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34" w:rsidRPr="00C11B1C" w:rsidRDefault="00AC3334" w:rsidP="00AC3334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B1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C3334" w:rsidRPr="00C11B1C" w:rsidRDefault="00AC3334" w:rsidP="00AC3334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B1C">
        <w:rPr>
          <w:rFonts w:ascii="Times New Roman" w:hAnsi="Times New Roman" w:cs="Times New Roman"/>
          <w:b/>
          <w:sz w:val="28"/>
          <w:szCs w:val="28"/>
        </w:rPr>
        <w:t>о работе пилотной школы РДШ</w:t>
      </w:r>
    </w:p>
    <w:p w:rsidR="00AC3334" w:rsidRDefault="00AC3334" w:rsidP="00AC3334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C11B1C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C11B1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оветская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B1C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Ш. 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Амачиева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C3334" w:rsidRPr="00C11B1C" w:rsidRDefault="00BC3C65" w:rsidP="00AC3334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C3334">
        <w:rPr>
          <w:rFonts w:ascii="Times New Roman" w:hAnsi="Times New Roman" w:cs="Times New Roman"/>
          <w:b/>
          <w:sz w:val="28"/>
          <w:szCs w:val="28"/>
        </w:rPr>
        <w:t>2017-2018 учебный год</w:t>
      </w:r>
    </w:p>
    <w:p w:rsidR="00AC3334" w:rsidRDefault="00AC3334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3334" w:rsidRPr="00A36D78" w:rsidRDefault="00AC3334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 xml:space="preserve">        В 2017-2018</w:t>
      </w:r>
      <w:r w:rsidR="00F96F0A" w:rsidRPr="00A36D78">
        <w:rPr>
          <w:rFonts w:ascii="Times New Roman" w:hAnsi="Times New Roman" w:cs="Times New Roman"/>
          <w:sz w:val="28"/>
          <w:szCs w:val="28"/>
        </w:rPr>
        <w:t xml:space="preserve"> учебном го</w:t>
      </w:r>
      <w:r w:rsidRPr="00A36D78">
        <w:rPr>
          <w:rFonts w:ascii="Times New Roman" w:hAnsi="Times New Roman" w:cs="Times New Roman"/>
          <w:sz w:val="28"/>
          <w:szCs w:val="28"/>
        </w:rPr>
        <w:t xml:space="preserve">ду наша школа стала одной из 10 </w:t>
      </w:r>
      <w:r w:rsidR="00F96F0A" w:rsidRPr="00A36D78">
        <w:rPr>
          <w:rFonts w:ascii="Times New Roman" w:hAnsi="Times New Roman" w:cs="Times New Roman"/>
          <w:sz w:val="28"/>
          <w:szCs w:val="28"/>
        </w:rPr>
        <w:t xml:space="preserve"> пилотных площадок общественно-государственной детско-юношеской организации - Российского Движения Школьников</w:t>
      </w:r>
      <w:r w:rsidRPr="00A36D78">
        <w:rPr>
          <w:rFonts w:ascii="Times New Roman" w:hAnsi="Times New Roman" w:cs="Times New Roman"/>
          <w:sz w:val="28"/>
          <w:szCs w:val="28"/>
        </w:rPr>
        <w:t xml:space="preserve"> Хасавюртовского района</w:t>
      </w:r>
      <w:r w:rsidR="00F96F0A" w:rsidRPr="00A36D78">
        <w:rPr>
          <w:rFonts w:ascii="Times New Roman" w:hAnsi="Times New Roman" w:cs="Times New Roman"/>
          <w:sz w:val="28"/>
          <w:szCs w:val="28"/>
        </w:rPr>
        <w:t>.</w:t>
      </w:r>
    </w:p>
    <w:p w:rsidR="00765D10" w:rsidRPr="00A36D78" w:rsidRDefault="00F96F0A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 xml:space="preserve"> 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765D10" w:rsidRPr="00A36D78" w:rsidRDefault="00765D10" w:rsidP="00765D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реализуется через следующие задачи: 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у детей позитивного отношения к ЗОЖ;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пропаганда среди школьников идей добровольного труда на благо общества и здорового образа жизни;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повышение информационно –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медийной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грамотности современных школьников.</w:t>
      </w:r>
    </w:p>
    <w:p w:rsidR="00F96F0A" w:rsidRPr="00A36D78" w:rsidRDefault="00F96F0A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 xml:space="preserve"> РДШ объединяет в себе уже существующие детские движения в школе, приводит к единообразию программы воспитания. В рамках реализации 4-х направлений РДШ (Личностное развитие, Гражданская активность, Информационно-</w:t>
      </w:r>
      <w:proofErr w:type="spellStart"/>
      <w:r w:rsidRPr="00A36D78"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 w:rsidRPr="00A36D78">
        <w:rPr>
          <w:rFonts w:ascii="Times New Roman" w:hAnsi="Times New Roman" w:cs="Times New Roman"/>
          <w:sz w:val="28"/>
          <w:szCs w:val="28"/>
        </w:rPr>
        <w:t xml:space="preserve"> и Военн</w:t>
      </w:r>
      <w:proofErr w:type="gramStart"/>
      <w:r w:rsidRPr="00A36D7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36D78">
        <w:rPr>
          <w:rFonts w:ascii="Times New Roman" w:hAnsi="Times New Roman" w:cs="Times New Roman"/>
          <w:sz w:val="28"/>
          <w:szCs w:val="28"/>
        </w:rPr>
        <w:t xml:space="preserve"> патриотическое направления) наша школа провела различные мероприятия, для развития профессиональных навыков и мотивации к учебе у учеников.</w:t>
      </w:r>
    </w:p>
    <w:p w:rsidR="00F96F0A" w:rsidRPr="00A36D78" w:rsidRDefault="00F96F0A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36045E" w:rsidRPr="00A36D78" w:rsidRDefault="00A04FEB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год </w:t>
      </w:r>
      <w:r w:rsidR="00765D10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начали </w:t>
      </w:r>
      <w:proofErr w:type="gramStart"/>
      <w:r w:rsidR="00765D10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765D10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Дня Знаний</w:t>
      </w:r>
      <w:r w:rsidR="00765D10" w:rsidRPr="00A36D78">
        <w:rPr>
          <w:rFonts w:ascii="Times New Roman" w:hAnsi="Times New Roman" w:cs="Times New Roman"/>
          <w:sz w:val="28"/>
          <w:szCs w:val="28"/>
        </w:rPr>
        <w:t>.</w:t>
      </w:r>
      <w:r w:rsidR="0036045E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красочно оформленном школьном дворе все говорило о встрече с учениками.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1 сентября   ровно в 9.00 началась торжественная линейка, посвящённая Дню знаний. Главными героями торжества стали, впервые перешагнувшие пор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ог школы 29 первоклассников и  6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одиннадцатиклассников, для которых это последний в их школьной жизни День знаний. 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Директор школы 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Амачиевич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поздравил собравшихся с Днём знаний и пожелал здоровья, успехов в учёбе, старания, терпения, мира и добра.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 На празднике стихи и музыка лилась, а дальше  прозвучали песни.  Энергию и позитив подарил танцевальный коллектив «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Горяночка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закружив всех в ритме аварского танца. Своё актерское мастерство показали ребята среднего звена в миниатюре «Сегодня в пять» и в сценке «Мама осваивает компьютер»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Самые модные, самые перспективные  и подающие большие надежды первоклассники впервые прочитали стихотворения, посвященные первому дню в первом классе. Танец, исполненный девочками начального звена, зажег всех присутствующих.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По сложившейся традиции для всех присутствующих прозвенел звонок на первый урок, который дали ученик 11 класса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Сапиюлаев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Шамиль и ученица 1 класса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Калабекова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Расият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Первый звонок проводил первоклассн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на первый в их жизни урок.</w:t>
      </w:r>
    </w:p>
    <w:p w:rsidR="0036045E" w:rsidRDefault="0036045E" w:rsidP="00470785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7BF70" wp14:editId="59981D0E">
            <wp:extent cx="5062849" cy="3238500"/>
            <wp:effectExtent l="0" t="0" r="5080" b="0"/>
            <wp:docPr id="1" name="Рисунок 1" descr="IMG_20170901_09303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70901_093035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7"/>
                    <a:stretch/>
                  </pic:blipFill>
                  <pic:spPr bwMode="auto">
                    <a:xfrm>
                      <a:off x="0" y="0"/>
                      <a:ext cx="5068419" cy="3242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0785" w:rsidRPr="00A36D78" w:rsidRDefault="00470785" w:rsidP="00470785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</w:rPr>
        <w:t>ыступление первоклассников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36045E" w:rsidRPr="00A36D78" w:rsidRDefault="0036045E" w:rsidP="00470785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F2C782" wp14:editId="21DCBF63">
            <wp:extent cx="3695700" cy="3451445"/>
            <wp:effectExtent l="0" t="0" r="0" b="0"/>
            <wp:docPr id="3" name="Рисунок 3" descr="IMG_20170901_0921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70901_092112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7" r="19101" b="-18"/>
                    <a:stretch/>
                  </pic:blipFill>
                  <pic:spPr bwMode="auto">
                    <a:xfrm>
                      <a:off x="0" y="0"/>
                      <a:ext cx="3701394" cy="3456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45E" w:rsidRPr="00A36D78" w:rsidRDefault="00470785" w:rsidP="00470785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Сценка «Сегодня в пять»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В ладони сердце можно уместить,</w:t>
      </w:r>
      <w:r w:rsidRPr="00A36D78">
        <w:rPr>
          <w:sz w:val="28"/>
          <w:szCs w:val="28"/>
        </w:rPr>
        <w:br/>
        <w:t>Но в сердце целый мир не уместишь.</w:t>
      </w:r>
      <w:r w:rsidRPr="00A36D78">
        <w:rPr>
          <w:sz w:val="28"/>
          <w:szCs w:val="28"/>
        </w:rPr>
        <w:br/>
        <w:t>Другие страны очень хороши,</w:t>
      </w:r>
      <w:r w:rsidRPr="00A36D78">
        <w:rPr>
          <w:sz w:val="28"/>
          <w:szCs w:val="28"/>
        </w:rPr>
        <w:br/>
        <w:t>Но Дагестан дороже для души. 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   Эти строки из стихотворения Расула Гамзатова стали эпиграфом к мероприятию, посвящённом Дню Единства народов Дагестана, которое прошло 12 сентября в универсальном кабинете школы.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Цель: - формировать чувство гражданственности и патриотизма;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- формировать ответственность за судьбу малой Родины, республики Дагестан;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- развивать умение делать выводы, обобщать;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- воспитывать интерес к изучению истории своей страны, чувство гордости и уважения к защитникам государства. 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 xml:space="preserve">    Началось мероприятие с гимна Дагестана. Ребята прочитали стихи о единстве дагестанского народа, посмотрели видеоролик «Разгром войск Надир Шаха дагестанцами»,  и поняли, почему этот праздник отмечается  именно 15 сентября.  Сценка о Надир шахе и горце, </w:t>
      </w:r>
      <w:proofErr w:type="gramStart"/>
      <w:r w:rsidRPr="00A36D78">
        <w:rPr>
          <w:sz w:val="28"/>
          <w:szCs w:val="28"/>
        </w:rPr>
        <w:t>которую</w:t>
      </w:r>
      <w:proofErr w:type="gramEnd"/>
      <w:r w:rsidRPr="00A36D78">
        <w:rPr>
          <w:sz w:val="28"/>
          <w:szCs w:val="28"/>
        </w:rPr>
        <w:t xml:space="preserve"> показали ребята, повествовала о том, как после разгрома шаха Ирана Надира, чтобы согласовать условия перемирия, для переговоров с шахом был отправлен самый уродливый и бедный старец на дряхлом муле.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   Ребята также узнали, что борьба с шахом это не последний пример мужества и стойкости, сплочённости и единения дагестанского народа. Великая Отечественная война также объединила все народы Дагестана в едином стремлении победить фашизм и освободить родную землю от захватчиков.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 xml:space="preserve">   Более глубоко мы остановились на событиях 1999 года, когда вооружённые бандформирования, возглавляемые </w:t>
      </w:r>
      <w:proofErr w:type="spellStart"/>
      <w:r w:rsidRPr="00A36D78">
        <w:rPr>
          <w:sz w:val="28"/>
          <w:szCs w:val="28"/>
        </w:rPr>
        <w:t>Бассаевым</w:t>
      </w:r>
      <w:proofErr w:type="spellEnd"/>
      <w:r w:rsidRPr="00A36D78">
        <w:rPr>
          <w:sz w:val="28"/>
          <w:szCs w:val="28"/>
        </w:rPr>
        <w:t xml:space="preserve"> и  </w:t>
      </w:r>
      <w:proofErr w:type="spellStart"/>
      <w:r w:rsidRPr="00A36D78">
        <w:rPr>
          <w:sz w:val="28"/>
          <w:szCs w:val="28"/>
        </w:rPr>
        <w:t>Хоттабом</w:t>
      </w:r>
      <w:proofErr w:type="spellEnd"/>
      <w:r w:rsidRPr="00A36D78">
        <w:rPr>
          <w:sz w:val="28"/>
          <w:szCs w:val="28"/>
        </w:rPr>
        <w:t xml:space="preserve">, вошли на территорию республики. Гостья мероприятия Баху </w:t>
      </w:r>
      <w:proofErr w:type="spellStart"/>
      <w:r w:rsidRPr="00A36D78">
        <w:rPr>
          <w:sz w:val="28"/>
          <w:szCs w:val="28"/>
        </w:rPr>
        <w:t>Дамадановна</w:t>
      </w:r>
      <w:proofErr w:type="spellEnd"/>
      <w:r w:rsidRPr="00A36D78">
        <w:rPr>
          <w:sz w:val="28"/>
          <w:szCs w:val="28"/>
        </w:rPr>
        <w:t xml:space="preserve"> рассказала ребятам о том, как жили односельчане в то неспокойное и тревожное время.</w:t>
      </w:r>
    </w:p>
    <w:p w:rsidR="0036045E" w:rsidRPr="00A36D78" w:rsidRDefault="0036045E" w:rsidP="00AC3334">
      <w:pPr>
        <w:pStyle w:val="a5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36D78">
        <w:rPr>
          <w:sz w:val="28"/>
          <w:szCs w:val="28"/>
        </w:rPr>
        <w:t>    Завершилось мероприятие словами поздравления с Днём единства народов Дагестана с пожеланиями добра, мира и благополучия всем дагестанцам.</w:t>
      </w:r>
    </w:p>
    <w:p w:rsidR="0036045E" w:rsidRPr="00A36D78" w:rsidRDefault="0036045E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36045E" w:rsidRDefault="0036045E" w:rsidP="00470785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8C7396" wp14:editId="0E3B02E8">
            <wp:extent cx="5112440" cy="2847975"/>
            <wp:effectExtent l="0" t="0" r="0" b="0"/>
            <wp:docPr id="4" name="Рисунок 4" descr="20170912_1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0912_101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b="1967"/>
                    <a:stretch/>
                  </pic:blipFill>
                  <pic:spPr bwMode="auto">
                    <a:xfrm>
                      <a:off x="0" y="0"/>
                      <a:ext cx="5119514" cy="2851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E0F" w:rsidRPr="00A36D78" w:rsidRDefault="00470785" w:rsidP="00470785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Сценка о Надир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r w:rsidRPr="00A36D78">
        <w:rPr>
          <w:rFonts w:ascii="Times New Roman" w:hAnsi="Times New Roman" w:cs="Times New Roman"/>
          <w:sz w:val="28"/>
          <w:szCs w:val="28"/>
        </w:rPr>
        <w:t>ахе</w:t>
      </w:r>
      <w:proofErr w:type="gramEnd"/>
      <w:r w:rsidRPr="00A36D78">
        <w:rPr>
          <w:rFonts w:ascii="Times New Roman" w:hAnsi="Times New Roman" w:cs="Times New Roman"/>
          <w:sz w:val="28"/>
          <w:szCs w:val="28"/>
        </w:rPr>
        <w:t xml:space="preserve"> и горце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21 сентября прошёл стартовый пионерский сбор «Думай! Действуй! Достигай!».</w:t>
      </w: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стартового сбора являлось формирование активной жизненной и гражданской позиции, стимулирование интереса учащихся  к решению задач детского общественного движения и пропаганда его деятельности.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развитие у участников знаний, умений и навыков, которые будут способствовать личностному росту, позволят  реализовывать свои замыслы и успешно выст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раивать позитивные коммуникации.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Старт начали со сдачи рапортов. Были приняты рапорты о готовности к сбору. Ребята узнали о новых интересных делах у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чебного года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На протяжени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сбора чувствовалось желание ребят быть вместе, и это проявлялось в позитивном настроении, в громких аплодисментах, в задорных </w:t>
      </w:r>
      <w:proofErr w:type="spellStart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кричалках</w:t>
      </w:r>
      <w:proofErr w:type="spellEnd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«Активно включайтесь в работу, учитесь делать свою жизнь полезной и интересной, совершайте добрые поступки, уважайте любой труд, занимайтесь творчеством. Любите спорт, и тогда жизнь детского объединения будет плодотворной! Пусть дружба, творчество, успех, надежда в завтра помогут вместе многое свершить!» - такими словами завершился наш стартовый сбор.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498323" wp14:editId="2D38B1CE">
            <wp:extent cx="5940425" cy="3098526"/>
            <wp:effectExtent l="0" t="0" r="3175" b="6985"/>
            <wp:docPr id="5" name="Рисунок 5" descr="ÑÑÐ°ÑÑÐ¾Ð²ÑÐ¹ ÑÐ±Ð¾Ñ Ð¡Ð¾Ð²ÐµÑÑÐºÐ°Ñ Ð¡ÐÐ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ÑÑÐ°ÑÑÐ¾Ð²ÑÐ¹ ÑÐ±Ð¾Ñ Ð¡Ð¾Ð²ÐµÑÑÐºÐ°Ñ Ð¡ÐÐ¨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8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 4 по 6 октября   учащиеся нашей школы, Магомедова Заира</w:t>
      </w:r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proofErr w:type="gramEnd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ченица 10 класса, </w:t>
      </w:r>
      <w:proofErr w:type="spellStart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Пахрудинова</w:t>
      </w:r>
      <w:proofErr w:type="spellEnd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Заира</w:t>
      </w:r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Сапиюлаева</w:t>
      </w:r>
      <w:proofErr w:type="spellEnd"/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-ученицы 7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класса,  приняли участие в Межрегиональном слёте актива «Российского движения школьников» направление «Гражданская активность», который проходил в </w:t>
      </w:r>
      <w:proofErr w:type="spellStart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Карабудахкентском</w:t>
      </w:r>
      <w:proofErr w:type="spellEnd"/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базе оздоровительно-образовательного центра «Солнечный берег».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Российское движение школьников (РДШ) — общероссийская общественно-государственная детско-юношеская организация. Образована 29 октября 2015 года в соответствии с Указом Президента РФ.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 В основе движения лежит принцип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соревновательности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добровольности. Это возможность для каждого участника проявить себя в любом из направлений деятельности организации, развить свои способности, а также обменяться опытом.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За время прохождения слёта ребята получили массу положительных эмоций, приобрели новых друзей, бились в интеллектуальной викторине, участвовали в тренингах, развивающих играх,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квестах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Утренний бодрячок, организованный вожатыми, заряжал энергией и позитивом на весь день.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Наравне с детьми и взрослые приняли участие в подвижной игре «А ты в движении?!». Игра окунула приехавших на слёт координаторов в детство. Используя карту координаторы, прибывшие с разных районов Дагестана и соседних республик, перемещались с одной станции к другой, выполняя задания. Во время игры вожатые, которые ждали их на станциях, знакомили их с деятельностью РДШ.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На отдых не было ни минутки. Сразу после игры, команды детей приняли участие в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историческом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«1944.Дети Победы». Ребятам необходимо было пройти 6 станций,  расположенных на территории базы. На каждой станции ребят ждал вожатый, который рассказывал о герое Великой Отечественной войны, имя которого носила станция.  Затем вожатый  оглашал задания, которые должны были выполнить дети. По результатам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ученицы 7 класса  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Пахрудиновой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Заиры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заняла второе место, за что была награждена грамотой.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По возвращению домой участницы слёта поделились своими впечатлениями с ребятами школы.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«На слёте я была впервые. Я познакомилась  с интересными людьми, приобрела новых друзей. Меня переполняют эмоции. Спасибо организаторам всё было супер! Всё было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класснооооо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Всё было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крутооооо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Но,  к сожалению трёх дней было мало», - выплеснула свои эмоции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Сапиюлаева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E0F" w:rsidRPr="0088441B" w:rsidRDefault="0088441B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0E0F" w:rsidRPr="00A36D78" w:rsidRDefault="00050E0F" w:rsidP="0088441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94CFA4" wp14:editId="5EEEC4AE">
            <wp:extent cx="5214600" cy="3409950"/>
            <wp:effectExtent l="0" t="0" r="5715" b="0"/>
            <wp:docPr id="6" name="Рисунок 6" descr="DSC0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0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" r="17667"/>
                    <a:stretch/>
                  </pic:blipFill>
                  <pic:spPr bwMode="auto">
                    <a:xfrm>
                      <a:off x="0" y="0"/>
                      <a:ext cx="5219487" cy="3413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17 октября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 школы ребята были ознакомлены с деятельностью новой всесоюзной детско-юнош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еской организацией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«Российское движение школьников».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Ребята узнали,  когда президентом РФ был подписан указ  о создании РДШ, кто являются председателем и сопредседателями этого движения. Посмотрев презентацию и видеоролик, ребята поняли, что эта организация, где каждый ребёнок может проявить свои таланты и способности в различных направлениях, что инициатива в руках самих ребят.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Школьники узнали о четырёх направлениях, о том со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скольки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можно вступить в РДШ, о видах добровольчества, о том, что Российское движение школьников имеет свою атрибутику и символику.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Активисты, побывавшие на слёте, поделились своими впечатлениями и эмоциями.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«Я очень рада, что мне выпала такая возможность побывать на слёте активистов РДШ. Когда я ехала на слёт я думала, что нас завалят скучными вопросами, но нам повезло, мы, конечно, отвечали на вопросы, но это было так увлекательно и интересно. Работать в команде, где каждый заинтересован в победе очень круто! Вожатые - просто сказка!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гимн РДШ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 супер! Было холодно, но было весело.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Диджей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Панда вечером на дискотеке радовал нас зажигательными треками. Очень, очень хочу туда вернуться, поэтому буду ещё более активной, ещё более творческой, ещё более яркой», - рассказала ученица 7 класса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Пахрудинова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Заира.</w:t>
      </w:r>
    </w:p>
    <w:p w:rsidR="00765D10" w:rsidRPr="00A36D78" w:rsidRDefault="00050E0F" w:rsidP="00765D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«Мы являемся пилотной школой РДШ. Нам с вами предстоит огромная работа. Мы должны с вами выбрать направления, которые нам близки, которые нам интересны, выбрать лидеров направлений и начать работу в этом движении. Хочу пожелать всем нам терпения, вдохновения, силы, творчества, ведь РДШ собирает под своим флагом самых активных, самых целеустремлённых, самых творческих детей», -  такими словами и видеороликом «Первый межрегиональный слёт РДШ, направление «Гражданская активность»», который создали сами дети, завершилось наше мероприятие.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0E0F" w:rsidRPr="00A36D78" w:rsidRDefault="0088441B" w:rsidP="00884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заседании были выбраны ответственные из числа учащихся 5-9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за каждое направление.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здесь, мы рядом,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сольются звуки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Сердец, улыбок и теплоты души.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вместе. Сожмём друг другу руки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зазвучат фанфары  в торжественной тиши!</w:t>
      </w:r>
    </w:p>
    <w:p w:rsidR="00050E0F" w:rsidRPr="00A36D78" w:rsidRDefault="00765D10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таких слов 28 октября в фойе школы началось мероприятие, посвящённое дню рождения Всероссийской общественно-государственной детско-юношеской организации Российское движение школьников.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задачи: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деятельности детского объединения РДШ;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рядов Российского движения школьников;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способностей;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чувства коллективизма у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E0F" w:rsidRPr="00A36D78" w:rsidRDefault="00050E0F" w:rsidP="00884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началось с гимна России. Гостями были вожатые, которые когда-то работали в школе и родители учащихся. Ребята рассказали стихи,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спели песни, были представлены лидеры по  четырём направлениям. После произнесения клятвы самые активные, самые целеустремлённые, самые творческие  ребята были приняты в ряды  Российского движения школьников. Право вручить символы Российского движения школьников представилос</w:t>
      </w:r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>ь вожатым и родителям учащихся.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E0F" w:rsidRPr="00A36D78" w:rsidRDefault="00050E0F" w:rsidP="008844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4225E" wp14:editId="23473D54">
            <wp:extent cx="5229225" cy="2727565"/>
            <wp:effectExtent l="0" t="0" r="0" b="0"/>
            <wp:docPr id="8" name="Рисунок 8" descr="DSC0086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0865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83" cy="27312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E0F" w:rsidRPr="00A36D78" w:rsidRDefault="00050E0F" w:rsidP="008844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3E53E4" wp14:editId="1C252C0B">
            <wp:extent cx="5381625" cy="2807056"/>
            <wp:effectExtent l="0" t="0" r="0" b="0"/>
            <wp:docPr id="9" name="Рисунок 9" descr="20171028_11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71028_11202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68" cy="2809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050E0F" w:rsidP="0088441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42F73A" wp14:editId="3B1324CB">
            <wp:extent cx="5259200" cy="2743200"/>
            <wp:effectExtent l="0" t="0" r="0" b="0"/>
            <wp:docPr id="7" name="Рисунок 7" descr="20171028_11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71028_11314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28" cy="2745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«Каждое дитя до некоторой степени гений и каждый гений до некоторой степени дитя» А. Шопенгауэр.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Такой эпиграф был взят для мероприятия, посвящённого Всемирному Дню ребёнка, которое прошло в универсальном кабинете 17 ноября.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задачи: 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познакомить учащихся с традициями праздника;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обобщить знания детей об основных правах ребенка, показать единство прав и обязанностей;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побудить детей к защите своих прав, воспи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тывать уважение к правам других людей;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способствовать формиро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ванию активной жизненной позиции.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Мероприятие началось с красивого стихотворения, посвящённого этому празднику. Дети рассказали о своих правах, поиграли в игру «Имена», посмотрели видеоролики «Декларация прав ребёнка», «Конвенция о правах ребёнка».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Джаватханова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Зубайжат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Зухра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ученицы 7 класса, показали небольшие миниатюры, после показа которых, разобрали каждую ситуацию отдельно, выяснили, где конкретно были нарушены права другого человека. Ребята с удовольствием отвечали на вопросы.</w:t>
      </w:r>
    </w:p>
    <w:p w:rsidR="00050E0F" w:rsidRPr="00A36D78" w:rsidRDefault="00050E0F" w:rsidP="00AC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Особые эмоции вызвал у детей видеоролик, где демонстрировались их детские  фотографии.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А сейчас я хочу всем раздать маленькие «сердечки», потому что очень хочется верить, что у каждого из нас в сердце есть маленький уголок, где хранится доброта. И если собрать маленькую частичку доброты, то получится «большое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помощью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победим зло», - такими теплыми словами и приклеиванием своих сердечек на большой лист ватмана и завершилось наше мероприятие.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F36129" wp14:editId="77E326E7">
            <wp:extent cx="5940425" cy="3098526"/>
            <wp:effectExtent l="0" t="0" r="3175" b="6985"/>
            <wp:docPr id="10" name="Рисунок 10" descr="DSC0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104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8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каждый из нас станет всемирно известной звездой, но удивлять друг друга мы вполне способны. Не зря сказал один наш соврем</w:t>
      </w:r>
      <w:r w:rsidR="0088441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енник: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талантливы с пелёнок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– танцор, другой певец.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самый маленький ребёнок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Артист, звезда и просто молодец!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удивили и нас удивили на экологическом детском фестивале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природы есть друзья: это мы – и ты, и я!», который проходил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22 ноября в селении Аксай Хасавюртовского района.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задачи: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усилить экологическую работу в ДОО и "РДШ"  района. Изучить экологические проблемы села и района и взять под охрану лекарственные растения и памятники природы;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бережного отношения к природе;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у детей знания о правилах поведения в природе;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бережному и доброму отношению к природе и друг к другу.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Учащиеся 3 класса показали сценку «Сказка о рыбаке и рыбке», которая была переделана на современный лад.  Наш танец «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Матрёшечки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исполненный девочками 3, 4 классов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сделали праздник насыщенным и незабываемым.</w:t>
      </w:r>
    </w:p>
    <w:p w:rsidR="0074386F" w:rsidRDefault="00050E0F" w:rsidP="00743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было жарко от эмоций и аплодисментов.  Наша дружина  зажгла всех,  достойно выступив на фестивале.</w:t>
      </w:r>
    </w:p>
    <w:p w:rsidR="0088441B" w:rsidRDefault="0088441B" w:rsidP="00743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B0DE7D" wp14:editId="40545793">
            <wp:extent cx="5940425" cy="3098165"/>
            <wp:effectExtent l="0" t="0" r="3175" b="6985"/>
            <wp:docPr id="43" name="Рисунок 43" descr="IMG_20171122_10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171122_10552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8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441B" w:rsidRDefault="0088441B" w:rsidP="0088441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о рыбаке и рыбке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441B" w:rsidRPr="00A36D78" w:rsidRDefault="0088441B" w:rsidP="0088441B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441B" w:rsidRPr="00A36D78" w:rsidRDefault="0088441B" w:rsidP="00884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350E89" wp14:editId="2B7B6ED8">
            <wp:extent cx="4267200" cy="3095625"/>
            <wp:effectExtent l="0" t="0" r="0" b="9525"/>
            <wp:docPr id="44" name="Рисунок 44" descr="IMG_20171122_12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71122_125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8" t="1" r="18780" b="-28"/>
                    <a:stretch/>
                  </pic:blipFill>
                  <pic:spPr bwMode="auto">
                    <a:xfrm>
                      <a:off x="0" y="0"/>
                      <a:ext cx="4271876" cy="3099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86F" w:rsidRPr="00A36D78" w:rsidRDefault="0088441B" w:rsidP="00743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фестивале нас ждала приятная неожиданнос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ть.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4386F" w:rsidRPr="00A36D78">
        <w:rPr>
          <w:rFonts w:ascii="Times New Roman" w:eastAsia="Times New Roman" w:hAnsi="Times New Roman" w:cs="Times New Roman"/>
          <w:sz w:val="28"/>
          <w:szCs w:val="28"/>
        </w:rPr>
        <w:t xml:space="preserve">сследовательская работа «Второе дыхание», автор  - </w:t>
      </w:r>
      <w:proofErr w:type="spellStart"/>
      <w:r w:rsidR="0074386F" w:rsidRPr="00A36D78">
        <w:rPr>
          <w:rFonts w:ascii="Times New Roman" w:eastAsia="Times New Roman" w:hAnsi="Times New Roman" w:cs="Times New Roman"/>
          <w:sz w:val="28"/>
          <w:szCs w:val="28"/>
        </w:rPr>
        <w:t>Сапиюлаев</w:t>
      </w:r>
      <w:proofErr w:type="spellEnd"/>
      <w:r w:rsidR="0074386F" w:rsidRPr="00A36D78">
        <w:rPr>
          <w:rFonts w:ascii="Times New Roman" w:eastAsia="Times New Roman" w:hAnsi="Times New Roman" w:cs="Times New Roman"/>
          <w:sz w:val="28"/>
          <w:szCs w:val="28"/>
        </w:rPr>
        <w:t xml:space="preserve"> Шамиль, ученик 10 класса;</w:t>
      </w:r>
    </w:p>
    <w:p w:rsidR="00050E0F" w:rsidRPr="0088441B" w:rsidRDefault="0074386F" w:rsidP="00884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6D78">
        <w:rPr>
          <w:rFonts w:ascii="Times New Roman" w:eastAsia="Times New Roman" w:hAnsi="Times New Roman" w:cs="Times New Roman"/>
          <w:sz w:val="28"/>
          <w:szCs w:val="28"/>
        </w:rPr>
        <w:t>- коллективная работа «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</w:rPr>
        <w:t>Вожатство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</w:rPr>
        <w:t xml:space="preserve"> – это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</w:rPr>
        <w:t>здорово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</w:rPr>
        <w:t xml:space="preserve">», авторы –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</w:rPr>
        <w:t>Сапиюлаева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</w:rPr>
        <w:t>Пахрудинова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</w:rPr>
        <w:t xml:space="preserve"> Заира,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 xml:space="preserve"> ученицы 6 класса, которые в прошлом год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 xml:space="preserve"> прошли ре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бликан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кий этап фе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тиваля «Дет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тво без границ» и были отпра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 xml:space="preserve">лены 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 xml:space="preserve"> Мо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 xml:space="preserve"> для дальнейшего 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тия заняли до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тойные пер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ые ме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C6CA1" w:rsidRPr="00A36D78">
        <w:rPr>
          <w:rFonts w:ascii="Times New Roman" w:eastAsia="Times New Roman" w:hAnsi="Times New Roman" w:cs="Times New Roman"/>
          <w:sz w:val="28"/>
          <w:szCs w:val="28"/>
        </w:rPr>
        <w:t>та.</w:t>
      </w: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27 ноября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фойе школы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проведено  общешкольное мероприятие «Её величество, мама», посвящённое Дню матери.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задачи: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поздравить мам и бабушек с праздником;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и уважение к матери;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быть заботливыми и ласковыми по отношению к другим людям;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выразительность речи, артистизм;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сплочению коллектива детей и взрослых.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подготовили фантастическую  концертную программу для самых нежных, для самых заботливых, для самых красивых мам и бабушек, которых они пригласили на праздник.</w:t>
      </w:r>
    </w:p>
    <w:p w:rsidR="00955730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подарили своим мамам, бабушкам не только добрые слова и улыбки, они поздравили мам стихами, танцами, инсценировками. Начальное звено исполнили  танец «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Матрёшечки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  «Нежность», а цыганочки из 7 класса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Пахрудинова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Заира и Исаева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нагадали нашим мамам  много - много счастья и богатства.</w:t>
      </w:r>
      <w:r w:rsidR="00955730" w:rsidRPr="009557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55730" w:rsidRDefault="00955730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50E0F" w:rsidRDefault="00955730" w:rsidP="0095573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4DF3B2" wp14:editId="718AC3C2">
            <wp:extent cx="4487755" cy="3048000"/>
            <wp:effectExtent l="0" t="0" r="8255" b="0"/>
            <wp:docPr id="45" name="Рисунок 45" descr="DSC0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01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2" b="1538"/>
                    <a:stretch/>
                  </pic:blipFill>
                  <pic:spPr bwMode="auto">
                    <a:xfrm>
                      <a:off x="0" y="0"/>
                      <a:ext cx="4491437" cy="3050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730" w:rsidRDefault="00955730" w:rsidP="0095573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«Нежность»</w:t>
      </w:r>
    </w:p>
    <w:p w:rsidR="00955730" w:rsidRPr="00A36D78" w:rsidRDefault="00955730" w:rsidP="0095573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E0F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50E0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же мероприятии были подведены итоги конкурсов, которые были объявлены ко Дню Матери. Лучшие работы были награждены подарками.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Присутствующие мамы встречали выступающих ребят бурными аплодисментами, благодарили детей за то, что они порадовали их таким замечательным концертом, в котором было много теплых, ласковых слов.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«Огромное спасибо всем, кто организовал этот замечательный праздник. Спасибо за тёплые слова,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пожелания,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согрели своим теплом наши сердца. Спасибо вам, мои хорошие, за внимание и уважение, которые вы проявляете каждый год, приглашая нас», -  сказала мама ученицы 7 класса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Сапиюлаевой</w:t>
      </w:r>
      <w:proofErr w:type="spellEnd"/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Рабият</w:t>
      </w:r>
      <w:proofErr w:type="spellEnd"/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Алибегаджиевна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E0F" w:rsidRPr="00955730" w:rsidRDefault="00050E0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был продолжен в школьной столовой, куда были приглашены  все желающие: и мамы, и </w:t>
      </w:r>
      <w:r w:rsidR="009557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бабушки, и учителя, и учащиеся…</w:t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050E0F" w:rsidRPr="00A36D78" w:rsidRDefault="00050E0F" w:rsidP="00955730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2618E" wp14:editId="56657FFE">
            <wp:extent cx="4695602" cy="3295650"/>
            <wp:effectExtent l="0" t="0" r="0" b="0"/>
            <wp:docPr id="14" name="Рисунок 14" descr="DSC0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01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3" t="-1" b="2154"/>
                    <a:stretch/>
                  </pic:blipFill>
                  <pic:spPr bwMode="auto">
                    <a:xfrm>
                      <a:off x="0" y="0"/>
                      <a:ext cx="4700860" cy="3299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E0F" w:rsidRPr="00A36D78" w:rsidRDefault="00050E0F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светлом будущем заботятся политики,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светлом прошлом – историки,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светлом настоящем – журналисты»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Жарко </w:t>
      </w:r>
      <w:proofErr w:type="spellStart"/>
      <w:r w:rsidRPr="00A36D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Петан</w:t>
      </w:r>
      <w:proofErr w:type="spellEnd"/>
      <w:r w:rsidRPr="00A36D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2423" w:rsidRPr="00A36D78" w:rsidRDefault="0092123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слова стали эпиграфом общешкольного мероприятия, посвящённого 15 декабря дню памяти журналистов, погибших при исполнении профессионального долга, которое прошло 14 декабря в универсальном кабинете школы.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задачи: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отдать дань  памяти и уважения журналистам, которые погибли, исполняя свой профессиональный долг;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расширить представление детей о труде журналиста.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начали с просмотра видеоролика, после которого дети сами определили о ком пойдет речь.</w:t>
      </w:r>
    </w:p>
    <w:p w:rsidR="009E2423" w:rsidRPr="00A36D78" w:rsidRDefault="0092123F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узнали о том, что профессия журналиста это не только яркая насыщенная жизнь, разные страны, новые лица, известные люди, но еще и самая опасная профессия, как в военное, так и в мирное время.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Ребятам были показаны презентация и видеоролики о российских и дагестанских журналистах. Вспомнили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Ахмеднаби</w:t>
      </w:r>
      <w:proofErr w:type="spellEnd"/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Ахмеднабиева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Гаруна Курбанова, Ильяса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Шурпаева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Магомед-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</w:t>
      </w:r>
      <w:proofErr w:type="spellEnd"/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Варисова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Гаджи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Абашилова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других, кто погиб за правду.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«Журналистика профессия творческая. Но от каждого, кто решил посвятить себя творчеству, требуется ответственность за каждое слово, за каждую строчку. От общества, желающего быть свободным и информированным, требуется ответственность за безопасность тех, кто несет информацию в массы. В День памяти журналистов пожелаем всем нам, чтобы никогда не пополнялся новыми именами скорбный список», - такими словами резюмировал итог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присутствовавший зам.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по ВР Магомедов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Магомедович. Мероприятие завершилось песней </w:t>
      </w:r>
      <w:r w:rsidR="0092123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 журналистах.</w:t>
      </w:r>
    </w:p>
    <w:p w:rsidR="00050E0F" w:rsidRPr="00955730" w:rsidRDefault="0095573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0E0F" w:rsidRPr="00A36D78" w:rsidRDefault="009E2423" w:rsidP="00955730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D1D8E" wp14:editId="50138EDA">
            <wp:extent cx="5410988" cy="3095625"/>
            <wp:effectExtent l="0" t="0" r="0" b="0"/>
            <wp:docPr id="15" name="Рисунок 15" descr="IMG_20171214_1401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171214_140126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7"/>
                    <a:stretch/>
                  </pic:blipFill>
                  <pic:spPr bwMode="auto">
                    <a:xfrm>
                      <a:off x="0" y="0"/>
                      <a:ext cx="5416059" cy="3098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423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19 декабря в универсальном кабинете школы было проведено мероприятие, посвящённое  Международному дню помощи бедным.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понятие, что такое бедность, указать причины её возникновения, а также пути борьбы с нищетой, привитие в ученик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чувств доброты, сострадания.</w:t>
      </w:r>
    </w:p>
    <w:p w:rsidR="009E2423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«Помогать ближнему и тому, кто нуждается в помощи – один из главных постулатов любой религии мира и один из главных принципов человечества в целом. Но, </w:t>
      </w:r>
      <w:proofErr w:type="gramStart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</w:t>
      </w:r>
      <w:proofErr w:type="gramEnd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больше и больше людей забывают о нем. «Жить так, чтобы тебе было хорошо и удобно, а за порогом – хоть трава не расти» — вот лозунг нашего века. А ведь человек, так или иначе, остается кусочком единого мирового сообщества, в котором около четверти всего населения живет на границе нищеты. 19 декабря, Международный день помощи бедным, был создан для того, чтобы напомнить об этой проблеме и мотивировать общество к активным действиям», - такими словами началось наше мероприятие.</w:t>
      </w:r>
    </w:p>
    <w:p w:rsidR="009E2423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высказал своё мнение о бедности и богатстве. «Бедность – это когда ты не можешь себе позволить самое необходимое, это когда тебе негде жить, нечего есть», - грустно сказал </w:t>
      </w:r>
      <w:proofErr w:type="spellStart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Пахрудинов</w:t>
      </w:r>
      <w:proofErr w:type="spellEnd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прослушали притчу о бедности и богатстве, посмотрели видеоролики о благотворительной организации «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Инсан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 дагестанских семьях, которые живут за чертой бедности…</w:t>
      </w:r>
    </w:p>
    <w:p w:rsidR="009E2423" w:rsidRPr="00955730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2423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18 января в школьном ист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орико-краеведческом музее  прош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мероприятие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«Суро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вая зима 1996 года», посвящённое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первомайским событиям.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 учащихся патриотических качеств;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любви,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к Родине,  уважения к вои</w:t>
      </w:r>
      <w:r w:rsidR="009557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нам-защитникам, нашим землякам.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Гостями классного часа были очевидцы тех трагических событий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Магомедович и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Миседу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Абубакаровна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423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 рассказали о трагических событиях января 1996 года, которые пришлось пережить не только жителям Первомайского, но и Дагестану и всей России. Используя экспонаты музея, ребята  показали сценку, из которой мы узнали, как развивались события в  те трагические дни в нашем селе.  Мы вспомнили о махачкалинских </w:t>
      </w:r>
      <w:proofErr w:type="spellStart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СОБровцах</w:t>
      </w:r>
      <w:proofErr w:type="spellEnd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о работниках </w:t>
      </w:r>
      <w:proofErr w:type="spellStart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Бабаюртовского</w:t>
      </w:r>
      <w:proofErr w:type="spellEnd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РОВД, погибших в нашем селе, поведали о стойкости и героизме российских военных.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музея,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Миседу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Абубакаровна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рассказала, как боевики ворвались в наше село,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нашим жителям пришлось покинуть свои дома и искать убежища у родственников, показала, в каком доме развернули штаб боевики.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E4D29C" wp14:editId="5170A195">
            <wp:extent cx="5940425" cy="3098526"/>
            <wp:effectExtent l="0" t="0" r="3175" b="6985"/>
            <wp:docPr id="17" name="Рисунок 17" descr="IMG_20180117_09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20180117_09191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8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2423" w:rsidRPr="00A36D78" w:rsidRDefault="00765D10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22 февраля в фойе школы прошло общешкольное мероприятие, посвящённое Дню Защитника Отечества.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расширить и углубить представления детей о празднике, посвященном Вооруженным Силам России;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развивать интерес к созидательному творчеству у учащихся;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воспитывать чувство патриотизма, любовь и уважение к защитникам отчизны;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способствовать укреплению и сплочению детей через участие в школьных мероприятиях.</w:t>
      </w:r>
    </w:p>
    <w:p w:rsidR="009E2423" w:rsidRPr="00A36D78" w:rsidRDefault="00765D10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подготовили концертную программу для самых смелых, самых мужественных, самых решительных, самых благородных мужчин, мальчиков, отцов, дедушек, братьев, одноклассников.</w:t>
      </w:r>
      <w:proofErr w:type="gramEnd"/>
    </w:p>
    <w:p w:rsidR="009E2423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«23 февраля принято поздравлять всех военнослужащих, тех, кто уже отслужил, и тех, кому предстоит это сделать. Каждый мужчина, будь он морским офицером или программистом, бизнесменом или полицейским, учёным или учителем – Защитник», - такими словами началось наше мероприятие.</w:t>
      </w:r>
    </w:p>
    <w:p w:rsidR="00BD5969" w:rsidRPr="00A36D78" w:rsidRDefault="00BD5969" w:rsidP="00BD5969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A105EB" wp14:editId="2C6CE4E9">
            <wp:extent cx="3752850" cy="3033554"/>
            <wp:effectExtent l="0" t="0" r="0" b="0"/>
            <wp:docPr id="46" name="Рисунок 46" descr="IMG_20180222_10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0180222_104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10" r="26004" b="10447"/>
                    <a:stretch/>
                  </pic:blipFill>
                  <pic:spPr bwMode="auto">
                    <a:xfrm>
                      <a:off x="0" y="0"/>
                      <a:ext cx="3756962" cy="3036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Продолжилось мероприятие  рассказом об истории праздника. Перед присутствующими ожили страницы истории, повествующие о победных сражениях и о силе духа  советского народа, начиная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 былинных богатырей до воинов, сражавшихся в Афганистане и Чеченской республике.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честь прозвучали стихи и песни, прославляющие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величие солдата,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перенесшего суровые испытания.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Танцевальный коллектив «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Горяночка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исполнил свои лучшие танцы. Юные артисты под руководством директора клуба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Зульфии</w:t>
      </w:r>
      <w:proofErr w:type="spellEnd"/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Алибегаджиевны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исполнили замечательный танец «Морячка» и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проинсценировали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песню «У солдата выходной».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Получилось очень свежо, </w:t>
      </w: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интересно.</w:t>
      </w:r>
    </w:p>
    <w:p w:rsidR="009E2423" w:rsidRPr="00A36D78" w:rsidRDefault="009E2423" w:rsidP="00AC333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Мальчишки 7 класса подготовили сценку «Призывной пункт», где раскрыли все </w:t>
      </w:r>
      <w:r w:rsidR="00BD59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артистические способности.</w:t>
      </w: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9E2423" w:rsidRDefault="009E2423" w:rsidP="00BD5969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F4CC19" wp14:editId="6146809F">
            <wp:extent cx="3979168" cy="2676525"/>
            <wp:effectExtent l="0" t="0" r="2540" b="0"/>
            <wp:docPr id="19" name="Рисунок 19" descr="IMG_20180222_11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180222_11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43" b="2952"/>
                    <a:stretch/>
                  </pic:blipFill>
                  <pic:spPr bwMode="auto">
                    <a:xfrm>
                      <a:off x="0" y="0"/>
                      <a:ext cx="3986941" cy="2681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969" w:rsidRPr="00A36D78" w:rsidRDefault="00BD5969" w:rsidP="00BD5969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 солдата выходной».</w:t>
      </w:r>
    </w:p>
    <w:p w:rsidR="00BD5969" w:rsidRPr="00A36D78" w:rsidRDefault="00BD5969" w:rsidP="00BD5969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E2423" w:rsidRPr="00A36D78" w:rsidRDefault="009E2423" w:rsidP="00AC3334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765D10" w:rsidRPr="00A36D78" w:rsidRDefault="00BD5969" w:rsidP="00BD5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E2423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26 февраля в ДДТ в селе Аксай прошёл XX международный фестиваль «Детство без границ» (муниципальный этап), где наша школа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приняла самое активное участие, представив на конкурс 22 работы. Из 22 работ у нас 9 первых мест, 6 вторых,  3 третьих. После победы в муниципальном этапе лучшие работы были отправлены в Республику для участия в фестивале, и там наши </w:t>
      </w:r>
      <w:r w:rsidR="00667AAA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65D10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заняли четыре призо</w:t>
      </w:r>
      <w:r w:rsidR="0074386F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места.</w:t>
      </w:r>
    </w:p>
    <w:p w:rsidR="002960BC" w:rsidRPr="00A36D78" w:rsidRDefault="002960BC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0BC" w:rsidRPr="00A36D78" w:rsidRDefault="00765D10" w:rsidP="00BD596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EC3BF" wp14:editId="15F82B5D">
            <wp:extent cx="4493147" cy="4295775"/>
            <wp:effectExtent l="0" t="0" r="3175" b="0"/>
            <wp:docPr id="23" name="Рисунок 23" descr="C:\Users\мурад\Desktop\20 фестиваль детство без границ\DSC0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20 фестиваль детство без границ\DSC02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0" r="16006" b="20940"/>
                    <a:stretch/>
                  </pic:blipFill>
                  <pic:spPr bwMode="auto">
                    <a:xfrm>
                      <a:off x="0" y="0"/>
                      <a:ext cx="4495903" cy="4298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D10" w:rsidRPr="00A36D78" w:rsidRDefault="00765D10" w:rsidP="00AC33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10" w:rsidRPr="00A36D78" w:rsidRDefault="00765D10" w:rsidP="00BD596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A1A73" wp14:editId="1A55867F">
            <wp:extent cx="4600575" cy="3743325"/>
            <wp:effectExtent l="0" t="0" r="9525" b="9525"/>
            <wp:docPr id="24" name="Рисунок 24" descr="C:\Users\мурад\Desktop\20 фестиваль детство без границ\DSC0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20 фестиваль детство без границ\DSC025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6" t="9829" r="2221" b="6196"/>
                    <a:stretch/>
                  </pic:blipFill>
                  <pic:spPr bwMode="auto">
                    <a:xfrm>
                      <a:off x="0" y="0"/>
                      <a:ext cx="4599202" cy="3742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0BC" w:rsidRPr="00A36D78" w:rsidRDefault="00BD5969" w:rsidP="00AC33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Вместе с весной к нам пришел прекрасный и замечательный праздник – Международный женский День 8 марта. Этот день согрет лучами солнца, женскими улыбками, украшен россыпью цветов. Этот праздник любим всеми. Учителя и ученики готовятся к нему с особой теплотой и радостью, чтобы поздравить самых дорогих, родных людей — милых мам, бабушек, девушек, девочек, то есть всех представительниц женского пола.  </w:t>
      </w:r>
    </w:p>
    <w:p w:rsidR="002960BC" w:rsidRPr="00A36D78" w:rsidRDefault="002960BC" w:rsidP="00AC3334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36D78">
        <w:rPr>
          <w:sz w:val="28"/>
          <w:szCs w:val="28"/>
        </w:rPr>
        <w:t>Цели и задачи:</w:t>
      </w:r>
      <w:r w:rsidRPr="00A36D78">
        <w:rPr>
          <w:sz w:val="28"/>
          <w:szCs w:val="28"/>
        </w:rPr>
        <w:br/>
      </w:r>
      <w:r w:rsidRPr="00A36D78">
        <w:rPr>
          <w:bCs/>
          <w:sz w:val="28"/>
          <w:szCs w:val="28"/>
        </w:rPr>
        <w:t xml:space="preserve">  - поздравить с праздником;</w:t>
      </w:r>
    </w:p>
    <w:p w:rsidR="002960BC" w:rsidRPr="00A36D78" w:rsidRDefault="002960BC" w:rsidP="00AC333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sz w:val="28"/>
          <w:szCs w:val="28"/>
        </w:rPr>
        <w:t xml:space="preserve"> - привлечь детей к участию в культурных мероприятиях;</w:t>
      </w:r>
    </w:p>
    <w:p w:rsidR="002960BC" w:rsidRPr="00A36D78" w:rsidRDefault="002960BC" w:rsidP="00AC33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детям возможность продемонстрировать свои способности, эрудицию, чувство юмора, таланты.</w:t>
      </w:r>
    </w:p>
    <w:p w:rsidR="002960BC" w:rsidRPr="00A36D78" w:rsidRDefault="002960BC" w:rsidP="00AC33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учащихся коммуникативную культуру;</w:t>
      </w:r>
    </w:p>
    <w:p w:rsidR="002960BC" w:rsidRPr="00A36D78" w:rsidRDefault="002960BC" w:rsidP="00AC33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радовать других и радоваться самим, то есть дарить радость окружающим.</w:t>
      </w:r>
    </w:p>
    <w:p w:rsidR="002960BC" w:rsidRPr="00A36D78" w:rsidRDefault="002960BC" w:rsidP="00AC33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доброту, уважительное отношение к другим.</w:t>
      </w:r>
    </w:p>
    <w:p w:rsidR="002960BC" w:rsidRDefault="00F36113" w:rsidP="00AC33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8а и 8 б классы соревновались в творчестве, в фантазии, в умении пеленать, преподносить, и лепить. А разбавили мы эти конкурсы песнями и плясками.</w:t>
      </w:r>
    </w:p>
    <w:p w:rsidR="00237277" w:rsidRDefault="00BD5969" w:rsidP="002372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CB3FF3D" wp14:editId="60538953">
            <wp:extent cx="3448050" cy="3343275"/>
            <wp:effectExtent l="0" t="0" r="0" b="9525"/>
            <wp:docPr id="47" name="Рисунок 47" descr="C:\Users\мурад\Desktop\сайт 8 марта\2    8 марта\20180307_11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сайт 8 марта\2    8 марта\20180307_112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7" r="32201"/>
                    <a:stretch/>
                  </pic:blipFill>
                  <pic:spPr bwMode="auto">
                    <a:xfrm>
                      <a:off x="0" y="0"/>
                      <a:ext cx="3446740" cy="334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969" w:rsidRPr="00A36D78" w:rsidRDefault="00BD5969" w:rsidP="002372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«Вкусные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60BC" w:rsidRPr="00A36D78" w:rsidRDefault="00F36113" w:rsidP="00AC33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Исаков </w:t>
      </w:r>
      <w:proofErr w:type="spellStart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</w:t>
      </w:r>
      <w:proofErr w:type="spellEnd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Абдулмуталова</w:t>
      </w:r>
      <w:proofErr w:type="spellEnd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Фатима, ученики 3 класса  исполнили миниатюру «Свидание», а юные танцоры </w:t>
      </w:r>
      <w:proofErr w:type="spellStart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Румия</w:t>
      </w:r>
      <w:proofErr w:type="spellEnd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Хадисов </w:t>
      </w:r>
      <w:proofErr w:type="spellStart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</w:t>
      </w:r>
      <w:proofErr w:type="spellEnd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исполнили зажигательную лезгинку. </w:t>
      </w:r>
    </w:p>
    <w:p w:rsidR="002960BC" w:rsidRPr="00A36D78" w:rsidRDefault="002960BC" w:rsidP="00AC333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Интересно и весело прошла и  конкурсная  программа.  </w:t>
      </w:r>
    </w:p>
    <w:p w:rsidR="002960BC" w:rsidRPr="00A36D78" w:rsidRDefault="002960BC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lastRenderedPageBreak/>
        <w:t>В конкурсной программе участвовали 2 команды: команда «Весёлые девчата», и команда «Весенний лучик». Команды соревновались в различных конкурсах.</w:t>
      </w:r>
    </w:p>
    <w:p w:rsidR="002960BC" w:rsidRPr="00A36D78" w:rsidRDefault="002960BC" w:rsidP="00AC333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На лицах зрителей и участников концерта часто можно было увидеть улыбку, в зале слышался дружный смех. Хочется отметить, что ребята всё делали с жела</w:t>
      </w:r>
      <w:r w:rsidR="00BD5969">
        <w:rPr>
          <w:rFonts w:ascii="Times New Roman" w:hAnsi="Times New Roman" w:cs="Times New Roman"/>
          <w:sz w:val="28"/>
          <w:szCs w:val="28"/>
          <w:shd w:val="clear" w:color="auto" w:fill="FFFFFF"/>
        </w:rPr>
        <w:t>нием, интересом, организованно.</w:t>
      </w:r>
    </w:p>
    <w:p w:rsidR="00BD5969" w:rsidRDefault="002960BC" w:rsidP="00BD59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D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5BC72C" wp14:editId="06F4B58F">
            <wp:extent cx="5000625" cy="3206440"/>
            <wp:effectExtent l="0" t="0" r="0" b="0"/>
            <wp:docPr id="22" name="Рисунок 22" descr="C:\Users\мурад\Desktop\сайт 8 марта\2    8 марта\DSC0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Desktop\сайт 8 марта\2    8 марта\DSC028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5812" r="5609" b="7051"/>
                    <a:stretch/>
                  </pic:blipFill>
                  <pic:spPr bwMode="auto">
                    <a:xfrm>
                      <a:off x="0" y="0"/>
                      <a:ext cx="4997953" cy="3204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0BC" w:rsidRPr="00A36D78" w:rsidRDefault="00BD5969" w:rsidP="00BD59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«Пеленание малыша»</w:t>
      </w:r>
    </w:p>
    <w:p w:rsidR="009E2423" w:rsidRPr="00A36D78" w:rsidRDefault="002960BC" w:rsidP="002372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ECD99C" wp14:editId="126515F5">
            <wp:extent cx="4895850" cy="3364816"/>
            <wp:effectExtent l="0" t="0" r="0" b="7620"/>
            <wp:docPr id="20" name="Рисунок 20" descr="C:\Users\мурад\Desktop\сайт 8 марта\2    8 марта\DSC0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сайт 8 марта\2    8 марта\DSC02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12607" r="4807" b="4273"/>
                    <a:stretch/>
                  </pic:blipFill>
                  <pic:spPr bwMode="auto">
                    <a:xfrm>
                      <a:off x="0" y="0"/>
                      <a:ext cx="4897511" cy="3365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72E" w:rsidRPr="00A36D78" w:rsidRDefault="005C372E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>2018 год объявлен годом театра. В связи с этим 2 марта  для 5 класса было проведено мероприятие «О театре в двух словах».</w:t>
      </w:r>
    </w:p>
    <w:p w:rsidR="005C372E" w:rsidRPr="00A36D78" w:rsidRDefault="005C372E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 xml:space="preserve">Цели и задачи:  </w:t>
      </w:r>
    </w:p>
    <w:p w:rsidR="005C372E" w:rsidRPr="00A36D78" w:rsidRDefault="005C372E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>- формировать интерес к театру;</w:t>
      </w:r>
    </w:p>
    <w:p w:rsidR="005C372E" w:rsidRPr="00A36D78" w:rsidRDefault="005C372E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lastRenderedPageBreak/>
        <w:t xml:space="preserve"> – дать детям знание о театре, как о разновидности искусства; изучить с ними театры г. Махачкалы;</w:t>
      </w:r>
    </w:p>
    <w:p w:rsidR="005C372E" w:rsidRPr="00A36D78" w:rsidRDefault="005C372E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 xml:space="preserve">– развивать диалогическую беседу; </w:t>
      </w:r>
    </w:p>
    <w:p w:rsidR="005C372E" w:rsidRPr="00A36D78" w:rsidRDefault="005C372E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>- воспитывать культуру общения, формировать умение соблюдать правила поведения в театре.</w:t>
      </w:r>
    </w:p>
    <w:p w:rsidR="005C372E" w:rsidRPr="00A36D78" w:rsidRDefault="00F36113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>Мы провели</w:t>
      </w:r>
      <w:r w:rsidR="005C372E" w:rsidRPr="00A36D78">
        <w:rPr>
          <w:rFonts w:ascii="Times New Roman" w:hAnsi="Times New Roman" w:cs="Times New Roman"/>
          <w:sz w:val="28"/>
          <w:szCs w:val="28"/>
        </w:rPr>
        <w:t xml:space="preserve"> экскурс в историю театра. Чтобы </w:t>
      </w:r>
      <w:r w:rsidRPr="00A36D78">
        <w:rPr>
          <w:rFonts w:ascii="Times New Roman" w:hAnsi="Times New Roman" w:cs="Times New Roman"/>
          <w:sz w:val="28"/>
          <w:szCs w:val="28"/>
        </w:rPr>
        <w:t>сделать его более наглядным, мы  посмотрели</w:t>
      </w:r>
      <w:r w:rsidR="005C372E" w:rsidRPr="00A36D78">
        <w:rPr>
          <w:rFonts w:ascii="Times New Roman" w:hAnsi="Times New Roman" w:cs="Times New Roman"/>
          <w:sz w:val="28"/>
          <w:szCs w:val="28"/>
        </w:rPr>
        <w:t xml:space="preserve"> презентацию «Хроники театральной жизни».  С помощью слайдов и подробного рассказа ребята смогли проследить историю развития театра от античности до наших дней.</w:t>
      </w:r>
    </w:p>
    <w:p w:rsidR="005C372E" w:rsidRDefault="00F36113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>Дети</w:t>
      </w:r>
      <w:r w:rsidR="005C372E" w:rsidRPr="00A36D78">
        <w:rPr>
          <w:rFonts w:ascii="Times New Roman" w:hAnsi="Times New Roman" w:cs="Times New Roman"/>
          <w:sz w:val="28"/>
          <w:szCs w:val="28"/>
        </w:rPr>
        <w:t xml:space="preserve"> узнали о театрах Махачкалы, которые говорят на разных языках, у каждого свое лицо и неповторимая индивидуальность, свой репертуар, профессионально подготовленные труппы артистов, профессиональная национальная режиссура и целая плеяда сценографов, декораторов и работников цеха.</w:t>
      </w:r>
    </w:p>
    <w:p w:rsidR="00237277" w:rsidRPr="00A36D78" w:rsidRDefault="00237277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88C76" wp14:editId="5E91320E">
            <wp:extent cx="5429250" cy="3457575"/>
            <wp:effectExtent l="0" t="0" r="0" b="9525"/>
            <wp:docPr id="48" name="Рисунок 48" descr="C:\Users\мурад\Desktop\сайт 8 марта\1 театр отчёт\20180303_09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Desktop\сайт 8 марта\1 театр отчёт\20180303_092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62" b="3200"/>
                    <a:stretch/>
                  </pic:blipFill>
                  <pic:spPr bwMode="auto">
                    <a:xfrm>
                      <a:off x="0" y="0"/>
                      <a:ext cx="5431776" cy="3459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72E" w:rsidRPr="00A36D78" w:rsidRDefault="005C372E" w:rsidP="00AC3334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t xml:space="preserve">«Итак, это было наше первое путешествие в театр, в мир красоты, искусства, созданного волей человека. Побывав в театре, соприкоснувшись с миром театрального искусства, мы стали с вами богаче, светлее, </w:t>
      </w:r>
      <w:proofErr w:type="spellStart"/>
      <w:r w:rsidRPr="00A36D78">
        <w:rPr>
          <w:rFonts w:ascii="Times New Roman" w:hAnsi="Times New Roman" w:cs="Times New Roman"/>
          <w:sz w:val="28"/>
          <w:szCs w:val="28"/>
        </w:rPr>
        <w:t>одухотворённее</w:t>
      </w:r>
      <w:proofErr w:type="spellEnd"/>
      <w:r w:rsidRPr="00A36D78">
        <w:rPr>
          <w:rFonts w:ascii="Times New Roman" w:hAnsi="Times New Roman" w:cs="Times New Roman"/>
          <w:sz w:val="28"/>
          <w:szCs w:val="28"/>
        </w:rPr>
        <w:t xml:space="preserve">. Театр дарит нашей душе минуты великого счастья, мы учимся сопереживать тому, что происходит на сцене, мы видим характеры многих персонажей и учимся в жизни поступать по совести», - </w:t>
      </w:r>
      <w:r w:rsidR="00F36113" w:rsidRPr="00A36D78">
        <w:rPr>
          <w:rFonts w:ascii="Times New Roman" w:hAnsi="Times New Roman" w:cs="Times New Roman"/>
          <w:sz w:val="28"/>
          <w:szCs w:val="28"/>
        </w:rPr>
        <w:t xml:space="preserve"> такими </w:t>
      </w:r>
      <w:r w:rsidR="00EB06FF" w:rsidRPr="00A36D78">
        <w:rPr>
          <w:rFonts w:ascii="Times New Roman" w:hAnsi="Times New Roman" w:cs="Times New Roman"/>
          <w:sz w:val="28"/>
          <w:szCs w:val="28"/>
        </w:rPr>
        <w:t>с</w:t>
      </w:r>
      <w:r w:rsidR="00F36113" w:rsidRPr="00A36D78">
        <w:rPr>
          <w:rFonts w:ascii="Times New Roman" w:hAnsi="Times New Roman" w:cs="Times New Roman"/>
          <w:sz w:val="28"/>
          <w:szCs w:val="28"/>
        </w:rPr>
        <w:t>ло</w:t>
      </w:r>
      <w:r w:rsidR="00EB06FF" w:rsidRPr="00A36D78">
        <w:rPr>
          <w:rFonts w:ascii="Times New Roman" w:hAnsi="Times New Roman" w:cs="Times New Roman"/>
          <w:sz w:val="28"/>
          <w:szCs w:val="28"/>
        </w:rPr>
        <w:t>в</w:t>
      </w:r>
      <w:r w:rsidR="00F36113" w:rsidRPr="00A36D78">
        <w:rPr>
          <w:rFonts w:ascii="Times New Roman" w:hAnsi="Times New Roman" w:cs="Times New Roman"/>
          <w:sz w:val="28"/>
          <w:szCs w:val="28"/>
        </w:rPr>
        <w:t xml:space="preserve">ами </w:t>
      </w:r>
      <w:r w:rsidRPr="00A36D78">
        <w:rPr>
          <w:rFonts w:ascii="Times New Roman" w:hAnsi="Times New Roman" w:cs="Times New Roman"/>
          <w:sz w:val="28"/>
          <w:szCs w:val="28"/>
        </w:rPr>
        <w:t xml:space="preserve"> з</w:t>
      </w:r>
      <w:r w:rsidR="00EB06FF" w:rsidRPr="00A36D78">
        <w:rPr>
          <w:rFonts w:ascii="Times New Roman" w:hAnsi="Times New Roman" w:cs="Times New Roman"/>
          <w:sz w:val="28"/>
          <w:szCs w:val="28"/>
        </w:rPr>
        <w:t>авершилось</w:t>
      </w:r>
      <w:r w:rsidRPr="00A36D78">
        <w:rPr>
          <w:rFonts w:ascii="Times New Roman" w:hAnsi="Times New Roman" w:cs="Times New Roman"/>
          <w:sz w:val="28"/>
          <w:szCs w:val="28"/>
        </w:rPr>
        <w:t xml:space="preserve"> мероприятие.</w:t>
      </w:r>
    </w:p>
    <w:p w:rsidR="00EB06FF" w:rsidRPr="00A36D78" w:rsidRDefault="00EB06FF" w:rsidP="00237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6FF" w:rsidRPr="00A36D78" w:rsidRDefault="00EB06FF" w:rsidP="002372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8E5D3D" wp14:editId="159BDFBA">
            <wp:extent cx="3933825" cy="2940728"/>
            <wp:effectExtent l="0" t="0" r="0" b="0"/>
            <wp:docPr id="26" name="Рисунок 26" descr="C:\Users\мурад\Desktop\сайт 8 марта\1 театр отчёт\20180303_09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Desktop\сайт 8 марта\1 театр отчёт\20180303_092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7" t="7200" r="16423" b="11467"/>
                    <a:stretch/>
                  </pic:blipFill>
                  <pic:spPr bwMode="auto">
                    <a:xfrm>
                      <a:off x="0" y="0"/>
                      <a:ext cx="3939918" cy="2945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0BC" w:rsidRPr="00A36D78" w:rsidRDefault="00EB06FF" w:rsidP="00AC3334">
      <w:pPr>
        <w:pStyle w:val="a5"/>
        <w:spacing w:before="0" w:beforeAutospacing="0" w:after="0" w:afterAutospacing="0"/>
        <w:rPr>
          <w:sz w:val="28"/>
          <w:szCs w:val="28"/>
        </w:rPr>
      </w:pPr>
      <w:r w:rsidRPr="00A36D78">
        <w:rPr>
          <w:sz w:val="28"/>
          <w:szCs w:val="28"/>
        </w:rPr>
        <w:t xml:space="preserve">   </w:t>
      </w:r>
      <w:r w:rsidR="002960BC" w:rsidRPr="00A36D78">
        <w:rPr>
          <w:sz w:val="28"/>
          <w:szCs w:val="28"/>
        </w:rPr>
        <w:t>Есть в нашей жизни события, которые переполняют душу радостью, безмерной гордостью и счастьем за всех людей, за всю страну. Таким событием является день Победы нашего великого народа над фашисткой Германией в 1945году. 73 года прошло с того дня, но память о нем живет в сердцах всего нашего народа. Наша победа не ушла в прошлое. Это живая победа, обращенная в настоящее и будущее. Для того</w:t>
      </w:r>
      <w:proofErr w:type="gramStart"/>
      <w:r w:rsidR="002960BC" w:rsidRPr="00A36D78">
        <w:rPr>
          <w:sz w:val="28"/>
          <w:szCs w:val="28"/>
        </w:rPr>
        <w:t>,</w:t>
      </w:r>
      <w:proofErr w:type="gramEnd"/>
      <w:r w:rsidR="002960BC" w:rsidRPr="00A36D78">
        <w:rPr>
          <w:sz w:val="28"/>
          <w:szCs w:val="28"/>
        </w:rPr>
        <w:t xml:space="preserve"> чтобы в сердцах подрастающего поколения не осталось не одного сомнения в правильности, справедливости и значимости этого дня  в нашей школе каждый год отмечается День Победы — святой для каждого из нас праздник. И этот год не стал исключением. Так 8 мая </w:t>
      </w:r>
      <w:r w:rsidR="002960BC" w:rsidRPr="00A36D78">
        <w:rPr>
          <w:sz w:val="28"/>
          <w:szCs w:val="28"/>
          <w:shd w:val="clear" w:color="auto" w:fill="FFFFFF"/>
        </w:rPr>
        <w:t>в</w:t>
      </w:r>
      <w:r w:rsidR="002960BC" w:rsidRPr="00A36D78">
        <w:rPr>
          <w:sz w:val="28"/>
          <w:szCs w:val="28"/>
        </w:rPr>
        <w:t>о д</w:t>
      </w:r>
      <w:r w:rsidR="002960BC" w:rsidRPr="00A36D78">
        <w:rPr>
          <w:sz w:val="28"/>
          <w:szCs w:val="28"/>
          <w:shd w:val="clear" w:color="auto" w:fill="FFFFFF"/>
        </w:rPr>
        <w:t>в</w:t>
      </w:r>
      <w:r w:rsidR="002960BC" w:rsidRPr="00A36D78">
        <w:rPr>
          <w:sz w:val="28"/>
          <w:szCs w:val="28"/>
        </w:rPr>
        <w:t>оре школы собрались учащиеся, родители, администрация села, дети и внуки участников  ВОВ.</w:t>
      </w:r>
    </w:p>
    <w:p w:rsidR="002960BC" w:rsidRPr="00A36D78" w:rsidRDefault="002960BC" w:rsidP="00AC333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960BC" w:rsidRDefault="00237277" w:rsidP="00AC333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960BC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сохранение исторической преемственности поколений, воспитание бережного отношения к историческому прошлому и настоящему России, формирование духовно-нравственных и гражданско-патриотических качеств личности.</w:t>
      </w:r>
    </w:p>
    <w:p w:rsidR="00237277" w:rsidRPr="00A36D78" w:rsidRDefault="00237277" w:rsidP="0023727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3004DF" wp14:editId="7B3781B3">
            <wp:extent cx="4972583" cy="3314700"/>
            <wp:effectExtent l="0" t="0" r="0" b="0"/>
            <wp:docPr id="49" name="Рисунок 49" descr="C:\Users\мурад\Desktop\презентация 9 мая\IMG_8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рад\Desktop\презентация 9 мая\IMG_810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09" cy="3316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60BC" w:rsidRPr="00A36D78" w:rsidRDefault="00237277" w:rsidP="00AC33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</w:t>
      </w:r>
      <w:r w:rsidR="002960BC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читали стихи о военной поре, о подвигах дедушек и бабушек. </w:t>
      </w:r>
      <w:r w:rsidR="002960BC" w:rsidRPr="00A36D78">
        <w:rPr>
          <w:rFonts w:ascii="Times New Roman" w:hAnsi="Times New Roman" w:cs="Times New Roman"/>
          <w:sz w:val="28"/>
          <w:szCs w:val="28"/>
        </w:rPr>
        <w:t>Начальное з</w:t>
      </w:r>
      <w:r w:rsidR="002960BC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960BC" w:rsidRPr="00A36D78">
        <w:rPr>
          <w:rFonts w:ascii="Times New Roman" w:hAnsi="Times New Roman" w:cs="Times New Roman"/>
          <w:sz w:val="28"/>
          <w:szCs w:val="28"/>
        </w:rPr>
        <w:t>ено исполнило пронизывающ</w:t>
      </w:r>
      <w:r w:rsidR="002960BC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 музыкально-литературн</w:t>
      </w:r>
      <w:r w:rsidR="002960BC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 композицию «Дети войны». Поп</w:t>
      </w:r>
      <w:r w:rsidR="002960BC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рри 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 и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60BC" w:rsidRPr="00A36D78">
        <w:rPr>
          <w:rFonts w:ascii="Times New Roman" w:hAnsi="Times New Roman" w:cs="Times New Roman"/>
          <w:sz w:val="28"/>
          <w:szCs w:val="28"/>
        </w:rPr>
        <w:t>полнении 7 кла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r w:rsidR="002960BC" w:rsidRPr="00A36D78">
        <w:rPr>
          <w:rFonts w:ascii="Times New Roman" w:hAnsi="Times New Roman" w:cs="Times New Roman"/>
          <w:sz w:val="28"/>
          <w:szCs w:val="28"/>
        </w:rPr>
        <w:t>а было очень зрелищным и запоминающим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60BC" w:rsidRPr="00A36D78">
        <w:rPr>
          <w:rFonts w:ascii="Times New Roman" w:hAnsi="Times New Roman" w:cs="Times New Roman"/>
          <w:sz w:val="28"/>
          <w:szCs w:val="28"/>
        </w:rPr>
        <w:t>я. Не о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60BC" w:rsidRPr="00A36D78">
        <w:rPr>
          <w:rFonts w:ascii="Times New Roman" w:hAnsi="Times New Roman" w:cs="Times New Roman"/>
          <w:sz w:val="28"/>
          <w:szCs w:val="28"/>
        </w:rPr>
        <w:t>тали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60BC" w:rsidRPr="00A36D78">
        <w:rPr>
          <w:rFonts w:ascii="Times New Roman" w:hAnsi="Times New Roman" w:cs="Times New Roman"/>
          <w:sz w:val="28"/>
          <w:szCs w:val="28"/>
        </w:rPr>
        <w:t>ь ра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60BC" w:rsidRPr="00A36D78">
        <w:rPr>
          <w:rFonts w:ascii="Times New Roman" w:hAnsi="Times New Roman" w:cs="Times New Roman"/>
          <w:sz w:val="28"/>
          <w:szCs w:val="28"/>
        </w:rPr>
        <w:t>нод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шными 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60BC" w:rsidRPr="00A36D78">
        <w:rPr>
          <w:rFonts w:ascii="Times New Roman" w:hAnsi="Times New Roman" w:cs="Times New Roman"/>
          <w:sz w:val="28"/>
          <w:szCs w:val="28"/>
        </w:rPr>
        <w:t>чащие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60BC" w:rsidRPr="00A36D78">
        <w:rPr>
          <w:rFonts w:ascii="Times New Roman" w:hAnsi="Times New Roman" w:cs="Times New Roman"/>
          <w:sz w:val="28"/>
          <w:szCs w:val="28"/>
        </w:rPr>
        <w:t>я и го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60BC" w:rsidRPr="00A36D78">
        <w:rPr>
          <w:rFonts w:ascii="Times New Roman" w:hAnsi="Times New Roman" w:cs="Times New Roman"/>
          <w:sz w:val="28"/>
          <w:szCs w:val="28"/>
        </w:rPr>
        <w:t>ти мероприятия к нежном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 и трогательном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 танц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 «Ж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60BC" w:rsidRPr="00A36D78">
        <w:rPr>
          <w:rFonts w:ascii="Times New Roman" w:hAnsi="Times New Roman" w:cs="Times New Roman"/>
          <w:sz w:val="28"/>
          <w:szCs w:val="28"/>
        </w:rPr>
        <w:t>ра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60BC" w:rsidRPr="00A36D78">
        <w:rPr>
          <w:rFonts w:ascii="Times New Roman" w:hAnsi="Times New Roman" w:cs="Times New Roman"/>
          <w:sz w:val="28"/>
          <w:szCs w:val="28"/>
        </w:rPr>
        <w:t>ли», который и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960BC" w:rsidRPr="00A36D78">
        <w:rPr>
          <w:rFonts w:ascii="Times New Roman" w:hAnsi="Times New Roman" w:cs="Times New Roman"/>
          <w:sz w:val="28"/>
          <w:szCs w:val="28"/>
        </w:rPr>
        <w:t>полнили де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60BC" w:rsidRPr="00A36D78">
        <w:rPr>
          <w:rFonts w:ascii="Times New Roman" w:hAnsi="Times New Roman" w:cs="Times New Roman"/>
          <w:sz w:val="28"/>
          <w:szCs w:val="28"/>
        </w:rPr>
        <w:t>очки 7 кла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r w:rsidR="002960BC" w:rsidRPr="00A36D78">
        <w:rPr>
          <w:rFonts w:ascii="Times New Roman" w:hAnsi="Times New Roman" w:cs="Times New Roman"/>
          <w:sz w:val="28"/>
          <w:szCs w:val="28"/>
        </w:rPr>
        <w:t>а.</w:t>
      </w:r>
    </w:p>
    <w:p w:rsidR="00EB06FF" w:rsidRPr="00A36D78" w:rsidRDefault="00237277" w:rsidP="00237277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После мероприятия все присоединились к акции «Бессмертный полк». 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завершении акции потомки участников ВОВ возложили венок к памятнику </w:t>
      </w:r>
      <w:r w:rsidR="002960BC" w:rsidRPr="00A36D78">
        <w:rPr>
          <w:rFonts w:ascii="Times New Roman" w:hAnsi="Times New Roman" w:cs="Times New Roman"/>
          <w:sz w:val="28"/>
          <w:szCs w:val="28"/>
        </w:rPr>
        <w:t>«Солдат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60BC" w:rsidRPr="00A36D78">
        <w:rPr>
          <w:rFonts w:ascii="Times New Roman" w:hAnsi="Times New Roman" w:cs="Times New Roman"/>
          <w:sz w:val="28"/>
          <w:szCs w:val="28"/>
        </w:rPr>
        <w:t xml:space="preserve"> – освободителю».</w:t>
      </w:r>
    </w:p>
    <w:p w:rsidR="00EB06FF" w:rsidRPr="00A36D78" w:rsidRDefault="00EB06FF" w:rsidP="002372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60B6AA" wp14:editId="314C9244">
            <wp:extent cx="4981575" cy="3321050"/>
            <wp:effectExtent l="0" t="0" r="9525" b="0"/>
            <wp:docPr id="32" name="Рисунок 32" descr="C:\Users\мурад\Desktop\презентация 9 мая\IMG_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урад\Desktop\презентация 9 мая\IMG_815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4" cy="3319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37277">
        <w:rPr>
          <w:rFonts w:ascii="Times New Roman" w:hAnsi="Times New Roman" w:cs="Times New Roman"/>
          <w:sz w:val="28"/>
          <w:szCs w:val="28"/>
        </w:rPr>
        <w:t xml:space="preserve">             Танец «Дети </w:t>
      </w:r>
      <w:r w:rsidR="00237277" w:rsidRPr="00A36D78">
        <w:rPr>
          <w:rFonts w:ascii="Times New Roman" w:hAnsi="Times New Roman" w:cs="Times New Roman"/>
          <w:sz w:val="28"/>
          <w:szCs w:val="28"/>
        </w:rPr>
        <w:t>в</w:t>
      </w:r>
      <w:r w:rsidR="00237277">
        <w:rPr>
          <w:rFonts w:ascii="Times New Roman" w:hAnsi="Times New Roman" w:cs="Times New Roman"/>
          <w:sz w:val="28"/>
          <w:szCs w:val="28"/>
        </w:rPr>
        <w:t>ойны»</w:t>
      </w:r>
      <w:r w:rsidR="002960BC" w:rsidRPr="00A36D78">
        <w:rPr>
          <w:rFonts w:ascii="Times New Roman" w:hAnsi="Times New Roman" w:cs="Times New Roman"/>
          <w:sz w:val="28"/>
          <w:szCs w:val="28"/>
        </w:rPr>
        <w:br/>
      </w: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CDEB35" wp14:editId="5EC4FDE2">
            <wp:extent cx="4972050" cy="3314700"/>
            <wp:effectExtent l="0" t="0" r="0" b="0"/>
            <wp:docPr id="29" name="Рисунок 29" descr="C:\Users\мурад\Desktop\презентация 9 мая\IMG_8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урад\Desktop\презентация 9 мая\IMG_854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3312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7277" w:rsidRDefault="00EB06FF" w:rsidP="00237277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0A90F8" wp14:editId="22682F98">
            <wp:extent cx="4724400" cy="3149599"/>
            <wp:effectExtent l="0" t="0" r="0" b="0"/>
            <wp:docPr id="30" name="Рисунок 30" descr="C:\Users\мурад\Desktop\презентация 9 мая\IMG_8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урад\Desktop\презентация 9 мая\IMG_826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7" cy="3147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C0C" w:rsidRDefault="00237277" w:rsidP="007B7C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Сценка </w:t>
      </w:r>
      <w:r>
        <w:rPr>
          <w:rFonts w:ascii="Times New Roman" w:hAnsi="Times New Roman" w:cs="Times New Roman"/>
          <w:sz w:val="28"/>
          <w:szCs w:val="28"/>
        </w:rPr>
        <w:t xml:space="preserve">«Дети </w:t>
      </w:r>
      <w:r w:rsidRPr="00A36D7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ойны»</w:t>
      </w:r>
      <w:r w:rsidR="002960BC" w:rsidRPr="00A36D78">
        <w:rPr>
          <w:rFonts w:ascii="Times New Roman" w:hAnsi="Times New Roman" w:cs="Times New Roman"/>
          <w:sz w:val="28"/>
          <w:szCs w:val="28"/>
        </w:rPr>
        <w:br/>
      </w:r>
      <w:r w:rsidR="00EB06FF" w:rsidRPr="00A36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5E86D" wp14:editId="7CC293E8">
            <wp:extent cx="4597797" cy="3152775"/>
            <wp:effectExtent l="0" t="0" r="0" b="0"/>
            <wp:docPr id="31" name="Рисунок 31" descr="C:\Users\мурад\Desktop\презентация 9 мая\IMG_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урад\Desktop\презентация 9 мая\IMG_8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b="13462"/>
                    <a:stretch/>
                  </pic:blipFill>
                  <pic:spPr bwMode="auto">
                    <a:xfrm>
                      <a:off x="0" y="0"/>
                      <a:ext cx="4595341" cy="3151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C0C" w:rsidRDefault="007B7C0C" w:rsidP="007B7C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«Журавли»</w:t>
      </w:r>
    </w:p>
    <w:p w:rsidR="002960BC" w:rsidRPr="007B7C0C" w:rsidRDefault="002960BC" w:rsidP="007B7C0C">
      <w:pPr>
        <w:rPr>
          <w:rFonts w:ascii="Times New Roman" w:hAnsi="Times New Roman" w:cs="Times New Roman"/>
          <w:sz w:val="28"/>
          <w:szCs w:val="28"/>
        </w:rPr>
      </w:pPr>
      <w:r w:rsidRPr="00A36D78">
        <w:rPr>
          <w:rFonts w:ascii="Times New Roman" w:hAnsi="Times New Roman" w:cs="Times New Roman"/>
          <w:sz w:val="28"/>
          <w:szCs w:val="28"/>
        </w:rPr>
        <w:br/>
      </w:r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19 мая активисты нашей школы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Пахрудинова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Заира,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Сапиюлаева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Патимат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Пахрудинова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Таибат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побывали на Республиканском слете Российского движения школьников.</w:t>
      </w:r>
    </w:p>
    <w:p w:rsidR="002960BC" w:rsidRPr="00A36D78" w:rsidRDefault="00EB06FF" w:rsidP="00AC33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 ожидал там целый праздник: торжественная линейка, концертная программа и различные тематические площадки «</w:t>
      </w:r>
      <w:hyperlink r:id="rId62" w:tooltip="Добрый пленэр" w:history="1">
        <w:r w:rsidR="002960BC" w:rsidRPr="00A36D7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Добрый пленэр</w:t>
        </w:r>
      </w:hyperlink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"http://mahachkala.bezformata.ru/word/robotehniki/411445/" \o "Роботехника" </w:instrTex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Роботехника</w:t>
      </w:r>
      <w:proofErr w:type="spellEnd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"http://mahachkala.bezformata.ru/word/skalodrom/88167/" \o "Скалодром" </w:instrText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Скалодром</w:t>
      </w:r>
      <w:proofErr w:type="spellEnd"/>
      <w:r w:rsidR="002960B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 «</w:t>
      </w:r>
      <w:hyperlink r:id="rId63" w:tooltip="Туристическая тропа" w:history="1">
        <w:r w:rsidR="002960BC" w:rsidRPr="00A36D7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Туристическая тропа</w:t>
        </w:r>
      </w:hyperlink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hyperlink r:id="rId64" w:tooltip="Сборка, разборка автомата" w:history="1">
        <w:r w:rsidR="002960BC" w:rsidRPr="00A36D7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Сборка, разборка автомата</w:t>
        </w:r>
      </w:hyperlink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</w:t>
      </w:r>
      <w:hyperlink r:id="rId65" w:tooltip="Волонтеры медики" w:history="1">
        <w:r w:rsidR="002960BC" w:rsidRPr="00A36D7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Волонтеры медики</w:t>
        </w:r>
      </w:hyperlink>
      <w:r w:rsidR="002960B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</w:p>
    <w:p w:rsidR="002960BC" w:rsidRPr="00A36D78" w:rsidRDefault="002960BC" w:rsidP="00AC333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побывали на каждой площадке и узнали много полезной информации. «Волонтёры медики» рассказали нам, как оказать первую помощь, Юнармейцы показали, как  разобрать и собрать автомат, а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Пахрудинова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Заира приняла участие в акции. Она оставила в подарок книгу, которую привезла с собой, в ответ ей вручили памятный сертификат «Добрый пленэр». Спасибо организаторам слёта. Мы отлично провели время.</w:t>
      </w:r>
    </w:p>
    <w:p w:rsidR="004A1087" w:rsidRDefault="00EB06FF" w:rsidP="00BB363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2E31D82" wp14:editId="5DEFB06F">
            <wp:extent cx="5599377" cy="4200525"/>
            <wp:effectExtent l="0" t="0" r="1905" b="0"/>
            <wp:docPr id="33" name="Рисунок 33" descr="C:\Users\мурад\Desktop\лёт 19 мая\DSC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урад\Desktop\лёт 19 мая\DSC0001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06" cy="4199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363B" w:rsidRPr="00A36D78" w:rsidRDefault="00BB363B" w:rsidP="00BB363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6D78" w:rsidRPr="00A36D78" w:rsidRDefault="00A36D78" w:rsidP="00BB363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04486BF" wp14:editId="2FF2164B">
            <wp:extent cx="5457825" cy="4094334"/>
            <wp:effectExtent l="0" t="0" r="0" b="1905"/>
            <wp:docPr id="35" name="Рисунок 35" descr="C:\Users\мурад\Desktop\лёт 19 мая\DSC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урад\Desktop\лёт 19 мая\DSC0005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018" cy="4094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6D78" w:rsidRDefault="00A36D78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7FC81FC" wp14:editId="4D136987">
            <wp:extent cx="5495925" cy="4122916"/>
            <wp:effectExtent l="0" t="0" r="0" b="0"/>
            <wp:docPr id="36" name="Рисунок 36" descr="C:\Users\мурад\Desktop\лёт 19 мая\DSC0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урад\Desktop\лёт 19 мая\DSC0006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42" cy="4128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1DE3" w:rsidRPr="00A36D78" w:rsidRDefault="00B9780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Тематическая площадка</w:t>
      </w:r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hyperlink r:id="rId69" w:tooltip="Добрый пленэр" w:history="1">
        <w:r w:rsidRPr="00A36D7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Добрый пленэр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</w:p>
    <w:p w:rsidR="00A36D78" w:rsidRDefault="00A36D78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CB279EA" wp14:editId="55FBC47F">
            <wp:extent cx="5637471" cy="4229100"/>
            <wp:effectExtent l="0" t="0" r="1905" b="0"/>
            <wp:docPr id="37" name="Рисунок 37" descr="C:\Users\мурад\Desktop\лёт 19 мая\DSC0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урад\Desktop\лёт 19 мая\DSC0008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471" cy="422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1DE3" w:rsidRPr="00A36D78" w:rsidRDefault="00B9780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Тематическая площадка </w:t>
      </w:r>
      <w:r w:rsidR="00A81DE3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hyperlink r:id="rId71" w:tooltip="Волонтеры медики" w:history="1">
        <w:r w:rsidR="00A81DE3" w:rsidRPr="00A36D7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Волонтеры медики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</w:p>
    <w:p w:rsidR="004A1087" w:rsidRPr="00A36D78" w:rsidRDefault="004A1087" w:rsidP="00AC3334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 23 мая в 8:00 по старой доброй традиции под звуки  школьных песен началась торжественная линейка,  посвященная последнему звонку. В это весеннее утро школьный двор выглядел празднично и нарядно. Он был украшен яркими шарами и цветами. </w:t>
      </w:r>
    </w:p>
    <w:p w:rsidR="0005101A" w:rsidRPr="00A36D78" w:rsidRDefault="004A1087" w:rsidP="00AC3334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Торжественную линейку,  посвященную последнему звонку открыл</w:t>
      </w:r>
      <w:proofErr w:type="gram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директор школы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Юсуп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Амачиевич</w:t>
      </w:r>
      <w:proofErr w:type="spellEnd"/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добрыми напутствиями обратился он  к ребятам, пожелав им успеха в достижении главной цели в жизни.</w:t>
      </w:r>
      <w:r w:rsidR="00A36D78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5016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</w:t>
      </w:r>
      <w:r w:rsidR="00E5016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школы устроили настоящий праздник для всех присутствующих. Они </w:t>
      </w:r>
      <w:r w:rsidR="0005101A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 весёлые сценки из школьной жизни</w:t>
      </w:r>
      <w:r w:rsidR="00E5016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  П</w:t>
      </w:r>
      <w:r w:rsidR="0005101A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ервоклассники </w:t>
      </w:r>
      <w:r w:rsidR="00E5016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же  в свою очередь</w:t>
      </w:r>
      <w:r w:rsidR="00E5016C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пожелали выпускникам всего самого наилучшего</w:t>
      </w:r>
      <w:r w:rsidR="0005101A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выпускной 4 класс удивил своими артистическими способностями.</w:t>
      </w:r>
    </w:p>
    <w:p w:rsidR="004A1087" w:rsidRPr="00A36D78" w:rsidRDefault="00A36D78" w:rsidP="00AC3334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6F31BA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Родительница ученицы 9 класса Мамедовой </w:t>
      </w:r>
      <w:proofErr w:type="spellStart"/>
      <w:r w:rsidR="006F31BA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Марият</w:t>
      </w:r>
      <w:proofErr w:type="spellEnd"/>
      <w:r w:rsidR="006F31BA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мама ученицы 11 класса </w:t>
      </w:r>
      <w:proofErr w:type="spellStart"/>
      <w:r w:rsidR="006F31BA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Джамаловой</w:t>
      </w:r>
      <w:proofErr w:type="spellEnd"/>
      <w:r w:rsidR="006F31BA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F31BA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>Хадижат</w:t>
      </w:r>
      <w:proofErr w:type="spellEnd"/>
      <w:r w:rsidR="006F31BA" w:rsidRPr="00A36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сказали много тёплых слов не только выпускникам, но и всем учащимся и педагогическому коллективу. Не обошлось без слёз. Были очень трогательные речи. А девятый класс, в стихотворной форме, сказал слова благодарности школе и учителям.</w:t>
      </w:r>
    </w:p>
    <w:p w:rsidR="004A1087" w:rsidRPr="00A36D78" w:rsidRDefault="00A36D78" w:rsidP="00AC3334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CC1057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Необычным был и танец с лентами, исполненный девочками-выпускниками. Танцевальный коллектив «</w:t>
      </w:r>
      <w:proofErr w:type="spellStart"/>
      <w:r w:rsidR="00CC1057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Горяночка</w:t>
      </w:r>
      <w:proofErr w:type="spellEnd"/>
      <w:r w:rsidR="00CC1057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исполнил зажигательный </w:t>
      </w:r>
      <w:proofErr w:type="spellStart"/>
      <w:r w:rsidR="00CC1057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акушинский</w:t>
      </w:r>
      <w:proofErr w:type="spellEnd"/>
      <w:r w:rsidR="00CC1057" w:rsidRPr="00A36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танец.</w:t>
      </w:r>
    </w:p>
    <w:p w:rsidR="00E5016C" w:rsidRPr="00A36D78" w:rsidRDefault="00A36D78" w:rsidP="00AC3334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5016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последнего звонка предоставили ученику 11 класса </w:t>
      </w:r>
      <w:proofErr w:type="spellStart"/>
      <w:r w:rsidR="00E5016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Сапиюлаеву</w:t>
      </w:r>
      <w:proofErr w:type="spellEnd"/>
      <w:r w:rsidR="00E5016C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Шамилю и ученице 1  класса Омаровой Марьям.</w:t>
      </w:r>
    </w:p>
    <w:p w:rsidR="00A36D78" w:rsidRDefault="00E5016C" w:rsidP="00602B6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мероприятия </w:t>
      </w:r>
      <w:r w:rsidR="00EE083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ып</w:t>
      </w:r>
      <w:r w:rsidR="00EE0831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кники</w:t>
      </w:r>
      <w:r w:rsidR="00602B68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сфотографировались на память</w:t>
      </w:r>
      <w:r w:rsidR="00A36D78"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62EA" w:rsidRPr="00A36D78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-942340</wp:posOffset>
            </wp:positionH>
            <wp:positionV relativeFrom="margin">
              <wp:posOffset>4290695</wp:posOffset>
            </wp:positionV>
            <wp:extent cx="4369435" cy="3276600"/>
            <wp:effectExtent l="0" t="0" r="0" b="0"/>
            <wp:wrapSquare wrapText="bothSides"/>
            <wp:docPr id="55" name="Рисунок 55" descr="C:\Users\мурад\Desktop\сайт 8 марта\5 последний звонок\IMG_20180523_09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урад\Desktop\сайт 8 марта\5 последний звонок\IMG_20180523_09162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35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D78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шин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</w:t>
      </w: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8E62E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817FDBF" wp14:editId="5B6E60BA">
            <wp:simplePos x="0" y="0"/>
            <wp:positionH relativeFrom="margin">
              <wp:posOffset>1992630</wp:posOffset>
            </wp:positionH>
            <wp:positionV relativeFrom="margin">
              <wp:posOffset>7020560</wp:posOffset>
            </wp:positionV>
            <wp:extent cx="4305935" cy="3229610"/>
            <wp:effectExtent l="0" t="0" r="0" b="8890"/>
            <wp:wrapSquare wrapText="bothSides"/>
            <wp:docPr id="38" name="Рисунок 38" descr="C:\Users\мурад\Desktop\сайт 8 марта\5 последний звонок\IMG_20180523_08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урад\Desktop\сайт 8 марта\5 последний звонок\IMG_20180523_08210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3229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80A" w:rsidRDefault="00B9780A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с лентами</w:t>
      </w:r>
    </w:p>
    <w:p w:rsidR="00A36D78" w:rsidRDefault="00A36D78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D78" w:rsidRDefault="00A36D78" w:rsidP="00B9780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1139190</wp:posOffset>
            </wp:positionH>
            <wp:positionV relativeFrom="margin">
              <wp:posOffset>-133350</wp:posOffset>
            </wp:positionV>
            <wp:extent cx="5220335" cy="3609975"/>
            <wp:effectExtent l="0" t="0" r="0" b="9525"/>
            <wp:wrapSquare wrapText="bothSides"/>
            <wp:docPr id="39" name="Рисунок 39" descr="C:\Users\мурад\Desktop\сайт 8 марта\5 последний звонок\IMG_20180523_08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рад\Desktop\сайт 8 марта\5 последний звонок\IMG_20180523_082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8" b="22063"/>
                    <a:stretch/>
                  </pic:blipFill>
                  <pic:spPr bwMode="auto">
                    <a:xfrm>
                      <a:off x="0" y="0"/>
                      <a:ext cx="522033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36D78" w:rsidRDefault="00A36D78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D78" w:rsidRDefault="00A36D78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D78" w:rsidRDefault="00A36D78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D78" w:rsidRDefault="00A36D78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D78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915F4B" wp14:editId="33016EA1">
            <wp:simplePos x="0" y="0"/>
            <wp:positionH relativeFrom="margin">
              <wp:posOffset>-937260</wp:posOffset>
            </wp:positionH>
            <wp:positionV relativeFrom="margin">
              <wp:posOffset>3301365</wp:posOffset>
            </wp:positionV>
            <wp:extent cx="5448300" cy="3810000"/>
            <wp:effectExtent l="0" t="0" r="0" b="0"/>
            <wp:wrapSquare wrapText="bothSides"/>
            <wp:docPr id="40" name="Рисунок 40" descr="C:\Users\мурад\Desktop\сайт 8 марта\5 последний звонок\IMG_20180523_08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урад\Desktop\сайт 8 марта\5 последний звонок\IMG_20180523_082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b="14527"/>
                    <a:stretch/>
                  </pic:blipFill>
                  <pic:spPr bwMode="auto">
                    <a:xfrm>
                      <a:off x="0" y="0"/>
                      <a:ext cx="544830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Сценка «Разборки   </w:t>
      </w:r>
      <w:r w:rsidRPr="00A36D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директора»</w:t>
      </w: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9B0A028" wp14:editId="67FCF2AC">
            <wp:simplePos x="0" y="0"/>
            <wp:positionH relativeFrom="margin">
              <wp:posOffset>1141730</wp:posOffset>
            </wp:positionH>
            <wp:positionV relativeFrom="margin">
              <wp:posOffset>7096760</wp:posOffset>
            </wp:positionV>
            <wp:extent cx="5283835" cy="3202305"/>
            <wp:effectExtent l="0" t="0" r="0" b="0"/>
            <wp:wrapSquare wrapText="bothSides"/>
            <wp:docPr id="41" name="Рисунок 41" descr="C:\Users\мурад\Desktop\сайт 8 марта\5 последний звонок\IMG_20180523_09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урад\Desktop\сайт 8 марта\5 последний звонок\IMG_20180523_09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 b="20083"/>
                    <a:stretch/>
                  </pic:blipFill>
                  <pic:spPr bwMode="auto">
                    <a:xfrm>
                      <a:off x="0" y="0"/>
                      <a:ext cx="5283835" cy="3202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2EA" w:rsidRDefault="008E62EA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«Воздушный экипаж»</w:t>
      </w:r>
    </w:p>
    <w:p w:rsidR="00A36D78" w:rsidRDefault="00A36D78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BEB" w:rsidRDefault="001D6BEB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BEB" w:rsidRDefault="001D6BEB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BEB" w:rsidRDefault="001D6BEB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BEB" w:rsidRDefault="001D6BEB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C6" w:rsidRPr="00CB64C6" w:rsidRDefault="00CB64C6" w:rsidP="00CB64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 запланированное нами</w:t>
      </w:r>
      <w:r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учебного года было реализовано, не все цели и задачи были достигнуты. Анализируя свою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оту,  как  пилотная школа РДШ </w:t>
      </w:r>
      <w:r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сказать о том, что мы не стоим на месте, работаем по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 направлениям </w:t>
      </w:r>
      <w:r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РДШ</w:t>
      </w:r>
      <w:r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участвуем в различных конкурсах, занимаем призовые места.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были</w:t>
      </w:r>
      <w:r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промахи, ошибки,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старались преодоле</w:t>
      </w:r>
      <w:r w:rsidR="00893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все вместе, сообща,  </w:t>
      </w:r>
      <w:r w:rsidR="00893C2E"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B64C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только вместе можно творить, радоваться, искренне сопереживать, получать пользу и удовлетворение от сделанного нужного доброго дела.</w:t>
      </w:r>
    </w:p>
    <w:p w:rsidR="001D6BEB" w:rsidRPr="00602B68" w:rsidRDefault="001D6BEB" w:rsidP="00602B68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D6BEB" w:rsidRPr="00602B68" w:rsidSect="00470785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602B68" w:rsidRPr="00C6750E" w:rsidRDefault="00602B68" w:rsidP="00C67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5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Призовые места на конкурсах 2017-2018 </w:t>
      </w:r>
      <w:proofErr w:type="spellStart"/>
      <w:r w:rsidRPr="00C6750E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C6750E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6750E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8"/>
        <w:tblW w:w="316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5"/>
        <w:gridCol w:w="8"/>
        <w:gridCol w:w="2340"/>
        <w:gridCol w:w="67"/>
        <w:gridCol w:w="1709"/>
        <w:gridCol w:w="850"/>
        <w:gridCol w:w="1985"/>
        <w:gridCol w:w="1984"/>
        <w:gridCol w:w="992"/>
        <w:gridCol w:w="2127"/>
        <w:gridCol w:w="1842"/>
        <w:gridCol w:w="1843"/>
        <w:gridCol w:w="1378"/>
        <w:gridCol w:w="1750"/>
        <w:gridCol w:w="1750"/>
        <w:gridCol w:w="1750"/>
        <w:gridCol w:w="1750"/>
        <w:gridCol w:w="1750"/>
        <w:gridCol w:w="1750"/>
        <w:gridCol w:w="1750"/>
        <w:gridCol w:w="1750"/>
      </w:tblGrid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8" w:type="dxa"/>
            <w:gridSpan w:val="2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776" w:type="dxa"/>
            <w:gridSpan w:val="2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850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992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Зон-</w:t>
            </w:r>
            <w:proofErr w:type="spellStart"/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127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602B68" w:rsidRPr="00C6750E" w:rsidRDefault="00602B68" w:rsidP="0060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3520A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Шаг в будущее</w:t>
            </w:r>
          </w:p>
        </w:tc>
        <w:tc>
          <w:tcPr>
            <w:tcW w:w="1776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850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Социально-гуманитарные и экономические науки</w:t>
            </w:r>
          </w:p>
        </w:tc>
        <w:tc>
          <w:tcPr>
            <w:tcW w:w="99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 Грамота</w:t>
            </w:r>
          </w:p>
        </w:tc>
        <w:tc>
          <w:tcPr>
            <w:tcW w:w="184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Кебедова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3520A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Исследователи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. среды</w:t>
            </w:r>
          </w:p>
        </w:tc>
        <w:tc>
          <w:tcPr>
            <w:tcW w:w="1776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  <w:tc>
          <w:tcPr>
            <w:tcW w:w="850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Естественные науки и современный мир</w:t>
            </w:r>
          </w:p>
        </w:tc>
        <w:tc>
          <w:tcPr>
            <w:tcW w:w="99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1843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Батырмурзаев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3520A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 гордо реет флаг державный</w:t>
            </w:r>
          </w:p>
        </w:tc>
        <w:tc>
          <w:tcPr>
            <w:tcW w:w="1776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850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Дек.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прикл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. творчество</w:t>
            </w:r>
          </w:p>
        </w:tc>
        <w:tc>
          <w:tcPr>
            <w:tcW w:w="99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84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Кебедова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D0145" w:rsidRPr="003520A3" w:rsidTr="000D0145">
        <w:trPr>
          <w:gridAfter w:val="9"/>
          <w:wAfter w:w="15378" w:type="dxa"/>
          <w:trHeight w:val="1104"/>
        </w:trPr>
        <w:tc>
          <w:tcPr>
            <w:tcW w:w="55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A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8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Сапиюлаева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850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Салют пионерия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3520A3" w:rsidRPr="003520A3" w:rsidRDefault="00C6750E" w:rsidP="00C6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8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Сапиюлаев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850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Магомедов А.М.</w:t>
            </w:r>
          </w:p>
        </w:tc>
        <w:tc>
          <w:tcPr>
            <w:tcW w:w="1984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Экологический марафон</w:t>
            </w:r>
          </w:p>
        </w:tc>
        <w:tc>
          <w:tcPr>
            <w:tcW w:w="99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84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843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3520A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8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Межрегиональный слет актива РДШ</w:t>
            </w:r>
          </w:p>
        </w:tc>
        <w:tc>
          <w:tcPr>
            <w:tcW w:w="1776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850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активность. Дети Победы</w:t>
            </w:r>
          </w:p>
        </w:tc>
        <w:tc>
          <w:tcPr>
            <w:tcW w:w="99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843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1984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20A3" w:rsidRPr="003520A3" w:rsidRDefault="003520A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C6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«Идея»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Герои России моей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 Диплом</w:t>
            </w: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Хирачева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. Работа. Дорога в космос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. Работа. Ключи от Вселенной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Сапиюлаева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Космический календарь 2018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Хирачева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Космос 2018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Магомедова Заира</w:t>
            </w: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Магомедов А.М.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ДОО ресурс гражданского общества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Амачиева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Патина</w:t>
            </w: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Экологический календарь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5D5929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Таибат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Видеоролик «У природы есть друзья»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Таибат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ДПТ Вышивка лентами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Маазова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ДПТ Девушка с букетом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C6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Таибат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юбилеем фестиваль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5D5929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Сапиюлаева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ДПТ Машенька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Амачиева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Патина</w:t>
            </w: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ДПТ Мечеть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5D5929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Сапиюлаева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ДПТ Холодное сердце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</w:tc>
        <w:tc>
          <w:tcPr>
            <w:tcW w:w="1842" w:type="dxa"/>
          </w:tcPr>
          <w:p w:rsidR="006F6553" w:rsidRPr="003520A3" w:rsidRDefault="005D5929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55" w:type="dxa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8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Объемное моделирование Весеннее настроение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  <w:trHeight w:val="720"/>
        </w:trPr>
        <w:tc>
          <w:tcPr>
            <w:tcW w:w="555" w:type="dxa"/>
          </w:tcPr>
          <w:p w:rsidR="006F6553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D0271" w:rsidRPr="00C6750E" w:rsidRDefault="00AD0271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271" w:rsidRPr="00C6750E" w:rsidRDefault="00AD0271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gridSpan w:val="2"/>
          </w:tcPr>
          <w:p w:rsidR="006F6553" w:rsidRPr="00C6750E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  <w:p w:rsidR="00833AE6" w:rsidRPr="00C6750E" w:rsidRDefault="00833AE6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AE6" w:rsidRPr="00C6750E" w:rsidRDefault="00833AE6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6F6553" w:rsidRPr="00C6750E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C67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</w:p>
          <w:p w:rsidR="00833AE6" w:rsidRPr="00C6750E" w:rsidRDefault="00833AE6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6553" w:rsidRPr="00C6750E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6553" w:rsidRPr="00C6750E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C675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833AE6" w:rsidRPr="00C6750E" w:rsidRDefault="00833AE6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3AE6" w:rsidRPr="00C6750E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Объемное моделирование Китайская Роза</w:t>
            </w:r>
          </w:p>
        </w:tc>
        <w:tc>
          <w:tcPr>
            <w:tcW w:w="992" w:type="dxa"/>
          </w:tcPr>
          <w:p w:rsidR="006F6553" w:rsidRPr="00C6750E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C6750E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1м грамота</w:t>
            </w:r>
          </w:p>
          <w:p w:rsidR="00833AE6" w:rsidRPr="00C6750E" w:rsidRDefault="00833AE6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AE6" w:rsidRPr="00C6750E" w:rsidRDefault="00833AE6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6553" w:rsidRPr="003520A3" w:rsidRDefault="005D5929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  <w:trHeight w:val="1200"/>
        </w:trPr>
        <w:tc>
          <w:tcPr>
            <w:tcW w:w="555" w:type="dxa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  <w:gridSpan w:val="2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76" w:type="dxa"/>
            <w:gridSpan w:val="2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50E">
              <w:rPr>
                <w:rFonts w:ascii="Times New Roman" w:eastAsia="Calibri" w:hAnsi="Times New Roman" w:cs="Times New Roman"/>
                <w:sz w:val="24"/>
                <w:szCs w:val="24"/>
              </w:rPr>
              <w:t>Алидибирова</w:t>
            </w:r>
            <w:proofErr w:type="spellEnd"/>
            <w:r w:rsidRPr="00C6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50E">
              <w:rPr>
                <w:rFonts w:ascii="Times New Roman" w:eastAsia="Calibri" w:hAnsi="Times New Roman" w:cs="Times New Roman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850" w:type="dxa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C675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84" w:type="dxa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eastAsia="Calibri" w:hAnsi="Times New Roman" w:cs="Times New Roman"/>
                <w:sz w:val="24"/>
                <w:szCs w:val="24"/>
              </w:rPr>
              <w:t>Объемное моделирование Подарок</w:t>
            </w:r>
          </w:p>
        </w:tc>
        <w:tc>
          <w:tcPr>
            <w:tcW w:w="992" w:type="dxa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50E" w:rsidRPr="00C6750E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0E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945" w:rsidRPr="003520A3" w:rsidTr="00205945">
        <w:trPr>
          <w:trHeight w:val="278"/>
        </w:trPr>
        <w:tc>
          <w:tcPr>
            <w:tcW w:w="17680" w:type="dxa"/>
            <w:gridSpan w:val="13"/>
            <w:tcBorders>
              <w:left w:val="nil"/>
            </w:tcBorders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Объемное моделирование Подарок</w:t>
            </w: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205945" w:rsidRPr="003520A3" w:rsidRDefault="00205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  <w:trHeight w:val="1015"/>
        </w:trPr>
        <w:tc>
          <w:tcPr>
            <w:tcW w:w="563" w:type="dxa"/>
            <w:gridSpan w:val="2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7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09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Объемное моделирование Астры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7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09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Амачиева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Объемное моделирование Клен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7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7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09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Вышивка лентами Цветочная </w:t>
            </w:r>
            <w:r w:rsidRPr="00352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корзина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7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09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Вязание 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грамота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6F6553" w:rsidRPr="003520A3" w:rsidRDefault="00C6750E" w:rsidP="00C6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7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09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Макраме Сумочка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6F6553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7" w:type="dxa"/>
            <w:gridSpan w:val="2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1709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Шайма</w:t>
            </w:r>
            <w:proofErr w:type="spellEnd"/>
          </w:p>
        </w:tc>
        <w:tc>
          <w:tcPr>
            <w:tcW w:w="850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84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Вязание Перчатки</w:t>
            </w:r>
          </w:p>
        </w:tc>
        <w:tc>
          <w:tcPr>
            <w:tcW w:w="99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553" w:rsidRPr="003520A3" w:rsidRDefault="006F6553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7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экологический форум «Зеленая планета»</w:t>
            </w:r>
          </w:p>
        </w:tc>
        <w:tc>
          <w:tcPr>
            <w:tcW w:w="1709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850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Эко объектив. У природы есть друзья</w:t>
            </w:r>
          </w:p>
        </w:tc>
        <w:tc>
          <w:tcPr>
            <w:tcW w:w="99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 м Грамота</w:t>
            </w: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C6750E" w:rsidRPr="003520A3" w:rsidRDefault="000D0145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7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ИДЕЯ</w:t>
            </w:r>
          </w:p>
        </w:tc>
        <w:tc>
          <w:tcPr>
            <w:tcW w:w="1709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День космонавтики. Ключ от Вселенной</w:t>
            </w:r>
          </w:p>
        </w:tc>
        <w:tc>
          <w:tcPr>
            <w:tcW w:w="99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2м  Диплом</w:t>
            </w: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C6750E" w:rsidRPr="003520A3" w:rsidRDefault="000D0145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7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Юные фотолюбители</w:t>
            </w:r>
          </w:p>
        </w:tc>
        <w:tc>
          <w:tcPr>
            <w:tcW w:w="1709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  <w:tc>
          <w:tcPr>
            <w:tcW w:w="99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3м Грамота</w:t>
            </w: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Кебедова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C6750E" w:rsidRPr="003520A3" w:rsidRDefault="000D0145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7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Юный журналист</w:t>
            </w:r>
          </w:p>
        </w:tc>
        <w:tc>
          <w:tcPr>
            <w:tcW w:w="1709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84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Лучший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юнкор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Я-свидетель</w:t>
            </w:r>
            <w:proofErr w:type="gram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. Дорога домой</w:t>
            </w:r>
          </w:p>
        </w:tc>
        <w:tc>
          <w:tcPr>
            <w:tcW w:w="99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C6750E" w:rsidRPr="003520A3" w:rsidRDefault="000D0145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7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Юный журналист</w:t>
            </w:r>
          </w:p>
        </w:tc>
        <w:tc>
          <w:tcPr>
            <w:tcW w:w="1709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Сапиюлаева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Лучший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юнкор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. Время добрых дел. Слет РДШ</w:t>
            </w:r>
          </w:p>
        </w:tc>
        <w:tc>
          <w:tcPr>
            <w:tcW w:w="99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C6750E" w:rsidRPr="003520A3" w:rsidRDefault="000D0145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7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Юный журналист</w:t>
            </w:r>
          </w:p>
        </w:tc>
        <w:tc>
          <w:tcPr>
            <w:tcW w:w="1709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0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Лучший </w:t>
            </w: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юнкор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. Жить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. Эко объектив</w:t>
            </w:r>
          </w:p>
        </w:tc>
        <w:tc>
          <w:tcPr>
            <w:tcW w:w="99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</w:tc>
      </w:tr>
      <w:tr w:rsidR="000D0145" w:rsidRPr="003520A3" w:rsidTr="000D0145">
        <w:trPr>
          <w:gridAfter w:val="9"/>
          <w:wAfter w:w="15378" w:type="dxa"/>
        </w:trPr>
        <w:tc>
          <w:tcPr>
            <w:tcW w:w="563" w:type="dxa"/>
            <w:gridSpan w:val="2"/>
          </w:tcPr>
          <w:p w:rsidR="00C6750E" w:rsidRPr="003520A3" w:rsidRDefault="000D0145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7" w:type="dxa"/>
            <w:gridSpan w:val="2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Фотоконкурс «Мой добрый Дагестан»</w:t>
            </w:r>
          </w:p>
        </w:tc>
        <w:tc>
          <w:tcPr>
            <w:tcW w:w="1709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520A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4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A3">
              <w:rPr>
                <w:rFonts w:ascii="Times New Roman" w:hAnsi="Times New Roman" w:cs="Times New Roman"/>
                <w:sz w:val="24"/>
                <w:szCs w:val="24"/>
              </w:rPr>
              <w:t>Портрет добровольца</w:t>
            </w:r>
          </w:p>
        </w:tc>
        <w:tc>
          <w:tcPr>
            <w:tcW w:w="99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50E" w:rsidRPr="003520A3" w:rsidRDefault="00C6750E" w:rsidP="0060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AAA" w:rsidRPr="003520A3" w:rsidRDefault="00667AAA" w:rsidP="00602B6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67AAA" w:rsidRPr="003520A3" w:rsidSect="000D014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B2453"/>
    <w:multiLevelType w:val="multilevel"/>
    <w:tmpl w:val="9DCAF5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2F"/>
    <w:rsid w:val="00050E0F"/>
    <w:rsid w:val="0005101A"/>
    <w:rsid w:val="000646B1"/>
    <w:rsid w:val="000D0145"/>
    <w:rsid w:val="000D2F74"/>
    <w:rsid w:val="001D6BEB"/>
    <w:rsid w:val="00205945"/>
    <w:rsid w:val="00237277"/>
    <w:rsid w:val="00246756"/>
    <w:rsid w:val="002960BC"/>
    <w:rsid w:val="002A775E"/>
    <w:rsid w:val="003520A3"/>
    <w:rsid w:val="0036045E"/>
    <w:rsid w:val="00470785"/>
    <w:rsid w:val="004A1087"/>
    <w:rsid w:val="004C079E"/>
    <w:rsid w:val="005C372E"/>
    <w:rsid w:val="005D5929"/>
    <w:rsid w:val="00602B68"/>
    <w:rsid w:val="00667AAA"/>
    <w:rsid w:val="006B110C"/>
    <w:rsid w:val="006F31BA"/>
    <w:rsid w:val="006F6553"/>
    <w:rsid w:val="0074386F"/>
    <w:rsid w:val="00765D10"/>
    <w:rsid w:val="007B7C0C"/>
    <w:rsid w:val="00833AE6"/>
    <w:rsid w:val="0088441B"/>
    <w:rsid w:val="00893C2E"/>
    <w:rsid w:val="008C6CA1"/>
    <w:rsid w:val="008E62EA"/>
    <w:rsid w:val="0092123F"/>
    <w:rsid w:val="00955730"/>
    <w:rsid w:val="009E2423"/>
    <w:rsid w:val="00A04FEB"/>
    <w:rsid w:val="00A36D78"/>
    <w:rsid w:val="00A81DE3"/>
    <w:rsid w:val="00AB632F"/>
    <w:rsid w:val="00AC3334"/>
    <w:rsid w:val="00AD0271"/>
    <w:rsid w:val="00B9780A"/>
    <w:rsid w:val="00BB363B"/>
    <w:rsid w:val="00BC3C65"/>
    <w:rsid w:val="00BD00AD"/>
    <w:rsid w:val="00BD5969"/>
    <w:rsid w:val="00C21C48"/>
    <w:rsid w:val="00C40505"/>
    <w:rsid w:val="00C6750E"/>
    <w:rsid w:val="00CB64C6"/>
    <w:rsid w:val="00CC1057"/>
    <w:rsid w:val="00CD417B"/>
    <w:rsid w:val="00CE59AC"/>
    <w:rsid w:val="00E5016C"/>
    <w:rsid w:val="00EB06FF"/>
    <w:rsid w:val="00ED203B"/>
    <w:rsid w:val="00EE0831"/>
    <w:rsid w:val="00F36113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4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6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045E"/>
    <w:rPr>
      <w:color w:val="0000FF"/>
      <w:u w:val="single"/>
    </w:rPr>
  </w:style>
  <w:style w:type="paragraph" w:styleId="a7">
    <w:name w:val="No Spacing"/>
    <w:uiPriority w:val="1"/>
    <w:qFormat/>
    <w:rsid w:val="00AC3334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65D10"/>
  </w:style>
  <w:style w:type="table" w:customStyle="1" w:styleId="10">
    <w:name w:val="Сетка таблицы1"/>
    <w:basedOn w:val="a1"/>
    <w:next w:val="a8"/>
    <w:uiPriority w:val="39"/>
    <w:rsid w:val="0076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76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ED203B"/>
  </w:style>
  <w:style w:type="table" w:customStyle="1" w:styleId="20">
    <w:name w:val="Сетка таблицы2"/>
    <w:basedOn w:val="a1"/>
    <w:next w:val="a8"/>
    <w:uiPriority w:val="39"/>
    <w:rsid w:val="00ED2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4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6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045E"/>
    <w:rPr>
      <w:color w:val="0000FF"/>
      <w:u w:val="single"/>
    </w:rPr>
  </w:style>
  <w:style w:type="paragraph" w:styleId="a7">
    <w:name w:val="No Spacing"/>
    <w:uiPriority w:val="1"/>
    <w:qFormat/>
    <w:rsid w:val="00AC3334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65D10"/>
  </w:style>
  <w:style w:type="table" w:customStyle="1" w:styleId="10">
    <w:name w:val="Сетка таблицы1"/>
    <w:basedOn w:val="a1"/>
    <w:next w:val="a8"/>
    <w:uiPriority w:val="39"/>
    <w:rsid w:val="0076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76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ED203B"/>
  </w:style>
  <w:style w:type="table" w:customStyle="1" w:styleId="20">
    <w:name w:val="Сетка таблицы2"/>
    <w:basedOn w:val="a1"/>
    <w:next w:val="a8"/>
    <w:uiPriority w:val="39"/>
    <w:rsid w:val="00ED2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8427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47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203430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5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613083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849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0.wdp"/><Relationship Id="rId21" Type="http://schemas.openxmlformats.org/officeDocument/2006/relationships/image" Target="media/image8.jpeg"/><Relationship Id="rId42" Type="http://schemas.microsoft.com/office/2007/relationships/hdphoto" Target="media/hdphoto18.wdp"/><Relationship Id="rId47" Type="http://schemas.openxmlformats.org/officeDocument/2006/relationships/image" Target="media/image21.jpeg"/><Relationship Id="rId63" Type="http://schemas.openxmlformats.org/officeDocument/2006/relationships/hyperlink" Target="http://mahachkala.bezformata.ru/word/turisticheskaya-tropa/229044/" TargetMode="External"/><Relationship Id="rId68" Type="http://schemas.openxmlformats.org/officeDocument/2006/relationships/image" Target="media/image32.jpeg"/><Relationship Id="rId16" Type="http://schemas.microsoft.com/office/2007/relationships/hdphoto" Target="media/hdphoto5.wdp"/><Relationship Id="rId11" Type="http://schemas.openxmlformats.org/officeDocument/2006/relationships/image" Target="media/image3.jpeg"/><Relationship Id="rId32" Type="http://schemas.microsoft.com/office/2007/relationships/hdphoto" Target="media/hdphoto13.wdp"/><Relationship Id="rId37" Type="http://schemas.openxmlformats.org/officeDocument/2006/relationships/image" Target="media/image16.jpeg"/><Relationship Id="rId53" Type="http://schemas.openxmlformats.org/officeDocument/2006/relationships/image" Target="media/image24.jpeg"/><Relationship Id="rId58" Type="http://schemas.microsoft.com/office/2007/relationships/hdphoto" Target="media/hdphoto26.wdp"/><Relationship Id="rId74" Type="http://schemas.microsoft.com/office/2007/relationships/hdphoto" Target="media/hdphoto27.wdp"/><Relationship Id="rId79" Type="http://schemas.openxmlformats.org/officeDocument/2006/relationships/image" Target="media/image38.jpeg"/><Relationship Id="rId5" Type="http://schemas.openxmlformats.org/officeDocument/2006/relationships/settings" Target="settings.xml"/><Relationship Id="rId61" Type="http://schemas.openxmlformats.org/officeDocument/2006/relationships/image" Target="media/image29.jpeg"/><Relationship Id="rId82" Type="http://schemas.openxmlformats.org/officeDocument/2006/relationships/theme" Target="theme/theme1.xml"/><Relationship Id="rId19" Type="http://schemas.openxmlformats.org/officeDocument/2006/relationships/image" Target="media/image7.jpe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30" Type="http://schemas.microsoft.com/office/2007/relationships/hdphoto" Target="media/hdphoto12.wdp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microsoft.com/office/2007/relationships/hdphoto" Target="media/hdphoto21.wdp"/><Relationship Id="rId56" Type="http://schemas.microsoft.com/office/2007/relationships/hdphoto" Target="media/hdphoto25.wdp"/><Relationship Id="rId64" Type="http://schemas.openxmlformats.org/officeDocument/2006/relationships/hyperlink" Target="http://mahachkala.bezformata.ru/word/sborka-razborka-avtomata/1315855/" TargetMode="External"/><Relationship Id="rId69" Type="http://schemas.openxmlformats.org/officeDocument/2006/relationships/hyperlink" Target="http://mahachkala.bezformata.ru/word/dobrij-plener/12271567/" TargetMode="External"/><Relationship Id="rId77" Type="http://schemas.openxmlformats.org/officeDocument/2006/relationships/image" Target="media/image37.jpeg"/><Relationship Id="rId8" Type="http://schemas.microsoft.com/office/2007/relationships/hdphoto" Target="media/hdphoto1.wdp"/><Relationship Id="rId51" Type="http://schemas.openxmlformats.org/officeDocument/2006/relationships/image" Target="media/image23.jpeg"/><Relationship Id="rId72" Type="http://schemas.openxmlformats.org/officeDocument/2006/relationships/image" Target="media/image34.jpeg"/><Relationship Id="rId80" Type="http://schemas.microsoft.com/office/2007/relationships/hdphoto" Target="media/hdphoto30.wdp"/><Relationship Id="rId3" Type="http://schemas.openxmlformats.org/officeDocument/2006/relationships/styles" Target="styles.xml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microsoft.com/office/2007/relationships/hdphoto" Target="media/hdphoto16.wdp"/><Relationship Id="rId46" Type="http://schemas.microsoft.com/office/2007/relationships/hdphoto" Target="media/hdphoto20.wdp"/><Relationship Id="rId59" Type="http://schemas.openxmlformats.org/officeDocument/2006/relationships/image" Target="media/image27.jpeg"/><Relationship Id="rId67" Type="http://schemas.openxmlformats.org/officeDocument/2006/relationships/image" Target="media/image31.jpeg"/><Relationship Id="rId20" Type="http://schemas.microsoft.com/office/2007/relationships/hdphoto" Target="media/hdphoto7.wdp"/><Relationship Id="rId41" Type="http://schemas.openxmlformats.org/officeDocument/2006/relationships/image" Target="media/image18.jpeg"/><Relationship Id="rId54" Type="http://schemas.microsoft.com/office/2007/relationships/hdphoto" Target="media/hdphoto24.wdp"/><Relationship Id="rId62" Type="http://schemas.openxmlformats.org/officeDocument/2006/relationships/hyperlink" Target="http://mahachkala.bezformata.ru/word/dobrij-plener/12271567/" TargetMode="External"/><Relationship Id="rId70" Type="http://schemas.openxmlformats.org/officeDocument/2006/relationships/image" Target="media/image33.jpeg"/><Relationship Id="rId75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microsoft.com/office/2007/relationships/hdphoto" Target="media/hdphoto11.wdp"/><Relationship Id="rId36" Type="http://schemas.microsoft.com/office/2007/relationships/hdphoto" Target="media/hdphoto15.wdp"/><Relationship Id="rId49" Type="http://schemas.openxmlformats.org/officeDocument/2006/relationships/image" Target="media/image22.jpeg"/><Relationship Id="rId57" Type="http://schemas.openxmlformats.org/officeDocument/2006/relationships/image" Target="media/image26.jpeg"/><Relationship Id="rId10" Type="http://schemas.microsoft.com/office/2007/relationships/hdphoto" Target="media/hdphoto2.wdp"/><Relationship Id="rId31" Type="http://schemas.openxmlformats.org/officeDocument/2006/relationships/image" Target="media/image13.jpeg"/><Relationship Id="rId44" Type="http://schemas.microsoft.com/office/2007/relationships/hdphoto" Target="media/hdphoto19.wdp"/><Relationship Id="rId52" Type="http://schemas.microsoft.com/office/2007/relationships/hdphoto" Target="media/hdphoto23.wdp"/><Relationship Id="rId60" Type="http://schemas.openxmlformats.org/officeDocument/2006/relationships/image" Target="media/image28.jpeg"/><Relationship Id="rId65" Type="http://schemas.openxmlformats.org/officeDocument/2006/relationships/hyperlink" Target="http://mahachkala.bezformata.ru/word/volonteri-mediki/6790530/" TargetMode="External"/><Relationship Id="rId73" Type="http://schemas.openxmlformats.org/officeDocument/2006/relationships/image" Target="media/image35.jpeg"/><Relationship Id="rId78" Type="http://schemas.microsoft.com/office/2007/relationships/hdphoto" Target="media/hdphoto29.wdp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microsoft.com/office/2007/relationships/hdphoto" Target="media/hdphoto6.wdp"/><Relationship Id="rId39" Type="http://schemas.openxmlformats.org/officeDocument/2006/relationships/image" Target="media/image17.jpeg"/><Relationship Id="rId34" Type="http://schemas.microsoft.com/office/2007/relationships/hdphoto" Target="media/hdphoto14.wdp"/><Relationship Id="rId50" Type="http://schemas.microsoft.com/office/2007/relationships/hdphoto" Target="media/hdphoto22.wdp"/><Relationship Id="rId55" Type="http://schemas.openxmlformats.org/officeDocument/2006/relationships/image" Target="media/image25.jpeg"/><Relationship Id="rId76" Type="http://schemas.microsoft.com/office/2007/relationships/hdphoto" Target="media/hdphoto28.wdp"/><Relationship Id="rId7" Type="http://schemas.openxmlformats.org/officeDocument/2006/relationships/image" Target="media/image1.jpeg"/><Relationship Id="rId71" Type="http://schemas.openxmlformats.org/officeDocument/2006/relationships/hyperlink" Target="http://mahachkala.bezformata.ru/word/volonteri-mediki/6790530/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24" Type="http://schemas.microsoft.com/office/2007/relationships/hdphoto" Target="media/hdphoto9.wdp"/><Relationship Id="rId40" Type="http://schemas.microsoft.com/office/2007/relationships/hdphoto" Target="media/hdphoto17.wdp"/><Relationship Id="rId45" Type="http://schemas.openxmlformats.org/officeDocument/2006/relationships/image" Target="media/image20.png"/><Relationship Id="rId66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11661-8D6E-4B26-BCAA-296B7D5B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29</Pages>
  <Words>5116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19</cp:revision>
  <dcterms:created xsi:type="dcterms:W3CDTF">2018-05-28T10:19:00Z</dcterms:created>
  <dcterms:modified xsi:type="dcterms:W3CDTF">2018-06-08T06:07:00Z</dcterms:modified>
</cp:coreProperties>
</file>