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№3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15.08.2018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AC619C" w:rsidRPr="00724093" w:rsidRDefault="00AC619C" w:rsidP="00AC6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93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C619C" w:rsidRDefault="008A028C" w:rsidP="00AC6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психолого-</w:t>
      </w:r>
      <w:r w:rsidR="00AC619C" w:rsidRPr="00724093">
        <w:rPr>
          <w:rFonts w:ascii="Times New Roman" w:hAnsi="Times New Roman" w:cs="Times New Roman"/>
          <w:b/>
          <w:sz w:val="28"/>
          <w:szCs w:val="28"/>
        </w:rPr>
        <w:t>медико-педагогического</w:t>
      </w:r>
      <w:proofErr w:type="spellEnd"/>
      <w:r w:rsidR="00AC619C" w:rsidRPr="00724093">
        <w:rPr>
          <w:rFonts w:ascii="Times New Roman" w:hAnsi="Times New Roman" w:cs="Times New Roman"/>
          <w:b/>
          <w:sz w:val="28"/>
          <w:szCs w:val="28"/>
        </w:rPr>
        <w:t xml:space="preserve"> консилиума</w:t>
      </w:r>
    </w:p>
    <w:p w:rsidR="00AC619C" w:rsidRPr="00724093" w:rsidRDefault="00CC6569" w:rsidP="00AC6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AC619C">
        <w:rPr>
          <w:rFonts w:ascii="Times New Roman" w:hAnsi="Times New Roman" w:cs="Times New Roman"/>
          <w:b/>
          <w:sz w:val="28"/>
          <w:szCs w:val="28"/>
        </w:rPr>
        <w:t>ОУ «</w:t>
      </w:r>
      <w:proofErr w:type="gramStart"/>
      <w:r w:rsidR="00AC619C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  <w:r w:rsidR="00AC619C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AC619C">
        <w:rPr>
          <w:rFonts w:ascii="Times New Roman" w:hAnsi="Times New Roman" w:cs="Times New Roman"/>
          <w:b/>
          <w:sz w:val="28"/>
          <w:szCs w:val="28"/>
        </w:rPr>
        <w:t>им.Ш.Т.Амачиева</w:t>
      </w:r>
      <w:proofErr w:type="spellEnd"/>
      <w:r w:rsidR="00AC619C">
        <w:rPr>
          <w:rFonts w:ascii="Times New Roman" w:hAnsi="Times New Roman" w:cs="Times New Roman"/>
          <w:b/>
          <w:sz w:val="28"/>
          <w:szCs w:val="28"/>
        </w:rPr>
        <w:t>»</w:t>
      </w:r>
    </w:p>
    <w:p w:rsidR="00AC619C" w:rsidRPr="00724093" w:rsidRDefault="00002492" w:rsidP="00AC6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AC6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619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AC619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AC619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43C0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B243C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243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243C0">
        <w:rPr>
          <w:rFonts w:ascii="Times New Roman" w:hAnsi="Times New Roman" w:cs="Times New Roman"/>
          <w:sz w:val="28"/>
          <w:szCs w:val="28"/>
        </w:rPr>
        <w:t xml:space="preserve"> медико-педагогический консилиум является коллегиальным органом, который осуществляет взаимодействие специалистов объединяющихся для </w:t>
      </w:r>
      <w:proofErr w:type="spellStart"/>
      <w:r w:rsidRPr="00B243C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B243C0">
        <w:rPr>
          <w:rFonts w:ascii="Times New Roman" w:hAnsi="Times New Roman" w:cs="Times New Roman"/>
          <w:sz w:val="28"/>
          <w:szCs w:val="28"/>
        </w:rPr>
        <w:t>- медико-педагогического сопровождения обучающихся с ограниченными возможностями здоровья, специальными образовательными потребностями в зависимости от состояния соматическом и нервно-психологического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19C" w:rsidRPr="00B243C0" w:rsidRDefault="00AC619C" w:rsidP="00AC619C">
      <w:pPr>
        <w:rPr>
          <w:rFonts w:ascii="Times New Roman" w:hAnsi="Times New Roman" w:cs="Times New Roman"/>
          <w:b/>
          <w:sz w:val="28"/>
          <w:szCs w:val="28"/>
        </w:rPr>
      </w:pPr>
      <w:r w:rsidRPr="00B243C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B243C0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 w:rsidRPr="00B243C0">
        <w:rPr>
          <w:rFonts w:ascii="Times New Roman" w:hAnsi="Times New Roman" w:cs="Times New Roman"/>
          <w:b/>
          <w:sz w:val="28"/>
          <w:szCs w:val="28"/>
        </w:rPr>
        <w:t>: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sz w:val="28"/>
          <w:szCs w:val="28"/>
        </w:rPr>
        <w:t xml:space="preserve">1. Обеспечения </w:t>
      </w:r>
      <w:proofErr w:type="spellStart"/>
      <w:r w:rsidRPr="00B243C0">
        <w:rPr>
          <w:rFonts w:ascii="Times New Roman" w:hAnsi="Times New Roman" w:cs="Times New Roman"/>
          <w:sz w:val="28"/>
          <w:szCs w:val="28"/>
        </w:rPr>
        <w:t>диагностико-коррекционного</w:t>
      </w:r>
      <w:proofErr w:type="spellEnd"/>
      <w:r w:rsidRPr="00B243C0">
        <w:rPr>
          <w:rFonts w:ascii="Times New Roman" w:hAnsi="Times New Roman" w:cs="Times New Roman"/>
          <w:sz w:val="28"/>
          <w:szCs w:val="28"/>
        </w:rPr>
        <w:t xml:space="preserve">, психолого-педагогического сопровождения </w:t>
      </w:r>
      <w:proofErr w:type="gramStart"/>
      <w:r w:rsidRPr="00B243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243C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специальными образовательными потребностями в зависимости от состояния соматического и нервно-психического здоровья.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sz w:val="28"/>
          <w:szCs w:val="28"/>
        </w:rPr>
        <w:t>2. Своевременное оказание помощи учителям и воспитателям в обеспечении индивидуального  и дифференцированного подхода в обучении учащихся и выборе эффективных методических приёмов, изучения личности школьника</w:t>
      </w:r>
    </w:p>
    <w:p w:rsidR="00AC619C" w:rsidRPr="00B243C0" w:rsidRDefault="00AC619C" w:rsidP="00AC619C">
      <w:pPr>
        <w:rPr>
          <w:rFonts w:ascii="Times New Roman" w:hAnsi="Times New Roman" w:cs="Times New Roman"/>
          <w:b/>
          <w:sz w:val="28"/>
          <w:szCs w:val="28"/>
        </w:rPr>
      </w:pPr>
      <w:r w:rsidRPr="00B243C0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proofErr w:type="spellStart"/>
      <w:r w:rsidRPr="00B243C0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 w:rsidRPr="00B243C0">
        <w:rPr>
          <w:rFonts w:ascii="Times New Roman" w:hAnsi="Times New Roman" w:cs="Times New Roman"/>
          <w:b/>
          <w:sz w:val="28"/>
          <w:szCs w:val="28"/>
        </w:rPr>
        <w:t>: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sz w:val="28"/>
          <w:szCs w:val="28"/>
        </w:rPr>
        <w:t>1.Выявление и ранняя (с 1-х дней пребывания ребёнка в образовательном учреждении) диагностика отклонений в развитии или состояния декомпенсации.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sz w:val="28"/>
          <w:szCs w:val="28"/>
        </w:rPr>
        <w:t>2.Профилактика физических, интеллектуальных и эмоциональных личностных перегрузок и срывов.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sz w:val="28"/>
          <w:szCs w:val="28"/>
        </w:rPr>
        <w:t>3. Выявления резервных возможностей развития.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sz w:val="28"/>
          <w:szCs w:val="28"/>
        </w:rPr>
        <w:t>4. Определение хар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3C0">
        <w:rPr>
          <w:rFonts w:ascii="Times New Roman" w:hAnsi="Times New Roman" w:cs="Times New Roman"/>
          <w:sz w:val="28"/>
          <w:szCs w:val="28"/>
        </w:rPr>
        <w:t xml:space="preserve">ктера, продолжительности эффективности специальной (коррекционной) помощи в рамках имеющихся возможностей. 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sz w:val="28"/>
          <w:szCs w:val="28"/>
        </w:rPr>
        <w:t>5. Подготовка и 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43C0">
        <w:rPr>
          <w:rFonts w:ascii="Times New Roman" w:hAnsi="Times New Roman" w:cs="Times New Roman"/>
          <w:sz w:val="28"/>
          <w:szCs w:val="28"/>
        </w:rPr>
        <w:t>дение документации, отражающей акту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3C0">
        <w:rPr>
          <w:rFonts w:ascii="Times New Roman" w:hAnsi="Times New Roman" w:cs="Times New Roman"/>
          <w:sz w:val="28"/>
          <w:szCs w:val="28"/>
        </w:rPr>
        <w:t>льное развитие ребёнка, динамику его состояния, уровень школьной успешности.</w:t>
      </w:r>
    </w:p>
    <w:p w:rsidR="00AC619C" w:rsidRDefault="00AC619C" w:rsidP="00AC619C">
      <w:pPr>
        <w:rPr>
          <w:rFonts w:ascii="Times New Roman" w:hAnsi="Times New Roman" w:cs="Times New Roman"/>
          <w:b/>
          <w:sz w:val="28"/>
          <w:szCs w:val="28"/>
        </w:rPr>
      </w:pPr>
      <w:r w:rsidRPr="000E08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</w:p>
    <w:p w:rsidR="00AC619C" w:rsidRPr="000E0877" w:rsidRDefault="00AC619C" w:rsidP="00AC619C">
      <w:pPr>
        <w:rPr>
          <w:rFonts w:ascii="Times New Roman" w:hAnsi="Times New Roman" w:cs="Times New Roman"/>
          <w:b/>
          <w:sz w:val="28"/>
          <w:szCs w:val="28"/>
        </w:rPr>
      </w:pPr>
      <w:r w:rsidRPr="000E0877">
        <w:rPr>
          <w:rFonts w:ascii="Times New Roman" w:hAnsi="Times New Roman" w:cs="Times New Roman"/>
          <w:b/>
          <w:sz w:val="28"/>
          <w:szCs w:val="28"/>
        </w:rPr>
        <w:t xml:space="preserve">   Работа </w:t>
      </w:r>
      <w:proofErr w:type="spellStart"/>
      <w:r w:rsidRPr="000E0877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 w:rsidRPr="000E0877">
        <w:rPr>
          <w:rFonts w:ascii="Times New Roman" w:hAnsi="Times New Roman" w:cs="Times New Roman"/>
          <w:b/>
          <w:sz w:val="28"/>
          <w:szCs w:val="28"/>
        </w:rPr>
        <w:t xml:space="preserve"> проходит по следующим направлениям: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3C0">
        <w:rPr>
          <w:rFonts w:ascii="Times New Roman" w:hAnsi="Times New Roman" w:cs="Times New Roman"/>
          <w:sz w:val="28"/>
          <w:szCs w:val="28"/>
        </w:rPr>
        <w:t>Диагностическое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B243C0">
        <w:rPr>
          <w:rFonts w:ascii="Times New Roman" w:hAnsi="Times New Roman" w:cs="Times New Roman"/>
          <w:sz w:val="28"/>
          <w:szCs w:val="28"/>
        </w:rPr>
        <w:t>Консультативное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7F3C">
        <w:rPr>
          <w:rFonts w:ascii="Times New Roman" w:hAnsi="Times New Roman" w:cs="Times New Roman"/>
          <w:sz w:val="28"/>
          <w:szCs w:val="28"/>
        </w:rPr>
        <w:t>Психолого-медико-</w:t>
      </w:r>
      <w:r w:rsidRPr="00B243C0">
        <w:rPr>
          <w:rFonts w:ascii="Times New Roman" w:hAnsi="Times New Roman" w:cs="Times New Roman"/>
          <w:sz w:val="28"/>
          <w:szCs w:val="28"/>
        </w:rPr>
        <w:t>педагогическое</w:t>
      </w:r>
      <w:proofErr w:type="spellEnd"/>
      <w:r w:rsidRPr="00B243C0">
        <w:rPr>
          <w:rFonts w:ascii="Times New Roman" w:hAnsi="Times New Roman" w:cs="Times New Roman"/>
          <w:sz w:val="28"/>
          <w:szCs w:val="28"/>
        </w:rPr>
        <w:t xml:space="preserve"> сопровождение 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43C0">
        <w:rPr>
          <w:rFonts w:ascii="Times New Roman" w:hAnsi="Times New Roman" w:cs="Times New Roman"/>
          <w:sz w:val="28"/>
          <w:szCs w:val="28"/>
        </w:rPr>
        <w:t xml:space="preserve"> Просветительское</w:t>
      </w:r>
    </w:p>
    <w:p w:rsidR="00AC619C" w:rsidRPr="00B243C0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B243C0">
        <w:rPr>
          <w:rFonts w:ascii="Times New Roman" w:hAnsi="Times New Roman" w:cs="Times New Roman"/>
          <w:sz w:val="28"/>
          <w:szCs w:val="28"/>
        </w:rPr>
        <w:t xml:space="preserve"> Экспертное</w:t>
      </w:r>
    </w:p>
    <w:p w:rsidR="00AC619C" w:rsidRPr="00724093" w:rsidRDefault="00AC619C" w:rsidP="00AC619C">
      <w:pPr>
        <w:rPr>
          <w:rFonts w:ascii="Times New Roman" w:hAnsi="Times New Roman" w:cs="Times New Roman"/>
          <w:sz w:val="28"/>
          <w:szCs w:val="28"/>
        </w:rPr>
      </w:pPr>
      <w:r w:rsidRPr="00B243C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43C0">
        <w:rPr>
          <w:rFonts w:ascii="Times New Roman" w:hAnsi="Times New Roman" w:cs="Times New Roman"/>
          <w:sz w:val="28"/>
          <w:szCs w:val="28"/>
        </w:rPr>
        <w:t>Организационно-методическое</w:t>
      </w:r>
    </w:p>
    <w:p w:rsidR="00AC619C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3F2796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27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 работы</w:t>
      </w:r>
    </w:p>
    <w:p w:rsidR="00AC619C" w:rsidRPr="003F2796" w:rsidRDefault="00002492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2020-2021</w:t>
      </w:r>
      <w:r w:rsidR="00AC619C" w:rsidRPr="003F27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523"/>
        <w:gridCol w:w="5641"/>
        <w:gridCol w:w="1346"/>
        <w:gridCol w:w="2061"/>
      </w:tblGrid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состава </w:t>
            </w:r>
            <w:proofErr w:type="spell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 школы. </w:t>
            </w:r>
            <w:r w:rsidR="00002492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2020-2021</w:t>
            </w: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Распределение обязанностей между членами </w:t>
            </w:r>
            <w:proofErr w:type="spell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AC619C" w:rsidRPr="00B243C0" w:rsidRDefault="00002492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</w:t>
            </w:r>
            <w:r w:rsidR="00AC619C"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C619C" w:rsidRPr="00B243C0">
              <w:rPr>
                <w:rFonts w:ascii="Times New Roman" w:hAnsi="Times New Roman" w:cs="Times New Roman"/>
                <w:sz w:val="28"/>
                <w:szCs w:val="28"/>
              </w:rPr>
              <w:t>Амачиев</w:t>
            </w:r>
            <w:proofErr w:type="spellEnd"/>
          </w:p>
        </w:tc>
      </w:tr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и диагностика вновь прибывших детей. Выявление </w:t>
            </w:r>
            <w:proofErr w:type="gram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, нуждающихся в психолого-педагогическом сопровождении.                                     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Плановое медицинское обследование: антропометрия, определение групп здоровья, осмотр детей специалистами.      Психологическая диагностика: познавательная сфера, эмоциональное благополучие, коммуникативные навыки. Социометрия, анкетирование, выявление детей с признаками </w:t>
            </w:r>
            <w:proofErr w:type="gramStart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коммуникативной</w:t>
            </w:r>
            <w:proofErr w:type="gramEnd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Логопедическая диагностика: нарушение звуковой и слоговой структуры речи, словарный запас, речевое общение, фонематическое восприятие, связная речь.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Узкие специалисты, учителя</w:t>
            </w:r>
          </w:p>
        </w:tc>
      </w:tr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Разработка адаптированных образовательных программ (АОП).</w:t>
            </w:r>
          </w:p>
          <w:p w:rsidR="00AC619C" w:rsidRPr="00B243C0" w:rsidRDefault="00AC619C" w:rsidP="009324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Работа с педагогами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Индивидуальное консультирование по вопросам обучения детей, создания </w:t>
            </w:r>
            <w:proofErr w:type="spellStart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среды в классе (группе).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по корректировке программы </w:t>
            </w:r>
            <w:proofErr w:type="spellStart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психолого-медико-педагогического</w:t>
            </w:r>
            <w:proofErr w:type="spellEnd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сопровождения детей.</w:t>
            </w:r>
          </w:p>
          <w:p w:rsidR="00AC619C" w:rsidRPr="00B243C0" w:rsidRDefault="00AC619C" w:rsidP="009324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Работа с родителями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Социологическое анкетирование родителей (по классическим методикам); анкетирование по различным темам; адаптация детей к школе; медицинское анкетирование; выявление факторов риска в развитии детей.                           Индивидуальное консультирование.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Узкие специалисты, </w:t>
            </w:r>
            <w:r w:rsidRPr="00B24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</w:p>
        </w:tc>
      </w:tr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Мониторинговые наблюдения адаптации первоклассников.</w:t>
            </w: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1-х классов</w:t>
            </w:r>
          </w:p>
        </w:tc>
      </w:tr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gram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, нуждающихся в прохождении </w:t>
            </w:r>
            <w:proofErr w:type="spell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, учителя</w:t>
            </w:r>
          </w:p>
        </w:tc>
      </w:tr>
      <w:tr w:rsidR="00AC619C" w:rsidRPr="00B243C0" w:rsidTr="00932452">
        <w:trPr>
          <w:trHeight w:val="1691"/>
        </w:trPr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Мониторинговые наблюдения адаптации пятиклассников. Заседание педагогического консилиума по итогам.</w:t>
            </w:r>
          </w:p>
          <w:p w:rsidR="00AC619C" w:rsidRPr="00B243C0" w:rsidRDefault="00AC619C" w:rsidP="009324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Работа с детьми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Индивидуальная диагностическая работа по заявкам учителей и родителей (муниципальная ПМПК).     Психопрофилактические мероприятия.            Посещение на дому детей с трудностями в обучении.</w:t>
            </w:r>
          </w:p>
          <w:p w:rsidR="00AC619C" w:rsidRPr="00B243C0" w:rsidRDefault="00AC619C" w:rsidP="009324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Работа с педагогами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Семинары.                                                 Психологические тренинги для педагогического коллектива.    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Консультативная помощь.</w:t>
            </w:r>
          </w:p>
          <w:p w:rsidR="00AC619C" w:rsidRPr="00B243C0" w:rsidRDefault="00AC619C" w:rsidP="009324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Работа с родителями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Индивидуальные рекомендации для родителей.   Консультационная работа специалистов </w:t>
            </w:r>
            <w:proofErr w:type="spellStart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</w:t>
            </w:r>
          </w:p>
          <w:p w:rsidR="00AC619C" w:rsidRPr="00C92840" w:rsidRDefault="00AC619C" w:rsidP="009324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вопросов динамики развития детей.   Консультативная помощь в организации  развивающей среды для ребенка.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Рассмотрение кандидатур на ПМПК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ноябрь-февраль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классный руководитель, учителя-предметники, педагог-психолог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Итоги работы по АОП (Адаптированная образовательная программа)</w:t>
            </w:r>
            <w:proofErr w:type="gram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 АООП(Адаптированная основная образовательная программа).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spell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9" w:type="dxa"/>
          </w:tcPr>
          <w:p w:rsidR="00AC619C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консилиума за 2018-2019 </w:t>
            </w:r>
            <w:proofErr w:type="spell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AC619C" w:rsidRPr="00B243C0" w:rsidTr="00932452">
        <w:tc>
          <w:tcPr>
            <w:tcW w:w="532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9" w:type="dxa"/>
          </w:tcPr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Плановые заседания: </w:t>
            </w:r>
          </w:p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Организационные. Утверждение плана работы, выработка рекомендаций по работе с детьми,  нуждающимися в АОП, АООП</w:t>
            </w:r>
          </w:p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Подходы к организации работы по АОП, АООП</w:t>
            </w:r>
          </w:p>
          <w:p w:rsidR="00AC619C" w:rsidRPr="00B243C0" w:rsidRDefault="00AC619C" w:rsidP="009324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обучающихся: 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познавательная сфера, эмоциональное благополучие, проверка готовности к школьному обучению; выявление утомления и уровня работоспособности детей.            </w:t>
            </w:r>
          </w:p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Итоговое.</w:t>
            </w:r>
          </w:p>
          <w:p w:rsidR="00AC619C" w:rsidRPr="00B243C0" w:rsidRDefault="00AC619C" w:rsidP="009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Внеплановые заседания: Внеплановые заседания консилиума проходят по запросам педагогов, родителей (законных представителей) по мере необходимости.</w:t>
            </w:r>
          </w:p>
          <w:p w:rsidR="00AC619C" w:rsidRPr="00B243C0" w:rsidRDefault="00AC619C" w:rsidP="009324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факторов риска в развитии детей, прогнозирование школьных трудностей (по запросам родителей).</w:t>
            </w:r>
          </w:p>
        </w:tc>
        <w:tc>
          <w:tcPr>
            <w:tcW w:w="1159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641" w:type="dxa"/>
          </w:tcPr>
          <w:p w:rsidR="00AC619C" w:rsidRPr="00B243C0" w:rsidRDefault="00AC619C" w:rsidP="00932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 w:rsidRPr="00B243C0">
              <w:rPr>
                <w:rFonts w:ascii="Times New Roman" w:hAnsi="Times New Roman" w:cs="Times New Roman"/>
                <w:sz w:val="28"/>
                <w:szCs w:val="28"/>
              </w:rPr>
              <w:t xml:space="preserve">сты </w:t>
            </w:r>
            <w:proofErr w:type="spellStart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243C0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</w:tbl>
    <w:p w:rsidR="00AC619C" w:rsidRPr="00B243C0" w:rsidRDefault="00AC619C" w:rsidP="00AC61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19C" w:rsidRPr="00B243C0" w:rsidRDefault="00AC619C" w:rsidP="00AC61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319" w:rsidRDefault="00895319"/>
    <w:sectPr w:rsidR="00895319" w:rsidSect="0074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522"/>
    <w:multiLevelType w:val="multilevel"/>
    <w:tmpl w:val="38A4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A36D4"/>
    <w:multiLevelType w:val="multilevel"/>
    <w:tmpl w:val="6812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615BB"/>
    <w:multiLevelType w:val="multilevel"/>
    <w:tmpl w:val="954A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E1D4D"/>
    <w:multiLevelType w:val="multilevel"/>
    <w:tmpl w:val="95AC9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C619C"/>
    <w:rsid w:val="00002492"/>
    <w:rsid w:val="000D6696"/>
    <w:rsid w:val="00144447"/>
    <w:rsid w:val="00394C42"/>
    <w:rsid w:val="00867F3C"/>
    <w:rsid w:val="008762A3"/>
    <w:rsid w:val="00895319"/>
    <w:rsid w:val="008A028C"/>
    <w:rsid w:val="008F5C9A"/>
    <w:rsid w:val="00916088"/>
    <w:rsid w:val="00AC619C"/>
    <w:rsid w:val="00BE05CD"/>
    <w:rsid w:val="00C13B87"/>
    <w:rsid w:val="00C72A60"/>
    <w:rsid w:val="00CC6569"/>
    <w:rsid w:val="00D83850"/>
    <w:rsid w:val="00E1613F"/>
    <w:rsid w:val="00E5521A"/>
    <w:rsid w:val="00E76E28"/>
    <w:rsid w:val="00F2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Шамиль</cp:lastModifiedBy>
  <cp:revision>13</cp:revision>
  <dcterms:created xsi:type="dcterms:W3CDTF">2020-11-17T12:43:00Z</dcterms:created>
  <dcterms:modified xsi:type="dcterms:W3CDTF">2020-11-22T07:59:00Z</dcterms:modified>
</cp:coreProperties>
</file>