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1111"/>
        <w:tblW w:w="15984" w:type="dxa"/>
        <w:tblLayout w:type="fixed"/>
        <w:tblLook w:val="04A0"/>
      </w:tblPr>
      <w:tblGrid>
        <w:gridCol w:w="734"/>
        <w:gridCol w:w="1029"/>
        <w:gridCol w:w="2352"/>
        <w:gridCol w:w="1529"/>
        <w:gridCol w:w="1412"/>
        <w:gridCol w:w="2499"/>
        <w:gridCol w:w="2502"/>
        <w:gridCol w:w="1911"/>
        <w:gridCol w:w="2016"/>
      </w:tblGrid>
      <w:tr w:rsidR="00AF78AE" w:rsidRPr="004544F7" w:rsidTr="000F1C12">
        <w:trPr>
          <w:trHeight w:val="109"/>
        </w:trPr>
        <w:tc>
          <w:tcPr>
            <w:tcW w:w="734" w:type="dxa"/>
          </w:tcPr>
          <w:p w:rsidR="00AF78AE" w:rsidRPr="004544F7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b/>
                <w:sz w:val="24"/>
                <w:szCs w:val="24"/>
              </w:rPr>
              <w:t>№ п./п.</w:t>
            </w:r>
          </w:p>
        </w:tc>
        <w:tc>
          <w:tcPr>
            <w:tcW w:w="1029" w:type="dxa"/>
          </w:tcPr>
          <w:p w:rsidR="00AF78AE" w:rsidRPr="004544F7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b/>
                <w:sz w:val="24"/>
                <w:szCs w:val="24"/>
              </w:rPr>
              <w:t>Дата, сроки</w:t>
            </w:r>
          </w:p>
        </w:tc>
        <w:tc>
          <w:tcPr>
            <w:tcW w:w="2352" w:type="dxa"/>
          </w:tcPr>
          <w:p w:rsidR="00AF78AE" w:rsidRPr="004544F7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Тема урока    </w:t>
            </w:r>
          </w:p>
        </w:tc>
        <w:tc>
          <w:tcPr>
            <w:tcW w:w="1529" w:type="dxa"/>
          </w:tcPr>
          <w:p w:rsidR="00AF78AE" w:rsidRPr="004544F7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1412" w:type="dxa"/>
          </w:tcPr>
          <w:p w:rsidR="00AF78AE" w:rsidRPr="004544F7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b/>
                <w:sz w:val="24"/>
                <w:szCs w:val="24"/>
              </w:rPr>
              <w:t>Новые понятия</w:t>
            </w:r>
          </w:p>
        </w:tc>
        <w:tc>
          <w:tcPr>
            <w:tcW w:w="2499" w:type="dxa"/>
          </w:tcPr>
          <w:p w:rsidR="00AF78AE" w:rsidRPr="004544F7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   содержания</w:t>
            </w:r>
          </w:p>
        </w:tc>
        <w:tc>
          <w:tcPr>
            <w:tcW w:w="2502" w:type="dxa"/>
          </w:tcPr>
          <w:p w:rsidR="00AF78AE" w:rsidRPr="004544F7" w:rsidRDefault="00EA5E7F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уровню подго</w:t>
            </w:r>
            <w:r w:rsidR="00AF78AE" w:rsidRPr="004544F7">
              <w:rPr>
                <w:rFonts w:ascii="Times New Roman" w:hAnsi="Times New Roman" w:cs="Times New Roman"/>
                <w:b/>
                <w:sz w:val="24"/>
                <w:szCs w:val="24"/>
              </w:rPr>
              <w:t>товки учащихся</w:t>
            </w:r>
          </w:p>
        </w:tc>
        <w:tc>
          <w:tcPr>
            <w:tcW w:w="1911" w:type="dxa"/>
          </w:tcPr>
          <w:p w:rsidR="00AF78AE" w:rsidRPr="004544F7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 w:rsidR="00FE25A8" w:rsidRPr="004544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4544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</w:t>
            </w:r>
            <w:r w:rsidR="00FE25A8" w:rsidRPr="004544F7">
              <w:rPr>
                <w:rFonts w:ascii="Times New Roman" w:hAnsi="Times New Roman" w:cs="Times New Roman"/>
                <w:b/>
                <w:sz w:val="24"/>
                <w:szCs w:val="24"/>
              </w:rPr>
              <w:t>роля, измерители</w:t>
            </w:r>
          </w:p>
        </w:tc>
        <w:tc>
          <w:tcPr>
            <w:tcW w:w="2016" w:type="dxa"/>
          </w:tcPr>
          <w:p w:rsidR="00AF78AE" w:rsidRPr="004544F7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AF78AE" w:rsidRPr="004544F7" w:rsidTr="000F1C12">
        <w:trPr>
          <w:trHeight w:val="109"/>
        </w:trPr>
        <w:tc>
          <w:tcPr>
            <w:tcW w:w="12057" w:type="dxa"/>
            <w:gridSpan w:val="7"/>
            <w:tcBorders>
              <w:right w:val="nil"/>
            </w:tcBorders>
          </w:tcPr>
          <w:p w:rsidR="00AF78AE" w:rsidRPr="00EA5E7F" w:rsidRDefault="003B30B9" w:rsidP="003B30B9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Общие сведения о языке (1 час).</w:t>
            </w:r>
          </w:p>
        </w:tc>
        <w:tc>
          <w:tcPr>
            <w:tcW w:w="3927" w:type="dxa"/>
            <w:gridSpan w:val="2"/>
            <w:tcBorders>
              <w:left w:val="nil"/>
            </w:tcBorders>
          </w:tcPr>
          <w:p w:rsidR="00AF78AE" w:rsidRPr="004544F7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8AE" w:rsidRPr="004544F7" w:rsidTr="000F1C12">
        <w:trPr>
          <w:trHeight w:val="4"/>
        </w:trPr>
        <w:tc>
          <w:tcPr>
            <w:tcW w:w="734" w:type="dxa"/>
            <w:tcBorders>
              <w:bottom w:val="single" w:sz="4" w:space="0" w:color="auto"/>
            </w:tcBorders>
          </w:tcPr>
          <w:p w:rsidR="00AF78AE" w:rsidRPr="004544F7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:rsidR="00AF78AE" w:rsidRPr="004544F7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AF78AE" w:rsidRPr="004544F7" w:rsidRDefault="00D65B2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языке.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AF78AE" w:rsidRPr="004544F7" w:rsidRDefault="00D65B2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нового материала</w:t>
            </w:r>
          </w:p>
        </w:tc>
        <w:tc>
          <w:tcPr>
            <w:tcW w:w="1412" w:type="dxa"/>
            <w:tcBorders>
              <w:bottom w:val="single" w:sz="4" w:space="0" w:color="auto"/>
              <w:right w:val="single" w:sz="4" w:space="0" w:color="auto"/>
            </w:tcBorders>
          </w:tcPr>
          <w:p w:rsidR="00AF78AE" w:rsidRPr="004544F7" w:rsidRDefault="00D65B2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дег1ен, раса,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реч1алел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E" w:rsidRPr="004544F7" w:rsidRDefault="00D65B2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как основное средство общения.</w:t>
            </w:r>
          </w:p>
          <w:p w:rsidR="00AF78AE" w:rsidRPr="004544F7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8AE" w:rsidRPr="004544F7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E" w:rsidRPr="004544F7" w:rsidRDefault="00D65B2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Понимать, что язык – универсальное средство общения, средство передачи знаний, опыта, мудрости от одного поколения другому, важность произносительной культуры,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орфографически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грамотного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письма для достижения цели общения.</w:t>
            </w:r>
          </w:p>
        </w:tc>
        <w:tc>
          <w:tcPr>
            <w:tcW w:w="1911" w:type="dxa"/>
            <w:tcBorders>
              <w:left w:val="single" w:sz="4" w:space="0" w:color="auto"/>
              <w:bottom w:val="single" w:sz="4" w:space="0" w:color="auto"/>
            </w:tcBorders>
          </w:tcPr>
          <w:p w:rsidR="00AF78AE" w:rsidRPr="004544F7" w:rsidRDefault="00B671A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высказывания-ми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родном языке.</w:t>
            </w: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:rsidR="00AF78AE" w:rsidRPr="004544F7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8AE" w:rsidRPr="004544F7" w:rsidRDefault="00B671A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Выучить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выска-зывания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родном языке.</w:t>
            </w:r>
          </w:p>
        </w:tc>
      </w:tr>
      <w:tr w:rsidR="00B671A9" w:rsidRPr="004544F7" w:rsidTr="000F1C12">
        <w:trPr>
          <w:trHeight w:val="5"/>
        </w:trPr>
        <w:tc>
          <w:tcPr>
            <w:tcW w:w="1598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B671A9" w:rsidRPr="007C2BAC" w:rsidRDefault="00B671A9" w:rsidP="00B671A9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BAC">
              <w:rPr>
                <w:rFonts w:ascii="Times New Roman" w:hAnsi="Times New Roman" w:cs="Times New Roman"/>
                <w:b/>
                <w:sz w:val="28"/>
                <w:szCs w:val="28"/>
              </w:rPr>
              <w:t>Лексика и фразеология (6</w:t>
            </w:r>
            <w:r w:rsidR="002534A3">
              <w:rPr>
                <w:rFonts w:ascii="Times New Roman" w:hAnsi="Times New Roman" w:cs="Times New Roman"/>
                <w:b/>
                <w:sz w:val="28"/>
                <w:szCs w:val="28"/>
              </w:rPr>
              <w:t>+3</w:t>
            </w:r>
            <w:r w:rsidR="0070794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Pr="007C2BAC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</w:tr>
      <w:tr w:rsidR="00AF78AE" w:rsidRPr="004544F7" w:rsidTr="000F1C12">
        <w:trPr>
          <w:trHeight w:val="5"/>
        </w:trPr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:rsidR="00AF78AE" w:rsidRPr="004544F7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:rsidR="00AF78AE" w:rsidRPr="004544F7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</w:tcPr>
          <w:p w:rsidR="00AF78AE" w:rsidRPr="004544F7" w:rsidRDefault="00B671A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Лексика и фразеология.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AF78AE" w:rsidRPr="004544F7" w:rsidRDefault="00B671A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E" w:rsidRPr="004544F7" w:rsidRDefault="00B671A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к1к1вана, раг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E" w:rsidRPr="004544F7" w:rsidRDefault="00B671A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Лексика как раздел науки о языке. Лексика как словарный состав, совокупность слов данного языка. Фразеология как раздел лексикологии. Фразеологическое богатство языка.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E" w:rsidRPr="004544F7" w:rsidRDefault="00B671A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Знать, что называется лексическим значением слова, виды словарей, основные способы объяснения лексического значения слова. Понимать, что фразеологизмы – это отражение истории, культуры, морали, обычаев народа.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8AE" w:rsidRPr="004544F7" w:rsidRDefault="00B671A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Выписать из словаря 5 незнакомых слов и формулировки их лексического значения. Составить с ними предложения.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AF78AE" w:rsidRPr="004544F7" w:rsidRDefault="00AF78AE" w:rsidP="00D65B27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671A9">
              <w:rPr>
                <w:rFonts w:ascii="Times New Roman" w:hAnsi="Times New Roman" w:cs="Times New Roman"/>
                <w:sz w:val="24"/>
                <w:szCs w:val="24"/>
              </w:rPr>
              <w:t xml:space="preserve"> 1, упр.5, стр.9, спишите упражнение, заменив выделенные слова их антонимами.</w:t>
            </w:r>
          </w:p>
        </w:tc>
      </w:tr>
      <w:tr w:rsidR="00AF78AE" w:rsidRPr="004544F7" w:rsidTr="000F1C12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8AE" w:rsidRPr="004544F7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E" w:rsidRPr="004544F7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E" w:rsidRPr="004544F7" w:rsidRDefault="004A0C45" w:rsidP="00D65B27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</w:t>
            </w:r>
            <w:r w:rsidR="00DB0B2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534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диктант</w:t>
            </w:r>
            <w:r w:rsidR="0003513D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«Лексика», «Жизнь в горах» стр.23.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8AE" w:rsidRPr="004544F7" w:rsidRDefault="0003513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</w:t>
            </w:r>
            <w:r w:rsidR="002A0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закрепления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E" w:rsidRPr="004544F7" w:rsidRDefault="0003513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Яшав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гьогьаб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гъегъ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вах1шияб, муч1дул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E" w:rsidRPr="004544F7" w:rsidRDefault="0003513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Лексическое значение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слова. Синонимы, антонимы, омонимы.</w:t>
            </w:r>
          </w:p>
          <w:p w:rsidR="00AF78AE" w:rsidRPr="004544F7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8AE" w:rsidRPr="004544F7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8AE" w:rsidRPr="004544F7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E" w:rsidRPr="004544F7" w:rsidRDefault="0003513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определять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лексическое значение слов; употреблять слова в речи и при письме </w:t>
            </w:r>
            <w:r w:rsidR="007B403C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их лексическим значением и стилистическими свойствами. Уметь воспринимать текст на слух, безошибочно писать, выполнять все виды разбора.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34A3" w:rsidRDefault="00C1256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Диктант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грамматичес</w:t>
            </w:r>
            <w:proofErr w:type="spellEnd"/>
            <w:r w:rsidR="002534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F78AE" w:rsidRPr="004544F7" w:rsidRDefault="00C1256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="002534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заданием.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AF78AE" w:rsidRPr="004544F7" w:rsidRDefault="002534A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Повторить тему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</w:t>
            </w:r>
            <w:r w:rsidR="00C12560">
              <w:rPr>
                <w:rFonts w:ascii="Times New Roman" w:hAnsi="Times New Roman" w:cs="Times New Roman"/>
                <w:sz w:val="24"/>
                <w:szCs w:val="24"/>
              </w:rPr>
              <w:t>ексика</w:t>
            </w:r>
            <w:proofErr w:type="gramStart"/>
            <w:r w:rsidR="00C125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</w:tr>
      <w:tr w:rsidR="00AF78AE" w:rsidRPr="004544F7" w:rsidTr="000F1C12">
        <w:trPr>
          <w:trHeight w:val="198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E" w:rsidRPr="004544F7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  <w:p w:rsidR="00AF78AE" w:rsidRPr="004544F7" w:rsidRDefault="00AF78A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8AE" w:rsidRPr="004544F7" w:rsidRDefault="00AF78A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8AE" w:rsidRPr="004544F7" w:rsidRDefault="00AF78A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8AE" w:rsidRPr="004544F7" w:rsidRDefault="00AF78A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8AE" w:rsidRPr="004544F7" w:rsidRDefault="00AF78A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8AE" w:rsidRPr="004544F7" w:rsidRDefault="00AF78A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78AE" w:rsidRPr="004544F7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8AE" w:rsidRPr="004544F7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8AE" w:rsidRPr="004544F7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8AE" w:rsidRPr="004544F7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8AE" w:rsidRPr="004544F7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8AE" w:rsidRPr="004544F7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8AE" w:rsidRPr="004544F7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E" w:rsidRPr="004544F7" w:rsidRDefault="002534A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="00C12560">
              <w:rPr>
                <w:rFonts w:ascii="Times New Roman" w:hAnsi="Times New Roman" w:cs="Times New Roman"/>
                <w:sz w:val="24"/>
                <w:szCs w:val="24"/>
              </w:rPr>
              <w:t xml:space="preserve"> диктанта. </w:t>
            </w:r>
            <w:proofErr w:type="spellStart"/>
            <w:proofErr w:type="gramStart"/>
            <w:r w:rsidR="00C12560">
              <w:rPr>
                <w:rFonts w:ascii="Times New Roman" w:hAnsi="Times New Roman" w:cs="Times New Roman"/>
                <w:sz w:val="24"/>
                <w:szCs w:val="24"/>
              </w:rPr>
              <w:t>Общеупотребитель-ные</w:t>
            </w:r>
            <w:proofErr w:type="spellEnd"/>
            <w:proofErr w:type="gramEnd"/>
            <w:r w:rsidR="00C12560">
              <w:rPr>
                <w:rFonts w:ascii="Times New Roman" w:hAnsi="Times New Roman" w:cs="Times New Roman"/>
                <w:sz w:val="24"/>
                <w:szCs w:val="24"/>
              </w:rPr>
              <w:t xml:space="preserve"> слова.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E" w:rsidRPr="004544F7" w:rsidRDefault="00C1256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коррекции</w:t>
            </w:r>
          </w:p>
          <w:p w:rsidR="00AF78AE" w:rsidRPr="004544F7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E" w:rsidRPr="004544F7" w:rsidRDefault="00C12560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Г1адалнах, мух1ур,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рахъу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г1ебаб, ч1едераб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E" w:rsidRPr="004544F7" w:rsidRDefault="00C1256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Общеупотребитель-ная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лексика.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Лексикалогия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Лексикография.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E" w:rsidRPr="004544F7" w:rsidRDefault="00C12560" w:rsidP="00EA011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различия слов русск</w:t>
            </w:r>
            <w:r w:rsidR="00EA0110">
              <w:rPr>
                <w:rFonts w:ascii="Times New Roman" w:hAnsi="Times New Roman" w:cs="Times New Roman"/>
                <w:sz w:val="24"/>
                <w:szCs w:val="24"/>
              </w:rPr>
              <w:t>ого языка по сфере употребления;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уметь определять уместность неуместность использования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общеупотребитель-ных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 в обиходной речи и в художественном произведении.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F78AE" w:rsidRPr="004544F7" w:rsidRDefault="00C1256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Выборочное списывание.</w:t>
            </w:r>
          </w:p>
        </w:tc>
        <w:tc>
          <w:tcPr>
            <w:tcW w:w="2016" w:type="dxa"/>
            <w:tcBorders>
              <w:top w:val="nil"/>
              <w:bottom w:val="single" w:sz="4" w:space="0" w:color="auto"/>
            </w:tcBorders>
          </w:tcPr>
          <w:p w:rsidR="00D65B27" w:rsidRPr="004544F7" w:rsidRDefault="00C12560" w:rsidP="00D65B27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№2, упр.4, стр.11, написать антонимы выделенных слов в тексте.</w:t>
            </w:r>
          </w:p>
          <w:p w:rsidR="00AF78AE" w:rsidRPr="004544F7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7EE" w:rsidRPr="004544F7" w:rsidTr="000F1C12">
        <w:trPr>
          <w:trHeight w:val="3810"/>
        </w:trPr>
        <w:tc>
          <w:tcPr>
            <w:tcW w:w="734" w:type="dxa"/>
            <w:tcBorders>
              <w:bottom w:val="single" w:sz="4" w:space="0" w:color="auto"/>
            </w:tcBorders>
          </w:tcPr>
          <w:p w:rsidR="006D47EE" w:rsidRPr="004544F7" w:rsidRDefault="006D47EE" w:rsidP="00E93AFE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:rsidR="006D47EE" w:rsidRPr="004544F7" w:rsidRDefault="006D47EE" w:rsidP="00E93AFE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6D47EE" w:rsidRPr="004544F7" w:rsidRDefault="00C12560" w:rsidP="00E93AFE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Местная и профессиональная лексика. Тестовая работа.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6D47EE" w:rsidRPr="004544F7" w:rsidRDefault="00C12560" w:rsidP="00E93AFE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нового материала</w:t>
            </w:r>
          </w:p>
        </w:tc>
        <w:tc>
          <w:tcPr>
            <w:tcW w:w="1412" w:type="dxa"/>
            <w:tcBorders>
              <w:bottom w:val="single" w:sz="4" w:space="0" w:color="auto"/>
              <w:right w:val="single" w:sz="4" w:space="0" w:color="auto"/>
            </w:tcBorders>
          </w:tcPr>
          <w:p w:rsidR="006D47EE" w:rsidRPr="004544F7" w:rsidRDefault="00C12560" w:rsidP="00E93AFE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Муц1и, къохьо-лъалк1ач, </w:t>
            </w:r>
            <w:r w:rsidR="00005363">
              <w:rPr>
                <w:rFonts w:ascii="Times New Roman" w:hAnsi="Times New Roman" w:cs="Times New Roman"/>
                <w:sz w:val="24"/>
                <w:szCs w:val="24"/>
              </w:rPr>
              <w:t>хьонбак</w:t>
            </w:r>
            <w:proofErr w:type="gramStart"/>
            <w:r w:rsidR="000053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="00005363">
              <w:rPr>
                <w:rFonts w:ascii="Times New Roman" w:hAnsi="Times New Roman" w:cs="Times New Roman"/>
                <w:sz w:val="24"/>
                <w:szCs w:val="24"/>
              </w:rPr>
              <w:t>, х1оргец, харат1, гьет1нус</w:t>
            </w:r>
          </w:p>
          <w:p w:rsidR="006D47EE" w:rsidRPr="004544F7" w:rsidRDefault="006D47EE" w:rsidP="00E93AFE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4544F7" w:rsidRDefault="006D47EE" w:rsidP="00E93AFE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4544F7" w:rsidRDefault="006D47EE" w:rsidP="00E93AFE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EE" w:rsidRPr="004544F7" w:rsidRDefault="00005363" w:rsidP="00E93AFE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Диалектизмы, профессионализмы.</w:t>
            </w:r>
          </w:p>
          <w:p w:rsidR="006D47EE" w:rsidRPr="004544F7" w:rsidRDefault="006D47EE" w:rsidP="00E93AFE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4544F7" w:rsidRDefault="006D47EE" w:rsidP="00E93AFE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EE" w:rsidRPr="004544F7" w:rsidRDefault="00005363" w:rsidP="00E93AFE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Нормы употребления диалектной лексики, уметь определять уместность и неуместность использования диалектизмов </w:t>
            </w:r>
            <w:r w:rsidR="00AE3C42">
              <w:rPr>
                <w:rFonts w:ascii="Times New Roman" w:hAnsi="Times New Roman" w:cs="Times New Roman"/>
                <w:sz w:val="24"/>
                <w:szCs w:val="24"/>
              </w:rPr>
              <w:t xml:space="preserve">и профессионализмов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обиходной речи, в художественном произведении.</w:t>
            </w:r>
          </w:p>
        </w:tc>
        <w:tc>
          <w:tcPr>
            <w:tcW w:w="1911" w:type="dxa"/>
            <w:tcBorders>
              <w:left w:val="single" w:sz="4" w:space="0" w:color="auto"/>
              <w:bottom w:val="single" w:sz="4" w:space="0" w:color="auto"/>
            </w:tcBorders>
          </w:tcPr>
          <w:p w:rsidR="006D47EE" w:rsidRPr="004544F7" w:rsidRDefault="00005363" w:rsidP="00D65B27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предложений с диалектизмами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профессион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076F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AE3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3C42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змами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:rsidR="0092783E" w:rsidRPr="004544F7" w:rsidRDefault="006D47EE" w:rsidP="00D65B27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05363">
              <w:rPr>
                <w:rFonts w:ascii="Times New Roman" w:hAnsi="Times New Roman" w:cs="Times New Roman"/>
                <w:sz w:val="24"/>
                <w:szCs w:val="24"/>
              </w:rPr>
              <w:t xml:space="preserve"> 3, упр.1, стр. 12, заменить диалектизмы литературными словами.</w:t>
            </w:r>
          </w:p>
        </w:tc>
      </w:tr>
      <w:tr w:rsidR="006D47EE" w:rsidRPr="004544F7" w:rsidTr="000F1C12">
        <w:trPr>
          <w:trHeight w:val="3210"/>
        </w:trPr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:rsidR="006D47EE" w:rsidRPr="004544F7" w:rsidRDefault="006D47E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:rsidR="006D47EE" w:rsidRPr="004544F7" w:rsidRDefault="006D47E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</w:tcPr>
          <w:p w:rsidR="006D47EE" w:rsidRDefault="0070794F" w:rsidP="00D65B27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Р.р. Обучающее изложение</w:t>
            </w:r>
            <w:r w:rsidR="0000536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05363" w:rsidRPr="004544F7" w:rsidRDefault="00005363" w:rsidP="00D65B27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«Героический поступок» стр.43.</w:t>
            </w:r>
          </w:p>
          <w:p w:rsidR="006D47EE" w:rsidRPr="004544F7" w:rsidRDefault="006D47E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4544F7" w:rsidRDefault="006D47E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4544F7" w:rsidRDefault="006D47E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4544F7" w:rsidRDefault="006D47E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4544F7" w:rsidRDefault="006D47E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4544F7" w:rsidRDefault="006D47E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6D47EE" w:rsidRPr="004544F7" w:rsidRDefault="00005363" w:rsidP="00D65B27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речи.</w:t>
            </w:r>
          </w:p>
          <w:p w:rsidR="006D47EE" w:rsidRPr="004544F7" w:rsidRDefault="006D47E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4544F7" w:rsidRDefault="006D47E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4544F7" w:rsidRDefault="006D47E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4544F7" w:rsidRDefault="006D47E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4544F7" w:rsidRDefault="006D47E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4544F7" w:rsidRDefault="006D47E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4544F7" w:rsidRDefault="006D47E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EE" w:rsidRPr="004544F7" w:rsidRDefault="00005363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Бече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т1арама-гъадисеб</w:t>
            </w:r>
          </w:p>
          <w:p w:rsidR="006D47EE" w:rsidRPr="004544F7" w:rsidRDefault="006D47E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4544F7" w:rsidRDefault="006D47E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4544F7" w:rsidRDefault="006D47E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4544F7" w:rsidRDefault="006D47E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4544F7" w:rsidRDefault="006D47E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4544F7" w:rsidRDefault="006D47E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4544F7" w:rsidRDefault="006D47E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EE" w:rsidRPr="004544F7" w:rsidRDefault="00005363" w:rsidP="00D65B27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Тема, основная мысль, развитие темы в тексте, композиционные части текста. Смысловое, композиционное, стилистическое единство текста.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EE" w:rsidRPr="004544F7" w:rsidRDefault="0000536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понимать содержание текста, воспринятого на слух, определять его на слух, определять его тему, основную мысль, читать исходный текст по смысловым частям, составлят</w:t>
            </w:r>
            <w:r w:rsidR="005C63E3">
              <w:rPr>
                <w:rFonts w:ascii="Times New Roman" w:hAnsi="Times New Roman" w:cs="Times New Roman"/>
                <w:sz w:val="24"/>
                <w:szCs w:val="24"/>
              </w:rPr>
              <w:t xml:space="preserve">ь его план, передавать подробно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="00076F44">
              <w:rPr>
                <w:rFonts w:ascii="Times New Roman" w:hAnsi="Times New Roman" w:cs="Times New Roman"/>
                <w:sz w:val="24"/>
                <w:szCs w:val="24"/>
              </w:rPr>
              <w:t xml:space="preserve"> текста, соблюдая но</w:t>
            </w:r>
            <w:r w:rsidR="00AE3C4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C63E3">
              <w:rPr>
                <w:rFonts w:ascii="Times New Roman" w:hAnsi="Times New Roman" w:cs="Times New Roman"/>
                <w:sz w:val="24"/>
                <w:szCs w:val="24"/>
              </w:rPr>
              <w:t>мы языка.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47EE" w:rsidRPr="004544F7" w:rsidRDefault="006D47E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4544F7" w:rsidRDefault="005C63E3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Подробное изложение.</w:t>
            </w:r>
          </w:p>
          <w:p w:rsidR="006D47EE" w:rsidRPr="004544F7" w:rsidRDefault="006D47E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4544F7" w:rsidRDefault="006D47E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4544F7" w:rsidRDefault="006D47E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4544F7" w:rsidRDefault="006D47E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4544F7" w:rsidRDefault="006D47E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4544F7" w:rsidRDefault="006D47E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6D47EE" w:rsidRPr="004544F7" w:rsidRDefault="006D47E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4544F7" w:rsidRDefault="005C63E3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Дописать изложение.</w:t>
            </w:r>
          </w:p>
          <w:p w:rsidR="006D47EE" w:rsidRPr="004544F7" w:rsidRDefault="006D47E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4544F7" w:rsidRDefault="006D47E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4544F7" w:rsidRDefault="006D47E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4544F7" w:rsidRDefault="006D47E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4544F7" w:rsidRDefault="006D47E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4544F7" w:rsidRDefault="006D47E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937" w:rsidRPr="004544F7" w:rsidTr="000F1C12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937" w:rsidRPr="004544F7" w:rsidRDefault="0039793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E25A8" w:rsidRPr="004544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4544F7" w:rsidRDefault="0039793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4544F7" w:rsidRDefault="00CD09B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Заимствованные слова. Тестовая работа.</w:t>
            </w:r>
          </w:p>
          <w:p w:rsidR="00397937" w:rsidRPr="004544F7" w:rsidRDefault="0039793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937" w:rsidRPr="004544F7" w:rsidRDefault="00CD09B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нового материала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4544F7" w:rsidRDefault="00CD09B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Кагьруман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мактаб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маданият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муг1алим,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инкъилаб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4544F7" w:rsidRDefault="00CD09B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причины заимствования слов. Основные языки – источники лексических заимствований. Правописание  «Ь» в словах заимствованных с русского языка.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4544F7" w:rsidRDefault="00CD09B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Понимать </w:t>
            </w:r>
            <w:r w:rsidR="000F1C12">
              <w:rPr>
                <w:rFonts w:ascii="Times New Roman" w:hAnsi="Times New Roman" w:cs="Times New Roman"/>
                <w:sz w:val="24"/>
                <w:szCs w:val="24"/>
              </w:rPr>
              <w:t>закономерность обога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щения одного языка за счет заимствования слов из дру</w:t>
            </w:r>
            <w:r w:rsidR="00EA0110">
              <w:rPr>
                <w:rFonts w:ascii="Times New Roman" w:hAnsi="Times New Roman" w:cs="Times New Roman"/>
                <w:sz w:val="24"/>
                <w:szCs w:val="24"/>
              </w:rPr>
              <w:t>гих языков;</w:t>
            </w:r>
            <w:r w:rsidR="000F1C12">
              <w:rPr>
                <w:rFonts w:ascii="Times New Roman" w:hAnsi="Times New Roman" w:cs="Times New Roman"/>
                <w:sz w:val="24"/>
                <w:szCs w:val="24"/>
              </w:rPr>
              <w:t xml:space="preserve"> уметь узнавать происхождение слов по «внешним» приметам, определять способы заимствования.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937" w:rsidRPr="004544F7" w:rsidRDefault="000F1C12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предложений 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заимствован-ными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словами.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92783E" w:rsidRPr="004544F7" w:rsidRDefault="00D65B2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F1C12">
              <w:rPr>
                <w:rFonts w:ascii="Times New Roman" w:hAnsi="Times New Roman" w:cs="Times New Roman"/>
                <w:sz w:val="24"/>
                <w:szCs w:val="24"/>
              </w:rPr>
              <w:t xml:space="preserve"> 4, упр. 2, стр. 15, выписать слова заимствованные с русского языка.</w:t>
            </w:r>
          </w:p>
          <w:p w:rsidR="0092783E" w:rsidRPr="004544F7" w:rsidRDefault="0092783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37" w:rsidRPr="004544F7" w:rsidRDefault="0039793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37" w:rsidRPr="004544F7" w:rsidRDefault="00397937" w:rsidP="00E93AFE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937" w:rsidRPr="004544F7" w:rsidTr="000F1C12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4544F7" w:rsidRDefault="0039793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E25A8" w:rsidRPr="004544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7937" w:rsidRPr="004544F7" w:rsidRDefault="0039793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4544F7" w:rsidRDefault="000F1C12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Неологизмы и архаизмы.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4544F7" w:rsidRDefault="000F1C12" w:rsidP="00D6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4544F7" w:rsidRDefault="000F1C12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Магъущ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такъия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айгъир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чухъа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4544F7" w:rsidRDefault="000F1C12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причины появления неологизмов и архаизмов в процессе развития языка. Наблюдение за использованием неологизмов и архаизмов в тексте.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4544F7" w:rsidRDefault="000F1C1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причины выхода из общего употребления архаизмов и знать причины появления новых слов в аварском языке. Определять роль неологизмов и архаизмов в тексте.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97937" w:rsidRPr="004544F7" w:rsidRDefault="000F1C12" w:rsidP="00D6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Назвать 5 неологизмов и архаизмов.</w:t>
            </w:r>
          </w:p>
        </w:tc>
        <w:tc>
          <w:tcPr>
            <w:tcW w:w="2016" w:type="dxa"/>
            <w:tcBorders>
              <w:top w:val="nil"/>
              <w:bottom w:val="single" w:sz="4" w:space="0" w:color="auto"/>
            </w:tcBorders>
          </w:tcPr>
          <w:p w:rsidR="00397937" w:rsidRPr="004544F7" w:rsidRDefault="00397937" w:rsidP="00D65B27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F1C12">
              <w:rPr>
                <w:rFonts w:ascii="Times New Roman" w:hAnsi="Times New Roman" w:cs="Times New Roman"/>
                <w:sz w:val="24"/>
                <w:szCs w:val="24"/>
              </w:rPr>
              <w:t xml:space="preserve"> 5, упр. 3, стр.16, найти в  тексте устаревшие слова.</w:t>
            </w:r>
          </w:p>
        </w:tc>
      </w:tr>
      <w:tr w:rsidR="00397937" w:rsidRPr="004544F7" w:rsidTr="000F1C12">
        <w:trPr>
          <w:trHeight w:val="4"/>
        </w:trPr>
        <w:tc>
          <w:tcPr>
            <w:tcW w:w="734" w:type="dxa"/>
            <w:tcBorders>
              <w:bottom w:val="single" w:sz="4" w:space="0" w:color="auto"/>
            </w:tcBorders>
          </w:tcPr>
          <w:p w:rsidR="00397937" w:rsidRPr="004544F7" w:rsidRDefault="0039793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E25A8" w:rsidRPr="004544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:rsidR="00397937" w:rsidRPr="004544F7" w:rsidRDefault="0039793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397937" w:rsidRPr="004544F7" w:rsidRDefault="00A41A4D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диктант по теме «Лексика»  «Гора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Салатав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стр.23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397937" w:rsidRPr="004544F7" w:rsidRDefault="008B5D62" w:rsidP="002A0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 w:rsidR="002A06FA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  <w:tc>
          <w:tcPr>
            <w:tcW w:w="1412" w:type="dxa"/>
            <w:tcBorders>
              <w:bottom w:val="single" w:sz="4" w:space="0" w:color="auto"/>
              <w:right w:val="single" w:sz="4" w:space="0" w:color="auto"/>
            </w:tcBorders>
          </w:tcPr>
          <w:p w:rsidR="00397937" w:rsidRPr="004544F7" w:rsidRDefault="008B5D62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гьогьмада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хал-шал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т1епун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4544F7" w:rsidRDefault="008B5D62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Общеупотребитель-ные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заимствованные слова.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4544F7" w:rsidRDefault="008B5D6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воспринимать текст на слух, воспроизводить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записывая под диктовку, соблюдая орфографические и пунктуационные нормы.</w:t>
            </w:r>
          </w:p>
        </w:tc>
        <w:tc>
          <w:tcPr>
            <w:tcW w:w="1911" w:type="dxa"/>
            <w:tcBorders>
              <w:left w:val="single" w:sz="4" w:space="0" w:color="auto"/>
              <w:bottom w:val="single" w:sz="4" w:space="0" w:color="auto"/>
            </w:tcBorders>
          </w:tcPr>
          <w:p w:rsidR="00397937" w:rsidRPr="004544F7" w:rsidRDefault="008B5D62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Диктант.</w:t>
            </w: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:rsidR="00397937" w:rsidRPr="004544F7" w:rsidRDefault="008B5D62" w:rsidP="00E93AFE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тему «Лексика».</w:t>
            </w:r>
          </w:p>
          <w:p w:rsidR="00397937" w:rsidRPr="004544F7" w:rsidRDefault="00397937" w:rsidP="00E93AFE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37" w:rsidRPr="004544F7" w:rsidRDefault="00397937" w:rsidP="00E93AFE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937" w:rsidRPr="004544F7" w:rsidTr="000F1C12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937" w:rsidRPr="004544F7" w:rsidRDefault="0039793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E25A8" w:rsidRPr="004544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4544F7" w:rsidRDefault="0039793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4544F7" w:rsidRDefault="0039793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Анализ диктанта. </w:t>
            </w:r>
            <w:r w:rsidR="00674070">
              <w:rPr>
                <w:rFonts w:ascii="Times New Roman" w:hAnsi="Times New Roman" w:cs="Times New Roman"/>
                <w:sz w:val="24"/>
                <w:szCs w:val="24"/>
              </w:rPr>
              <w:t>Фразеология.</w:t>
            </w:r>
          </w:p>
          <w:p w:rsidR="00397937" w:rsidRPr="004544F7" w:rsidRDefault="0039793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37" w:rsidRPr="004544F7" w:rsidRDefault="0039793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37" w:rsidRPr="004544F7" w:rsidRDefault="0039793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37" w:rsidRPr="004544F7" w:rsidRDefault="0039793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37" w:rsidRPr="004544F7" w:rsidRDefault="0039793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937" w:rsidRPr="004544F7" w:rsidRDefault="0039793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 w:rsidR="00674070">
              <w:rPr>
                <w:rFonts w:ascii="Times New Roman" w:hAnsi="Times New Roman" w:cs="Times New Roman"/>
                <w:sz w:val="24"/>
                <w:szCs w:val="24"/>
              </w:rPr>
              <w:t>коррекции и усвоения нового материала</w:t>
            </w:r>
          </w:p>
          <w:p w:rsidR="00397937" w:rsidRPr="004544F7" w:rsidRDefault="0039793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37" w:rsidRPr="004544F7" w:rsidRDefault="0039793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37" w:rsidRPr="004544F7" w:rsidRDefault="0039793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4544F7" w:rsidRDefault="00674070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Ч1ух1у-хъан, х1алихъе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4544F7" w:rsidRDefault="00674070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Фразеология как раздел лексикологии. Различия между свободными сочетаниями слов и фразеологическими оборотами. Фразеологические  словари аварского языка.</w:t>
            </w:r>
          </w:p>
          <w:p w:rsidR="00397937" w:rsidRPr="004544F7" w:rsidRDefault="0039793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4544F7" w:rsidRDefault="0067407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что фразеологизмы – это отражение истории, культуры, морали, обычаев народа, понимать значение фразеологизмов, уместно использовать их в речи.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937" w:rsidRPr="004544F7" w:rsidRDefault="00674070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Выписать примеры фразеологизмов из словаря.</w:t>
            </w:r>
          </w:p>
          <w:p w:rsidR="00397937" w:rsidRPr="004544F7" w:rsidRDefault="0039793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37" w:rsidRPr="004544F7" w:rsidRDefault="0039793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37" w:rsidRPr="004544F7" w:rsidRDefault="0039793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FE4052" w:rsidRPr="004544F7" w:rsidRDefault="00674070" w:rsidP="00674070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E4052"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6, упр.3, стр.18, подчеркнуть фразеологизмы.</w:t>
            </w:r>
          </w:p>
          <w:p w:rsidR="00FE4052" w:rsidRPr="004544F7" w:rsidRDefault="00FE4052" w:rsidP="00E93AFE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7937" w:rsidRPr="004544F7" w:rsidRDefault="00397937" w:rsidP="00E93AFE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37" w:rsidRPr="004544F7" w:rsidRDefault="00397937" w:rsidP="00E93AFE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223" w:rsidRPr="004544F7" w:rsidTr="009F583D">
        <w:trPr>
          <w:trHeight w:val="115"/>
        </w:trPr>
        <w:tc>
          <w:tcPr>
            <w:tcW w:w="15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223" w:rsidRPr="004E0223" w:rsidRDefault="004E0223" w:rsidP="004E0223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223">
              <w:rPr>
                <w:rFonts w:ascii="Times New Roman" w:hAnsi="Times New Roman" w:cs="Times New Roman"/>
                <w:b/>
                <w:sz w:val="28"/>
                <w:szCs w:val="28"/>
              </w:rPr>
              <w:t>Словообразование и орфография (7</w:t>
            </w:r>
            <w:r w:rsidR="002534A3">
              <w:rPr>
                <w:rFonts w:ascii="Times New Roman" w:hAnsi="Times New Roman" w:cs="Times New Roman"/>
                <w:b/>
                <w:sz w:val="28"/>
                <w:szCs w:val="28"/>
              </w:rPr>
              <w:t>+3</w:t>
            </w:r>
            <w:r w:rsidR="0070794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Pr="004E0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</w:t>
            </w:r>
          </w:p>
        </w:tc>
      </w:tr>
      <w:tr w:rsidR="00397937" w:rsidRPr="004544F7" w:rsidTr="000F1C12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4544F7" w:rsidRDefault="0039793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E25A8" w:rsidRPr="004544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7937" w:rsidRPr="004544F7" w:rsidRDefault="0039793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4544F7" w:rsidRDefault="00112C8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Словообразование.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4544F7" w:rsidRDefault="00112C8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усвое-ния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нового материала.</w:t>
            </w:r>
            <w:r w:rsidR="00076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6F44">
              <w:rPr>
                <w:rFonts w:ascii="Times New Roman" w:hAnsi="Times New Roman" w:cs="Times New Roman"/>
                <w:sz w:val="24"/>
                <w:szCs w:val="24"/>
              </w:rPr>
              <w:t>Повторите-льно</w:t>
            </w:r>
            <w:proofErr w:type="spellEnd"/>
            <w:r w:rsidR="00076F4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076F44">
              <w:rPr>
                <w:rFonts w:ascii="Times New Roman" w:hAnsi="Times New Roman" w:cs="Times New Roman"/>
                <w:sz w:val="24"/>
                <w:szCs w:val="24"/>
              </w:rPr>
              <w:t>обо</w:t>
            </w:r>
            <w:proofErr w:type="gramStart"/>
            <w:r w:rsidR="00076F4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spellEnd"/>
            <w:r w:rsidR="00076F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076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6F44">
              <w:rPr>
                <w:rFonts w:ascii="Times New Roman" w:hAnsi="Times New Roman" w:cs="Times New Roman"/>
                <w:sz w:val="24"/>
                <w:szCs w:val="24"/>
              </w:rPr>
              <w:t>щаю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  <w:p w:rsidR="00397937" w:rsidRPr="004544F7" w:rsidRDefault="0039793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4544F7" w:rsidRDefault="00112C8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</w:t>
            </w:r>
            <w:r w:rsidR="00076F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бигьан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г1ент1еро,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сахават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борлъи</w:t>
            </w:r>
            <w:proofErr w:type="spellEnd"/>
          </w:p>
          <w:p w:rsidR="00397937" w:rsidRPr="004544F7" w:rsidRDefault="0039793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37" w:rsidRPr="004544F7" w:rsidRDefault="00397937" w:rsidP="00E9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37" w:rsidRPr="004544F7" w:rsidRDefault="0039793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37" w:rsidRPr="004544F7" w:rsidRDefault="0039793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4544F7" w:rsidRDefault="00112C8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Окончание, основа, корень, суффикс слова. Окончание как словоизменительная морфема, основа слова, однокоренные слова, суффикс как словообразовательная морфема.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4544F7" w:rsidRDefault="0039793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0B3">
              <w:rPr>
                <w:rFonts w:ascii="Times New Roman" w:hAnsi="Times New Roman" w:cs="Times New Roman"/>
                <w:sz w:val="24"/>
                <w:szCs w:val="24"/>
              </w:rPr>
              <w:t>Уметь графически обозначать морфемы слова, различать однокоренные слова, образовывать новые слова с помощью суффикса.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97937" w:rsidRPr="004544F7" w:rsidRDefault="002B70B3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Морфемный разбор.</w:t>
            </w:r>
          </w:p>
        </w:tc>
        <w:tc>
          <w:tcPr>
            <w:tcW w:w="2016" w:type="dxa"/>
            <w:tcBorders>
              <w:top w:val="nil"/>
              <w:bottom w:val="single" w:sz="4" w:space="0" w:color="auto"/>
            </w:tcBorders>
          </w:tcPr>
          <w:p w:rsidR="00397937" w:rsidRPr="004544F7" w:rsidRDefault="00397937" w:rsidP="00640F21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B70B3">
              <w:rPr>
                <w:rFonts w:ascii="Times New Roman" w:hAnsi="Times New Roman" w:cs="Times New Roman"/>
                <w:sz w:val="24"/>
                <w:szCs w:val="24"/>
              </w:rPr>
              <w:t xml:space="preserve"> 7, упр.2, стр.21, разобрать выделенные слова по составу.</w:t>
            </w:r>
          </w:p>
        </w:tc>
      </w:tr>
      <w:tr w:rsidR="00397937" w:rsidRPr="004544F7" w:rsidTr="000F1C12">
        <w:trPr>
          <w:trHeight w:val="4"/>
        </w:trPr>
        <w:tc>
          <w:tcPr>
            <w:tcW w:w="734" w:type="dxa"/>
            <w:tcBorders>
              <w:bottom w:val="single" w:sz="4" w:space="0" w:color="auto"/>
            </w:tcBorders>
          </w:tcPr>
          <w:p w:rsidR="00397937" w:rsidRPr="004544F7" w:rsidRDefault="0039793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E25A8" w:rsidRPr="004544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:rsidR="00397937" w:rsidRPr="004544F7" w:rsidRDefault="0039793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70794F" w:rsidRDefault="00397937" w:rsidP="00640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gramStart"/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бу</w:t>
            </w:r>
            <w:r w:rsidR="0070794F">
              <w:rPr>
                <w:rFonts w:ascii="Times New Roman" w:hAnsi="Times New Roman" w:cs="Times New Roman"/>
                <w:sz w:val="24"/>
                <w:szCs w:val="24"/>
              </w:rPr>
              <w:t xml:space="preserve">чающее   </w:t>
            </w:r>
          </w:p>
          <w:p w:rsidR="00397937" w:rsidRPr="004544F7" w:rsidRDefault="0070794F" w:rsidP="00640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 </w:t>
            </w:r>
            <w:r w:rsidR="002B70B3">
              <w:rPr>
                <w:rFonts w:ascii="Times New Roman" w:hAnsi="Times New Roman" w:cs="Times New Roman"/>
                <w:sz w:val="24"/>
                <w:szCs w:val="24"/>
              </w:rPr>
              <w:t>по теме «Моя семья» «Моё любимое животное»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397937" w:rsidRPr="004544F7" w:rsidRDefault="0039793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Урок раз -  вития речи</w:t>
            </w:r>
          </w:p>
        </w:tc>
        <w:tc>
          <w:tcPr>
            <w:tcW w:w="1412" w:type="dxa"/>
            <w:tcBorders>
              <w:bottom w:val="single" w:sz="4" w:space="0" w:color="auto"/>
              <w:right w:val="single" w:sz="4" w:space="0" w:color="auto"/>
            </w:tcBorders>
          </w:tcPr>
          <w:p w:rsidR="00397937" w:rsidRPr="004544F7" w:rsidRDefault="002B70B3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Хъизан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щулияб</w:t>
            </w:r>
            <w:proofErr w:type="spellEnd"/>
          </w:p>
          <w:p w:rsidR="00397937" w:rsidRPr="004544F7" w:rsidRDefault="0039793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4544F7" w:rsidRDefault="0039793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Составление текста  на заданную тему</w:t>
            </w:r>
          </w:p>
          <w:p w:rsidR="00397937" w:rsidRPr="004544F7" w:rsidRDefault="0039793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37" w:rsidRPr="004544F7" w:rsidRDefault="0039793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37" w:rsidRPr="004544F7" w:rsidRDefault="0039793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4544F7" w:rsidRDefault="0039793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Умет</w:t>
            </w:r>
            <w:r w:rsidR="003423DC">
              <w:rPr>
                <w:rFonts w:ascii="Times New Roman" w:hAnsi="Times New Roman" w:cs="Times New Roman"/>
                <w:sz w:val="24"/>
                <w:szCs w:val="24"/>
              </w:rPr>
              <w:t>ь писать и говорить на тему,     ис</w:t>
            </w: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пользуя типовой план сочинения,</w:t>
            </w:r>
            <w:r w:rsidR="00FE4052"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подбирать</w:t>
            </w:r>
            <w:r w:rsidR="00E93AFE"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удачный за</w:t>
            </w: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головок</w:t>
            </w:r>
          </w:p>
        </w:tc>
        <w:tc>
          <w:tcPr>
            <w:tcW w:w="1911" w:type="dxa"/>
            <w:tcBorders>
              <w:left w:val="single" w:sz="4" w:space="0" w:color="auto"/>
              <w:bottom w:val="single" w:sz="4" w:space="0" w:color="auto"/>
            </w:tcBorders>
          </w:tcPr>
          <w:p w:rsidR="00397937" w:rsidRPr="004544F7" w:rsidRDefault="006756D3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:rsidR="00397937" w:rsidRPr="004544F7" w:rsidRDefault="00397937" w:rsidP="00E93AFE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Дописать сочинение</w:t>
            </w:r>
          </w:p>
        </w:tc>
      </w:tr>
      <w:tr w:rsidR="00397937" w:rsidRPr="004544F7" w:rsidTr="0087196A">
        <w:trPr>
          <w:trHeight w:val="2831"/>
        </w:trPr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:rsidR="00397937" w:rsidRPr="004544F7" w:rsidRDefault="0039793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E25A8" w:rsidRPr="004544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:rsidR="00397937" w:rsidRPr="004544F7" w:rsidRDefault="0039793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</w:tcPr>
          <w:p w:rsidR="00397937" w:rsidRPr="004544F7" w:rsidRDefault="006756D3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Морфологическое образование слов.  Суффиксальное образование слов.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397937" w:rsidRPr="004544F7" w:rsidRDefault="0039793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Урок усвоения   новых знаний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4544F7" w:rsidRDefault="006756D3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Хадиро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бег1ухъ</w:t>
            </w:r>
            <w:r w:rsidR="00A745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74546">
              <w:rPr>
                <w:rFonts w:ascii="Times New Roman" w:hAnsi="Times New Roman" w:cs="Times New Roman"/>
                <w:sz w:val="24"/>
                <w:szCs w:val="24"/>
              </w:rPr>
              <w:t>дурус</w:t>
            </w:r>
            <w:proofErr w:type="spellEnd"/>
            <w:r w:rsidR="00A74546">
              <w:rPr>
                <w:rFonts w:ascii="Times New Roman" w:hAnsi="Times New Roman" w:cs="Times New Roman"/>
                <w:sz w:val="24"/>
                <w:szCs w:val="24"/>
              </w:rPr>
              <w:t>, к1алц1и</w:t>
            </w:r>
          </w:p>
          <w:p w:rsidR="00397937" w:rsidRPr="004544F7" w:rsidRDefault="0039793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37" w:rsidRPr="004544F7" w:rsidRDefault="0039793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37" w:rsidRPr="004544F7" w:rsidRDefault="0039793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4544F7" w:rsidRDefault="0087196A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74546">
              <w:rPr>
                <w:rFonts w:ascii="Times New Roman" w:hAnsi="Times New Roman" w:cs="Times New Roman"/>
                <w:sz w:val="24"/>
                <w:szCs w:val="24"/>
              </w:rPr>
              <w:t>ловообра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зование как раздел науки о языке. Основные способы образования слов. Определение основных способов словообразования. Суффиксальное образование слов.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4544F7" w:rsidRDefault="0039793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196A">
              <w:rPr>
                <w:rFonts w:ascii="Times New Roman" w:hAnsi="Times New Roman" w:cs="Times New Roman"/>
                <w:sz w:val="24"/>
                <w:szCs w:val="24"/>
              </w:rPr>
              <w:t>Знать осно</w:t>
            </w:r>
            <w:r w:rsidR="00EA0110">
              <w:rPr>
                <w:rFonts w:ascii="Times New Roman" w:hAnsi="Times New Roman" w:cs="Times New Roman"/>
                <w:sz w:val="24"/>
                <w:szCs w:val="24"/>
              </w:rPr>
              <w:t>вные способы образования слов;</w:t>
            </w:r>
            <w:r w:rsidR="0087196A">
              <w:rPr>
                <w:rFonts w:ascii="Times New Roman" w:hAnsi="Times New Roman" w:cs="Times New Roman"/>
                <w:sz w:val="24"/>
                <w:szCs w:val="24"/>
              </w:rPr>
              <w:t xml:space="preserve"> уметь выявлять словообразующие морфемы. Основные </w:t>
            </w:r>
            <w:proofErr w:type="gramStart"/>
            <w:r w:rsidR="0087196A">
              <w:rPr>
                <w:rFonts w:ascii="Times New Roman" w:hAnsi="Times New Roman" w:cs="Times New Roman"/>
                <w:sz w:val="24"/>
                <w:szCs w:val="24"/>
              </w:rPr>
              <w:t>суффиксы</w:t>
            </w:r>
            <w:proofErr w:type="gramEnd"/>
            <w:r w:rsidR="0087196A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используемые для образования слов.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937" w:rsidRPr="004544F7" w:rsidRDefault="0039793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37" w:rsidRPr="004544F7" w:rsidRDefault="0087196A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слов с помощью суффиксов.</w:t>
            </w:r>
          </w:p>
          <w:p w:rsidR="00397937" w:rsidRPr="004544F7" w:rsidRDefault="0039793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37" w:rsidRPr="004544F7" w:rsidRDefault="0039793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37" w:rsidRPr="004544F7" w:rsidRDefault="0039793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37" w:rsidRPr="004544F7" w:rsidRDefault="0039793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37" w:rsidRPr="004544F7" w:rsidRDefault="0039793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37" w:rsidRPr="004544F7" w:rsidRDefault="0039793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37" w:rsidRPr="004544F7" w:rsidRDefault="00397937" w:rsidP="00E9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397937" w:rsidRPr="004544F7" w:rsidRDefault="00397937" w:rsidP="00640F21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7196A">
              <w:rPr>
                <w:rFonts w:ascii="Times New Roman" w:hAnsi="Times New Roman" w:cs="Times New Roman"/>
                <w:sz w:val="24"/>
                <w:szCs w:val="24"/>
              </w:rPr>
              <w:t xml:space="preserve"> 8, стр.24, упр.2, поставить </w:t>
            </w:r>
            <w:proofErr w:type="spellStart"/>
            <w:proofErr w:type="gramStart"/>
            <w:r w:rsidR="0087196A">
              <w:rPr>
                <w:rFonts w:ascii="Times New Roman" w:hAnsi="Times New Roman" w:cs="Times New Roman"/>
                <w:sz w:val="24"/>
                <w:szCs w:val="24"/>
              </w:rPr>
              <w:t>существитель-ные</w:t>
            </w:r>
            <w:proofErr w:type="spellEnd"/>
            <w:proofErr w:type="gramEnd"/>
            <w:r w:rsidR="0087196A">
              <w:rPr>
                <w:rFonts w:ascii="Times New Roman" w:hAnsi="Times New Roman" w:cs="Times New Roman"/>
                <w:sz w:val="24"/>
                <w:szCs w:val="24"/>
              </w:rPr>
              <w:t xml:space="preserve">  ед.ч. во мн.ч. с помощью суффиксов.</w:t>
            </w:r>
          </w:p>
        </w:tc>
      </w:tr>
      <w:tr w:rsidR="00397937" w:rsidRPr="004544F7" w:rsidTr="000F1C12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937" w:rsidRPr="004544F7" w:rsidRDefault="00FE25A8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4544F7" w:rsidRDefault="0039793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4544F7" w:rsidRDefault="0087196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Словообразование путем сложения двух корней или слов.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937" w:rsidRPr="004544F7" w:rsidRDefault="0087196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4544F7" w:rsidRDefault="0087196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Лъабг1ин, г1уч1-гъуд, т1алъи,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бакъдебусс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х1ухьбахъи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4544F7" w:rsidRDefault="0087196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как основной способ словообразования. Виды сложения. Правописание сложных слов.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4544F7" w:rsidRDefault="0087196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различные виды сложения. Слитное написание </w:t>
            </w:r>
            <w:r w:rsidR="002532D2">
              <w:rPr>
                <w:rFonts w:ascii="Times New Roman" w:hAnsi="Times New Roman" w:cs="Times New Roman"/>
                <w:sz w:val="24"/>
                <w:szCs w:val="24"/>
              </w:rPr>
              <w:t xml:space="preserve"> и написание через тире сложных слов. Уметь правильно написать сложные слова.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937" w:rsidRPr="004544F7" w:rsidRDefault="002532D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Словарный диктант.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397937" w:rsidRPr="004544F7" w:rsidRDefault="003C28F1" w:rsidP="00640F21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532D2">
              <w:rPr>
                <w:rFonts w:ascii="Times New Roman" w:hAnsi="Times New Roman" w:cs="Times New Roman"/>
                <w:sz w:val="24"/>
                <w:szCs w:val="24"/>
              </w:rPr>
              <w:t xml:space="preserve"> 8, упр.5, стр.27, правильно написать сложные слова.</w:t>
            </w:r>
          </w:p>
        </w:tc>
      </w:tr>
      <w:tr w:rsidR="00397937" w:rsidRPr="004544F7" w:rsidTr="000F1C12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4544F7" w:rsidRDefault="00E93AF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7937" w:rsidRPr="004544F7" w:rsidRDefault="0039793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4544F7" w:rsidRDefault="00C93457" w:rsidP="00640F21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</w:t>
            </w:r>
            <w:r w:rsidR="002532D2">
              <w:rPr>
                <w:rFonts w:ascii="Times New Roman" w:hAnsi="Times New Roman" w:cs="Times New Roman"/>
                <w:sz w:val="24"/>
                <w:szCs w:val="24"/>
              </w:rPr>
              <w:t xml:space="preserve"> теме «Словообразование. Летом в лагере» стр.26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4544F7" w:rsidRDefault="00640F21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контроля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4544F7" w:rsidRDefault="00076F44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Лъай-</w:t>
            </w:r>
            <w:r w:rsidR="002532D2">
              <w:rPr>
                <w:rFonts w:ascii="Times New Roman" w:hAnsi="Times New Roman" w:cs="Times New Roman"/>
                <w:sz w:val="24"/>
                <w:szCs w:val="24"/>
              </w:rPr>
              <w:t>хъвай</w:t>
            </w:r>
            <w:proofErr w:type="spellEnd"/>
            <w:r w:rsidR="002532D2">
              <w:rPr>
                <w:rFonts w:ascii="Times New Roman" w:hAnsi="Times New Roman" w:cs="Times New Roman"/>
                <w:sz w:val="24"/>
                <w:szCs w:val="24"/>
              </w:rPr>
              <w:t>, т1аг1ел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4544F7" w:rsidRDefault="002532D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Суффиксальное словообразование.  Словообразование путем сложения двух корней или слов.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4544F7" w:rsidRDefault="002532D2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правильно написать слова образованные путем сложения двух корней или слов.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97937" w:rsidRPr="004544F7" w:rsidRDefault="002532D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Диктант 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грам</w:t>
            </w:r>
            <w:r w:rsidR="00D31138" w:rsidRPr="004544F7">
              <w:rPr>
                <w:rFonts w:ascii="Times New Roman" w:hAnsi="Times New Roman" w:cs="Times New Roman"/>
                <w:sz w:val="24"/>
                <w:szCs w:val="24"/>
              </w:rPr>
              <w:t>матиче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31138" w:rsidRPr="004544F7">
              <w:rPr>
                <w:rFonts w:ascii="Times New Roman" w:hAnsi="Times New Roman" w:cs="Times New Roman"/>
                <w:sz w:val="24"/>
                <w:szCs w:val="24"/>
              </w:rPr>
              <w:t>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1138"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заданием</w:t>
            </w:r>
          </w:p>
        </w:tc>
        <w:tc>
          <w:tcPr>
            <w:tcW w:w="2016" w:type="dxa"/>
            <w:tcBorders>
              <w:top w:val="nil"/>
              <w:bottom w:val="single" w:sz="4" w:space="0" w:color="auto"/>
            </w:tcBorders>
          </w:tcPr>
          <w:p w:rsidR="00397937" w:rsidRPr="004544F7" w:rsidRDefault="002532D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Морфемный разбор.</w:t>
            </w:r>
          </w:p>
        </w:tc>
      </w:tr>
      <w:tr w:rsidR="00397937" w:rsidRPr="004544F7" w:rsidTr="000F1C12">
        <w:trPr>
          <w:trHeight w:val="5"/>
        </w:trPr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:rsidR="00397937" w:rsidRPr="004544F7" w:rsidRDefault="00D31138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:rsidR="00397937" w:rsidRPr="004544F7" w:rsidRDefault="0039793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</w:tcPr>
          <w:p w:rsidR="00397937" w:rsidRPr="004544F7" w:rsidRDefault="00E10234" w:rsidP="00640F21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Анализ контрольн</w:t>
            </w:r>
            <w:proofErr w:type="gramStart"/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 го диктанта.  </w:t>
            </w:r>
            <w:r w:rsidR="002532D2">
              <w:rPr>
                <w:rFonts w:ascii="Times New Roman" w:hAnsi="Times New Roman" w:cs="Times New Roman"/>
                <w:sz w:val="24"/>
                <w:szCs w:val="24"/>
              </w:rPr>
              <w:t xml:space="preserve"> Словообразование  с помощью флексии основы слова.</w:t>
            </w: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397937" w:rsidRPr="004544F7" w:rsidRDefault="00E10234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spellStart"/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кор</w:t>
            </w:r>
            <w:proofErr w:type="spellEnd"/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-       </w:t>
            </w:r>
            <w:proofErr w:type="spellStart"/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рек</w:t>
            </w:r>
            <w:r w:rsidR="00023D3F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r w:rsidR="00023D3F">
              <w:rPr>
                <w:rFonts w:ascii="Times New Roman" w:hAnsi="Times New Roman" w:cs="Times New Roman"/>
                <w:sz w:val="24"/>
                <w:szCs w:val="24"/>
              </w:rPr>
              <w:t xml:space="preserve"> и усвоения       новых зна</w:t>
            </w: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ний    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4544F7" w:rsidRDefault="002532D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Г1уж,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хъумур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4544F7" w:rsidRDefault="00A745CF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32D2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Флексия основы слова как способ образования слов.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4544F7" w:rsidRDefault="002532D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группировать слова с одинаково</w:t>
            </w:r>
            <w:r w:rsidR="00BF248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5F5233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структурой, способами и средствами образования.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937" w:rsidRPr="004544F7" w:rsidRDefault="005F523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Осложненное списывание.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397937" w:rsidRPr="004544F7" w:rsidRDefault="00575F03" w:rsidP="00640F21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F5233">
              <w:rPr>
                <w:rFonts w:ascii="Times New Roman" w:hAnsi="Times New Roman" w:cs="Times New Roman"/>
                <w:sz w:val="24"/>
                <w:szCs w:val="24"/>
              </w:rPr>
              <w:t xml:space="preserve"> 8, упр.1, стр.28, образовать слова с помощью флексии основы слова.</w:t>
            </w:r>
          </w:p>
        </w:tc>
      </w:tr>
      <w:tr w:rsidR="00397937" w:rsidRPr="004544F7" w:rsidTr="000F1C12">
        <w:trPr>
          <w:trHeight w:val="7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937" w:rsidRPr="004544F7" w:rsidRDefault="00801DA8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4544F7" w:rsidRDefault="0039793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4544F7" w:rsidRDefault="005F523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Словообразование переходом слова в другую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грамматич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скую категорию.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937" w:rsidRPr="004544F7" w:rsidRDefault="00B874C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</w:t>
            </w:r>
            <w:r w:rsidR="005F5233">
              <w:rPr>
                <w:rFonts w:ascii="Times New Roman" w:hAnsi="Times New Roman" w:cs="Times New Roman"/>
                <w:sz w:val="24"/>
                <w:szCs w:val="24"/>
              </w:rPr>
              <w:t>ения нового</w:t>
            </w:r>
            <w:r w:rsidR="00CC0250"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5233">
              <w:rPr>
                <w:rFonts w:ascii="Times New Roman" w:hAnsi="Times New Roman" w:cs="Times New Roman"/>
                <w:sz w:val="24"/>
                <w:szCs w:val="24"/>
              </w:rPr>
              <w:t>материала.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4544F7" w:rsidRDefault="005F523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Лазатбахъи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маххугел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миккиц1у-лакьо,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огъохъат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4544F7" w:rsidRDefault="005F5233" w:rsidP="00BF2489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прилагательного, причастия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числите-льного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граммати</w:t>
            </w:r>
            <w:proofErr w:type="spellEnd"/>
            <w:r w:rsidR="00BF248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BF2489">
              <w:rPr>
                <w:rFonts w:ascii="Times New Roman" w:hAnsi="Times New Roman" w:cs="Times New Roman"/>
                <w:sz w:val="24"/>
                <w:szCs w:val="24"/>
              </w:rPr>
              <w:t>ческую</w:t>
            </w:r>
            <w:proofErr w:type="spellEnd"/>
            <w:proofErr w:type="gramEnd"/>
            <w:r w:rsidR="00BF2489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категорию существи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тельного.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4544F7" w:rsidRDefault="005F523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определения основных способов словообразования. Уметь</w:t>
            </w:r>
            <w:r w:rsidR="00F07767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слова образованные переходом слова в другую грамматическую категорию.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937" w:rsidRPr="004544F7" w:rsidRDefault="00F07767" w:rsidP="00640F21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Словообразова</w:t>
            </w:r>
            <w:r w:rsidR="00BF24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разбор.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397937" w:rsidRPr="004544F7" w:rsidRDefault="004C00A4" w:rsidP="00640F21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07767">
              <w:rPr>
                <w:rFonts w:ascii="Times New Roman" w:hAnsi="Times New Roman" w:cs="Times New Roman"/>
                <w:sz w:val="24"/>
                <w:szCs w:val="24"/>
              </w:rPr>
              <w:t xml:space="preserve"> 8, стр.30, упр.3, поставить вопросы к выделенным словам.</w:t>
            </w:r>
          </w:p>
        </w:tc>
      </w:tr>
      <w:tr w:rsidR="00397937" w:rsidRPr="004544F7" w:rsidTr="000F1C12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4544F7" w:rsidRDefault="00A6319C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7937" w:rsidRPr="004544F7" w:rsidRDefault="0039793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4544F7" w:rsidRDefault="00F0776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Словообразование путем изменения ударения в слове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4544F7" w:rsidRDefault="00A6319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Комбини</w:t>
            </w:r>
            <w:proofErr w:type="spellEnd"/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-     </w:t>
            </w:r>
            <w:proofErr w:type="spellStart"/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    урок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4544F7" w:rsidRDefault="00F0776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рикьи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хьури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ругьел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4544F7" w:rsidRDefault="00F0776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новых слов переходом ударения с первого слога на второй.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4544F7" w:rsidRDefault="00F07767" w:rsidP="00640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различать слова образованные путем изменения ударения в слове.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97937" w:rsidRPr="004544F7" w:rsidRDefault="00F0776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предложений.</w:t>
            </w:r>
          </w:p>
        </w:tc>
        <w:tc>
          <w:tcPr>
            <w:tcW w:w="2016" w:type="dxa"/>
            <w:tcBorders>
              <w:top w:val="nil"/>
              <w:bottom w:val="single" w:sz="4" w:space="0" w:color="auto"/>
            </w:tcBorders>
          </w:tcPr>
          <w:p w:rsidR="00397937" w:rsidRPr="004544F7" w:rsidRDefault="001362DB" w:rsidP="00640F21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07767">
              <w:rPr>
                <w:rFonts w:ascii="Times New Roman" w:hAnsi="Times New Roman" w:cs="Times New Roman"/>
                <w:sz w:val="24"/>
                <w:szCs w:val="24"/>
              </w:rPr>
              <w:t xml:space="preserve"> 8, стр.33, составить предложения с выделенными словами.</w:t>
            </w:r>
          </w:p>
        </w:tc>
      </w:tr>
      <w:tr w:rsidR="008E1599" w:rsidRPr="004544F7" w:rsidTr="000F1C12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503F91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0151F4" w:rsidP="00640F21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r w:rsidR="006E0E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Контрольное     изложение «Что это за дикое животное?» стр.46</w:t>
            </w:r>
            <w:r w:rsidR="00503F91"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0151F4" w:rsidP="000151F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r w:rsidR="00503F91" w:rsidRPr="004544F7">
              <w:rPr>
                <w:rFonts w:ascii="Times New Roman" w:hAnsi="Times New Roman" w:cs="Times New Roman"/>
                <w:sz w:val="24"/>
                <w:szCs w:val="24"/>
              </w:rPr>
              <w:t>роля</w:t>
            </w:r>
            <w:proofErr w:type="spellEnd"/>
            <w:r w:rsidR="00503F91"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640F21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1F4">
              <w:rPr>
                <w:rFonts w:ascii="Times New Roman" w:hAnsi="Times New Roman" w:cs="Times New Roman"/>
                <w:sz w:val="24"/>
                <w:szCs w:val="24"/>
              </w:rPr>
              <w:t>Баг1</w:t>
            </w:r>
            <w:r w:rsidR="00BF248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151F4">
              <w:rPr>
                <w:rFonts w:ascii="Times New Roman" w:hAnsi="Times New Roman" w:cs="Times New Roman"/>
                <w:sz w:val="24"/>
                <w:szCs w:val="24"/>
              </w:rPr>
              <w:t xml:space="preserve">ргьи-наб, </w:t>
            </w:r>
            <w:proofErr w:type="spellStart"/>
            <w:r w:rsidR="000151F4">
              <w:rPr>
                <w:rFonts w:ascii="Times New Roman" w:hAnsi="Times New Roman" w:cs="Times New Roman"/>
                <w:sz w:val="24"/>
                <w:szCs w:val="24"/>
              </w:rPr>
              <w:t>ламадур</w:t>
            </w:r>
            <w:proofErr w:type="spellEnd"/>
            <w:r w:rsidR="000151F4">
              <w:rPr>
                <w:rFonts w:ascii="Times New Roman" w:hAnsi="Times New Roman" w:cs="Times New Roman"/>
                <w:sz w:val="24"/>
                <w:szCs w:val="24"/>
              </w:rPr>
              <w:t>, х1</w:t>
            </w:r>
            <w:r w:rsidR="00BF248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151F4">
              <w:rPr>
                <w:rFonts w:ascii="Times New Roman" w:hAnsi="Times New Roman" w:cs="Times New Roman"/>
                <w:sz w:val="24"/>
                <w:szCs w:val="24"/>
              </w:rPr>
              <w:t>лихараб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0151F4" w:rsidP="00640F21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развития темы в тексте. Структура текс</w:t>
            </w:r>
            <w:r w:rsidR="00BF2489">
              <w:rPr>
                <w:rFonts w:ascii="Times New Roman" w:hAnsi="Times New Roman" w:cs="Times New Roman"/>
                <w:sz w:val="24"/>
                <w:szCs w:val="24"/>
              </w:rPr>
              <w:t>та. Смысловое, композиционное,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тилистическое единство текста.</w:t>
            </w:r>
            <w:r w:rsidR="00640F2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0151F4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адекватно воспринимать текст на слух, передавать его содержание на письме, соблюдая на письме орфографические, грамматические и пунктуационные нормы.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0151F4" w:rsidP="000151F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Подробное из</w:t>
            </w:r>
            <w:r w:rsidR="00E80A1A" w:rsidRPr="004544F7">
              <w:rPr>
                <w:rFonts w:ascii="Times New Roman" w:hAnsi="Times New Roman" w:cs="Times New Roman"/>
                <w:sz w:val="24"/>
                <w:szCs w:val="24"/>
              </w:rPr>
              <w:t>ложение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206064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Дописать изложение</w:t>
            </w:r>
          </w:p>
        </w:tc>
      </w:tr>
      <w:tr w:rsidR="008E1599" w:rsidRPr="004544F7" w:rsidTr="000F1C12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206064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1599" w:rsidRPr="004544F7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9F583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Сложносокращен-ные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слова. Тестовая работа.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206064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r w:rsidR="009F583D">
              <w:rPr>
                <w:rFonts w:ascii="Times New Roman" w:hAnsi="Times New Roman" w:cs="Times New Roman"/>
                <w:sz w:val="24"/>
                <w:szCs w:val="24"/>
              </w:rPr>
              <w:t>ок усвоения нового материала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9F583D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Калам,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сухъмахъ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буюрухъ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чвархъан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1" w:rsidRPr="004544F7" w:rsidRDefault="009F583D" w:rsidP="00640F21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сложносокращенном слове, способы образования таких слов, собственные и нарицательные сложносокращенные слова.</w:t>
            </w:r>
          </w:p>
          <w:p w:rsidR="008E1599" w:rsidRPr="004544F7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9F583D" w:rsidP="00BF2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виды сложносокращённых</w:t>
            </w:r>
            <w:r w:rsidR="00EA0110">
              <w:rPr>
                <w:rFonts w:ascii="Times New Roman" w:hAnsi="Times New Roman" w:cs="Times New Roman"/>
                <w:sz w:val="24"/>
                <w:szCs w:val="24"/>
              </w:rPr>
              <w:t xml:space="preserve"> слов по способу их образования;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уметь согласовывать со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сложносокращен-ными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словами прилагательные и г</w:t>
            </w:r>
            <w:r w:rsidR="00BF2489">
              <w:rPr>
                <w:rFonts w:ascii="Times New Roman" w:hAnsi="Times New Roman" w:cs="Times New Roman"/>
                <w:sz w:val="24"/>
                <w:szCs w:val="24"/>
              </w:rPr>
              <w:t xml:space="preserve">лаголы; определять род </w:t>
            </w:r>
            <w:proofErr w:type="spellStart"/>
            <w:r w:rsidR="00BF2489">
              <w:rPr>
                <w:rFonts w:ascii="Times New Roman" w:hAnsi="Times New Roman" w:cs="Times New Roman"/>
                <w:sz w:val="24"/>
                <w:szCs w:val="24"/>
              </w:rPr>
              <w:t>сложносок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BF24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BF2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щенных слов.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E1599" w:rsidRPr="004544F7" w:rsidRDefault="009F583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сложносокра</w:t>
            </w:r>
            <w:proofErr w:type="spellEnd"/>
            <w:r w:rsidR="00BF2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F24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енные слова</w:t>
            </w:r>
          </w:p>
        </w:tc>
        <w:tc>
          <w:tcPr>
            <w:tcW w:w="2016" w:type="dxa"/>
            <w:tcBorders>
              <w:top w:val="nil"/>
              <w:bottom w:val="single" w:sz="4" w:space="0" w:color="auto"/>
            </w:tcBorders>
          </w:tcPr>
          <w:p w:rsidR="00A0536A" w:rsidRPr="004544F7" w:rsidRDefault="00A0536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E0EA2">
              <w:rPr>
                <w:rFonts w:ascii="Times New Roman" w:hAnsi="Times New Roman" w:cs="Times New Roman"/>
                <w:sz w:val="24"/>
                <w:szCs w:val="24"/>
              </w:rPr>
              <w:t xml:space="preserve"> 9, упр.3, ст</w:t>
            </w:r>
            <w:r w:rsidR="009F583D">
              <w:rPr>
                <w:rFonts w:ascii="Times New Roman" w:hAnsi="Times New Roman" w:cs="Times New Roman"/>
                <w:sz w:val="24"/>
                <w:szCs w:val="24"/>
              </w:rPr>
              <w:t xml:space="preserve">р.32, выписать </w:t>
            </w:r>
            <w:proofErr w:type="spellStart"/>
            <w:r w:rsidR="009F583D">
              <w:rPr>
                <w:rFonts w:ascii="Times New Roman" w:hAnsi="Times New Roman" w:cs="Times New Roman"/>
                <w:sz w:val="24"/>
                <w:szCs w:val="24"/>
              </w:rPr>
              <w:t>сложносокра</w:t>
            </w:r>
            <w:proofErr w:type="spellEnd"/>
            <w:r w:rsidR="00BF2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F24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583D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gramEnd"/>
            <w:r w:rsidR="009F583D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="00BF248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F583D">
              <w:rPr>
                <w:rFonts w:ascii="Times New Roman" w:hAnsi="Times New Roman" w:cs="Times New Roman"/>
                <w:sz w:val="24"/>
                <w:szCs w:val="24"/>
              </w:rPr>
              <w:t>ые слова.</w:t>
            </w:r>
          </w:p>
          <w:p w:rsidR="00A0536A" w:rsidRPr="004544F7" w:rsidRDefault="00A0536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599" w:rsidRPr="004544F7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08E" w:rsidRPr="004544F7" w:rsidTr="009C5B33">
        <w:trPr>
          <w:trHeight w:val="5"/>
        </w:trPr>
        <w:tc>
          <w:tcPr>
            <w:tcW w:w="1598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4308E" w:rsidRPr="0094308E" w:rsidRDefault="0094308E" w:rsidP="0094308E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08E">
              <w:rPr>
                <w:rFonts w:ascii="Times New Roman" w:hAnsi="Times New Roman" w:cs="Times New Roman"/>
                <w:b/>
                <w:sz w:val="28"/>
                <w:szCs w:val="28"/>
              </w:rPr>
              <w:t>Морфология. Имя существительное (7</w:t>
            </w:r>
            <w:r w:rsidR="002534A3">
              <w:rPr>
                <w:rFonts w:ascii="Times New Roman" w:hAnsi="Times New Roman" w:cs="Times New Roman"/>
                <w:b/>
                <w:sz w:val="28"/>
                <w:szCs w:val="28"/>
              </w:rPr>
              <w:t>+4</w:t>
            </w:r>
            <w:r w:rsidR="0070794F">
              <w:rPr>
                <w:rFonts w:ascii="Times New Roman" w:hAnsi="Times New Roman" w:cs="Times New Roman"/>
                <w:b/>
                <w:sz w:val="28"/>
                <w:szCs w:val="28"/>
              </w:rPr>
              <w:t>) часов</w:t>
            </w:r>
            <w:r w:rsidRPr="0094308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8E1599" w:rsidRPr="004544F7" w:rsidTr="000F1C12">
        <w:trPr>
          <w:trHeight w:val="5"/>
        </w:trPr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491A0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346AA" w:rsidRPr="004544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F422AB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имени существительного.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F422AB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Повторите-льн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обобщаю-щий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9C5B3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Ессарухъан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г1ари,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хъумур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9C5B3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Мужской, женский, средний род существительного, собственные и нарицательные имена существительные.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9C5B33" w:rsidP="00BF2489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 принадлежности слова одному из трех родов, уметь определять род имен существительных. Уметь правильно пис</w:t>
            </w:r>
            <w:r w:rsidR="00BF2489">
              <w:rPr>
                <w:rFonts w:ascii="Times New Roman" w:hAnsi="Times New Roman" w:cs="Times New Roman"/>
                <w:sz w:val="24"/>
                <w:szCs w:val="24"/>
              </w:rPr>
              <w:t>ать имена собствен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и нарицательные, различать их на письме, уместно употреблять в речи.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9C5B3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текст о каком-нибудь событии.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653F55" w:rsidP="009F583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C5B33">
              <w:rPr>
                <w:rFonts w:ascii="Times New Roman" w:hAnsi="Times New Roman" w:cs="Times New Roman"/>
                <w:sz w:val="24"/>
                <w:szCs w:val="24"/>
              </w:rPr>
              <w:t xml:space="preserve"> 10, упр.7, стр.38, поставить </w:t>
            </w:r>
            <w:proofErr w:type="spellStart"/>
            <w:r w:rsidR="009C5B33">
              <w:rPr>
                <w:rFonts w:ascii="Times New Roman" w:hAnsi="Times New Roman" w:cs="Times New Roman"/>
                <w:sz w:val="24"/>
                <w:szCs w:val="24"/>
              </w:rPr>
              <w:t>существитель-ные</w:t>
            </w:r>
            <w:proofErr w:type="spellEnd"/>
            <w:r w:rsidR="009C5B33">
              <w:rPr>
                <w:rFonts w:ascii="Times New Roman" w:hAnsi="Times New Roman" w:cs="Times New Roman"/>
                <w:sz w:val="24"/>
                <w:szCs w:val="24"/>
              </w:rPr>
              <w:t xml:space="preserve"> единственного числа во </w:t>
            </w:r>
            <w:proofErr w:type="gramStart"/>
            <w:r w:rsidR="009C5B33">
              <w:rPr>
                <w:rFonts w:ascii="Times New Roman" w:hAnsi="Times New Roman" w:cs="Times New Roman"/>
                <w:sz w:val="24"/>
                <w:szCs w:val="24"/>
              </w:rPr>
              <w:t>множественном</w:t>
            </w:r>
            <w:proofErr w:type="gramEnd"/>
            <w:r w:rsidR="009C5B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1599" w:rsidRPr="004544F7" w:rsidTr="000F1C12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46074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346AA" w:rsidRPr="004544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4E" w:rsidRPr="004544F7" w:rsidRDefault="0046074E" w:rsidP="0070794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r w:rsidR="0070794F">
              <w:rPr>
                <w:rFonts w:ascii="Times New Roman" w:hAnsi="Times New Roman" w:cs="Times New Roman"/>
                <w:sz w:val="24"/>
                <w:szCs w:val="24"/>
              </w:rPr>
              <w:t>ающий диктант</w:t>
            </w:r>
            <w:r w:rsidR="009C5B33">
              <w:rPr>
                <w:rFonts w:ascii="Times New Roman" w:hAnsi="Times New Roman" w:cs="Times New Roman"/>
                <w:sz w:val="24"/>
                <w:szCs w:val="24"/>
              </w:rPr>
              <w:t xml:space="preserve"> по те</w:t>
            </w: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ме </w:t>
            </w:r>
            <w:r w:rsidR="009C5B33">
              <w:rPr>
                <w:rFonts w:ascii="Times New Roman" w:hAnsi="Times New Roman" w:cs="Times New Roman"/>
                <w:sz w:val="24"/>
                <w:szCs w:val="24"/>
              </w:rPr>
              <w:t>«Имя существительное»  «</w:t>
            </w:r>
            <w:proofErr w:type="spellStart"/>
            <w:r w:rsidR="009C5B33">
              <w:rPr>
                <w:rFonts w:ascii="Times New Roman" w:hAnsi="Times New Roman" w:cs="Times New Roman"/>
                <w:sz w:val="24"/>
                <w:szCs w:val="24"/>
              </w:rPr>
              <w:t>Аргут</w:t>
            </w:r>
            <w:proofErr w:type="spellEnd"/>
            <w:r w:rsidR="009C5B33">
              <w:rPr>
                <w:rFonts w:ascii="Times New Roman" w:hAnsi="Times New Roman" w:cs="Times New Roman"/>
                <w:sz w:val="24"/>
                <w:szCs w:val="24"/>
              </w:rPr>
              <w:t>» стр.27.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5F99" w:rsidRPr="004544F7" w:rsidRDefault="0046074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E0EA2">
              <w:rPr>
                <w:rFonts w:ascii="Times New Roman" w:hAnsi="Times New Roman" w:cs="Times New Roman"/>
                <w:sz w:val="24"/>
                <w:szCs w:val="24"/>
              </w:rPr>
              <w:t xml:space="preserve">рок </w:t>
            </w:r>
            <w:proofErr w:type="spellStart"/>
            <w:r w:rsidR="006E0EA2">
              <w:rPr>
                <w:rFonts w:ascii="Times New Roman" w:hAnsi="Times New Roman" w:cs="Times New Roman"/>
                <w:sz w:val="24"/>
                <w:szCs w:val="24"/>
              </w:rPr>
              <w:t>закр</w:t>
            </w:r>
            <w:proofErr w:type="gramStart"/>
            <w:r w:rsidR="006E0E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="006E0E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6E0EA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="006E0EA2">
              <w:rPr>
                <w:rFonts w:ascii="Times New Roman" w:hAnsi="Times New Roman" w:cs="Times New Roman"/>
                <w:sz w:val="24"/>
                <w:szCs w:val="24"/>
              </w:rPr>
              <w:t>пления</w:t>
            </w:r>
            <w:proofErr w:type="spellEnd"/>
            <w:r w:rsidR="006E0EA2">
              <w:rPr>
                <w:rFonts w:ascii="Times New Roman" w:hAnsi="Times New Roman" w:cs="Times New Roman"/>
                <w:sz w:val="24"/>
                <w:szCs w:val="24"/>
              </w:rPr>
              <w:t xml:space="preserve"> изу</w:t>
            </w:r>
            <w:r w:rsidR="00005F99"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ченного 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9C5B3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Ч1инхъи, ц1ирц1ири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янгъизав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беэдана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9C5B33" w:rsidP="009C5B3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и нарицательные  имена существительные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9C5B3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правописание собственных и нарицательных имён существительных.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114FCB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24749D" w:rsidP="005A0A0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Морфологичес-кий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разбор.</w:t>
            </w:r>
          </w:p>
        </w:tc>
      </w:tr>
      <w:tr w:rsidR="008E1599" w:rsidRPr="004544F7" w:rsidTr="000F1C12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F6400A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346AA" w:rsidRPr="004544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1599" w:rsidRPr="004544F7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6AA" w:rsidRPr="004544F7" w:rsidRDefault="00F6400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Анал</w:t>
            </w:r>
            <w:r w:rsidR="00F346AA" w:rsidRPr="004544F7">
              <w:rPr>
                <w:rFonts w:ascii="Times New Roman" w:hAnsi="Times New Roman" w:cs="Times New Roman"/>
                <w:sz w:val="24"/>
                <w:szCs w:val="24"/>
              </w:rPr>
              <w:t>из диктанта.</w:t>
            </w:r>
            <w:r w:rsidR="00055B72">
              <w:rPr>
                <w:rFonts w:ascii="Times New Roman" w:hAnsi="Times New Roman" w:cs="Times New Roman"/>
                <w:sz w:val="24"/>
                <w:szCs w:val="24"/>
              </w:rPr>
              <w:t xml:space="preserve"> Число имён существительных.</w:t>
            </w:r>
          </w:p>
          <w:p w:rsidR="008E1599" w:rsidRPr="004544F7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CC" w:rsidRPr="004544F7" w:rsidRDefault="00F346A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  <w:p w:rsidR="008E1599" w:rsidRPr="004544F7" w:rsidRDefault="00F63DC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кор</w:t>
            </w:r>
            <w:r w:rsidR="00F346AA"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рекции и       </w:t>
            </w:r>
            <w:r w:rsidR="00055B72">
              <w:rPr>
                <w:rFonts w:ascii="Times New Roman" w:hAnsi="Times New Roman" w:cs="Times New Roman"/>
                <w:sz w:val="24"/>
                <w:szCs w:val="24"/>
              </w:rPr>
              <w:t>усвоения нового материала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055B72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Ч1алу,</w:t>
            </w:r>
            <w:r w:rsidR="00891DE0">
              <w:rPr>
                <w:rFonts w:ascii="Times New Roman" w:hAnsi="Times New Roman" w:cs="Times New Roman"/>
                <w:sz w:val="24"/>
                <w:szCs w:val="24"/>
              </w:rPr>
              <w:t xml:space="preserve"> г1ала, </w:t>
            </w:r>
            <w:proofErr w:type="spellStart"/>
            <w:r w:rsidR="00891DE0">
              <w:rPr>
                <w:rFonts w:ascii="Times New Roman" w:hAnsi="Times New Roman" w:cs="Times New Roman"/>
                <w:sz w:val="24"/>
                <w:szCs w:val="24"/>
              </w:rPr>
              <w:t>хъала</w:t>
            </w:r>
            <w:proofErr w:type="spellEnd"/>
            <w:r w:rsidR="00891DE0">
              <w:rPr>
                <w:rFonts w:ascii="Times New Roman" w:hAnsi="Times New Roman" w:cs="Times New Roman"/>
                <w:sz w:val="24"/>
                <w:szCs w:val="24"/>
              </w:rPr>
              <w:t xml:space="preserve">, г1анч1ал, </w:t>
            </w:r>
            <w:proofErr w:type="spellStart"/>
            <w:r w:rsidR="00891DE0">
              <w:rPr>
                <w:rFonts w:ascii="Times New Roman" w:hAnsi="Times New Roman" w:cs="Times New Roman"/>
                <w:sz w:val="24"/>
                <w:szCs w:val="24"/>
              </w:rPr>
              <w:t>хведер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E8112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1DE0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  <w:r w:rsidR="007B6494">
              <w:rPr>
                <w:rFonts w:ascii="Times New Roman" w:hAnsi="Times New Roman" w:cs="Times New Roman"/>
                <w:sz w:val="24"/>
                <w:szCs w:val="24"/>
              </w:rPr>
              <w:t xml:space="preserve"> Число имён </w:t>
            </w:r>
            <w:proofErr w:type="spellStart"/>
            <w:proofErr w:type="gramStart"/>
            <w:r w:rsidR="007B6494">
              <w:rPr>
                <w:rFonts w:ascii="Times New Roman" w:hAnsi="Times New Roman" w:cs="Times New Roman"/>
                <w:sz w:val="24"/>
                <w:szCs w:val="24"/>
              </w:rPr>
              <w:t>существитель-ных</w:t>
            </w:r>
            <w:proofErr w:type="spellEnd"/>
            <w:proofErr w:type="gramEnd"/>
            <w:r w:rsidR="007B64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B6494">
              <w:rPr>
                <w:rFonts w:ascii="Times New Roman" w:hAnsi="Times New Roman" w:cs="Times New Roman"/>
                <w:sz w:val="24"/>
                <w:szCs w:val="24"/>
              </w:rPr>
              <w:t>Существител</w:t>
            </w:r>
            <w:proofErr w:type="gramStart"/>
            <w:r w:rsidR="007B649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="007B64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7B6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6494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="007B6494">
              <w:rPr>
                <w:rFonts w:ascii="Times New Roman" w:hAnsi="Times New Roman" w:cs="Times New Roman"/>
                <w:sz w:val="24"/>
                <w:szCs w:val="24"/>
              </w:rPr>
              <w:t xml:space="preserve"> имеющие только форму единственного числа и </w:t>
            </w:r>
            <w:proofErr w:type="spellStart"/>
            <w:r w:rsidR="007B6494">
              <w:rPr>
                <w:rFonts w:ascii="Times New Roman" w:hAnsi="Times New Roman" w:cs="Times New Roman"/>
                <w:sz w:val="24"/>
                <w:szCs w:val="24"/>
              </w:rPr>
              <w:t>существите-льные</w:t>
            </w:r>
            <w:proofErr w:type="spellEnd"/>
            <w:r w:rsidR="007B6494">
              <w:rPr>
                <w:rFonts w:ascii="Times New Roman" w:hAnsi="Times New Roman" w:cs="Times New Roman"/>
                <w:sz w:val="24"/>
                <w:szCs w:val="24"/>
              </w:rPr>
              <w:t xml:space="preserve"> имеющие только форму множественного числа.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2E789C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существитель-ные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имеющие только форму единственного и то</w:t>
            </w:r>
            <w:r w:rsidR="00EA0110">
              <w:rPr>
                <w:rFonts w:ascii="Times New Roman" w:hAnsi="Times New Roman" w:cs="Times New Roman"/>
                <w:sz w:val="24"/>
                <w:szCs w:val="24"/>
              </w:rPr>
              <w:t>лько форму множественного числа;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уметь употреблять их в речи, соблюдать при произнесении орфографическую норму.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E1599" w:rsidRPr="004544F7" w:rsidRDefault="002E789C" w:rsidP="00BF2489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Поставить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существитель-ные</w:t>
            </w:r>
            <w:proofErr w:type="spellEnd"/>
            <w:r w:rsidR="00E81129"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единственного числа 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множественном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2016" w:type="dxa"/>
            <w:tcBorders>
              <w:top w:val="nil"/>
              <w:bottom w:val="single" w:sz="4" w:space="0" w:color="auto"/>
            </w:tcBorders>
          </w:tcPr>
          <w:p w:rsidR="005A0A04" w:rsidRPr="004544F7" w:rsidRDefault="005A0A04" w:rsidP="005A0A0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E789C">
              <w:rPr>
                <w:rFonts w:ascii="Times New Roman" w:hAnsi="Times New Roman" w:cs="Times New Roman"/>
                <w:sz w:val="24"/>
                <w:szCs w:val="24"/>
              </w:rPr>
              <w:t xml:space="preserve"> 10-12, упр.4, стр.40, поставить подлежащее в единственном числе.</w:t>
            </w:r>
          </w:p>
          <w:p w:rsidR="008E1599" w:rsidRPr="004544F7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599" w:rsidRPr="004544F7" w:rsidTr="000F1C12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D17BF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2E789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Склонение имён существительных по падежам.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2E789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нового материала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2E789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Х1арамза-да, г1ангур,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илхъи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6C147E" w:rsidP="005E75A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падежей в аварском языке. Простые падежи имени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существитель-ного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Типы склонений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существи-тельных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6C147E" w:rsidP="00EA011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способ определения склонения имен существительных, </w:t>
            </w:r>
            <w:r w:rsidR="00EA0110">
              <w:rPr>
                <w:rFonts w:ascii="Times New Roman" w:hAnsi="Times New Roman" w:cs="Times New Roman"/>
                <w:sz w:val="24"/>
                <w:szCs w:val="24"/>
              </w:rPr>
              <w:t>уметь задавать падежные вопросы;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уметь просклонять существительные по простым падежам.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6C147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существитель</w:t>
            </w:r>
            <w:r w:rsidR="00BF24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простым падежам.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5A0A04" w:rsidP="005A0A0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05871"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147E">
              <w:rPr>
                <w:rFonts w:ascii="Times New Roman" w:hAnsi="Times New Roman" w:cs="Times New Roman"/>
                <w:sz w:val="24"/>
                <w:szCs w:val="24"/>
              </w:rPr>
              <w:t xml:space="preserve">10, упр.1, стр.45, опираясь на вопросы поставить </w:t>
            </w:r>
            <w:proofErr w:type="spellStart"/>
            <w:r w:rsidR="006C147E">
              <w:rPr>
                <w:rFonts w:ascii="Times New Roman" w:hAnsi="Times New Roman" w:cs="Times New Roman"/>
                <w:sz w:val="24"/>
                <w:szCs w:val="24"/>
              </w:rPr>
              <w:t>суще-ствитеные</w:t>
            </w:r>
            <w:proofErr w:type="spellEnd"/>
            <w:r w:rsidR="006C147E">
              <w:rPr>
                <w:rFonts w:ascii="Times New Roman" w:hAnsi="Times New Roman" w:cs="Times New Roman"/>
                <w:sz w:val="24"/>
                <w:szCs w:val="24"/>
              </w:rPr>
              <w:t xml:space="preserve"> в нужном падеже.</w:t>
            </w:r>
          </w:p>
        </w:tc>
      </w:tr>
      <w:tr w:rsidR="005C6A80" w:rsidRPr="004544F7" w:rsidTr="000F1C12">
        <w:trPr>
          <w:trHeight w:val="175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A80" w:rsidRPr="004544F7" w:rsidRDefault="005C6A80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C6A80" w:rsidRPr="004544F7" w:rsidRDefault="005C6A8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A80" w:rsidRPr="004544F7" w:rsidRDefault="00FF7EC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Контрольное сочинение по теме  «Мои друзья».</w:t>
            </w:r>
            <w:r w:rsidR="005C6A80"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A80" w:rsidRPr="004544F7" w:rsidRDefault="005C6A8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spellStart"/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proofErr w:type="gramStart"/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    роля и раз-    вития речи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A80" w:rsidRPr="004544F7" w:rsidRDefault="005C6A80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A80" w:rsidRPr="004544F7" w:rsidRDefault="005C6A8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Составление текста на заданную тему</w:t>
            </w:r>
            <w:r w:rsidR="00FF7E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A80" w:rsidRPr="004544F7" w:rsidRDefault="005C6A80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Уметь писать и </w:t>
            </w:r>
            <w:proofErr w:type="spellStart"/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гов</w:t>
            </w:r>
            <w:proofErr w:type="gramStart"/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рить</w:t>
            </w:r>
            <w:proofErr w:type="spellEnd"/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на тему, </w:t>
            </w:r>
            <w:proofErr w:type="spellStart"/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исполь</w:t>
            </w:r>
            <w:proofErr w:type="spellEnd"/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-   зуя типово</w:t>
            </w:r>
            <w:r w:rsidR="00FF7EC6">
              <w:rPr>
                <w:rFonts w:ascii="Times New Roman" w:hAnsi="Times New Roman" w:cs="Times New Roman"/>
                <w:sz w:val="24"/>
                <w:szCs w:val="24"/>
              </w:rPr>
              <w:t xml:space="preserve">й план со-   </w:t>
            </w:r>
            <w:proofErr w:type="spellStart"/>
            <w:r w:rsidR="00FF7EC6">
              <w:rPr>
                <w:rFonts w:ascii="Times New Roman" w:hAnsi="Times New Roman" w:cs="Times New Roman"/>
                <w:sz w:val="24"/>
                <w:szCs w:val="24"/>
              </w:rPr>
              <w:t>чинения</w:t>
            </w:r>
            <w:proofErr w:type="spellEnd"/>
            <w:r w:rsidR="00FF7EC6">
              <w:rPr>
                <w:rFonts w:ascii="Times New Roman" w:hAnsi="Times New Roman" w:cs="Times New Roman"/>
                <w:sz w:val="24"/>
                <w:szCs w:val="24"/>
              </w:rPr>
              <w:t xml:space="preserve"> о друзьях,</w:t>
            </w: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   подбирать удачный     заголовок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</w:tcBorders>
          </w:tcPr>
          <w:p w:rsidR="005C6A80" w:rsidRPr="004544F7" w:rsidRDefault="005C6A8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  <w:p w:rsidR="005C6A80" w:rsidRPr="004544F7" w:rsidRDefault="005C6A8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 w:rsidR="005C6A80" w:rsidRPr="004544F7" w:rsidRDefault="009C5B3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Дописать сочине</w:t>
            </w:r>
            <w:r w:rsidR="005C6A80" w:rsidRPr="004544F7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</w:tr>
      <w:tr w:rsidR="008E1599" w:rsidRPr="004544F7" w:rsidTr="000F1C12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D4201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AD5BE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Местные падежи.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9B5" w:rsidRDefault="006B59B5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8E1599" w:rsidRPr="004544F7" w:rsidRDefault="006B59B5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усвое</w:t>
            </w:r>
            <w:r w:rsidR="00AD5BEE">
              <w:rPr>
                <w:rFonts w:ascii="Times New Roman" w:hAnsi="Times New Roman" w:cs="Times New Roman"/>
                <w:sz w:val="24"/>
                <w:szCs w:val="24"/>
              </w:rPr>
              <w:t>ния нового</w:t>
            </w:r>
            <w:r w:rsidR="00D4201D"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5BEE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22192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Кь</w:t>
            </w:r>
            <w:r w:rsidR="00AD5BEE">
              <w:rPr>
                <w:rFonts w:ascii="Times New Roman" w:hAnsi="Times New Roman" w:cs="Times New Roman"/>
                <w:sz w:val="24"/>
                <w:szCs w:val="24"/>
              </w:rPr>
              <w:t>уру</w:t>
            </w:r>
            <w:proofErr w:type="spellEnd"/>
            <w:r w:rsidR="00AD5BEE">
              <w:rPr>
                <w:rFonts w:ascii="Times New Roman" w:hAnsi="Times New Roman" w:cs="Times New Roman"/>
                <w:sz w:val="24"/>
                <w:szCs w:val="24"/>
              </w:rPr>
              <w:t xml:space="preserve">, ц1ум, </w:t>
            </w:r>
            <w:proofErr w:type="spellStart"/>
            <w:r w:rsidR="00AD5BEE">
              <w:rPr>
                <w:rFonts w:ascii="Times New Roman" w:hAnsi="Times New Roman" w:cs="Times New Roman"/>
                <w:sz w:val="24"/>
                <w:szCs w:val="24"/>
              </w:rPr>
              <w:t>хъизан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AD5BEE" w:rsidP="00D20BC7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Местные падежи имени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существитель-ного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AD5BE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вопросы местных падежей, уметь просклонять существительные по местным падежам.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AD5BE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существитель</w:t>
            </w:r>
            <w:r w:rsidR="002219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местным падежам.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5C6A80" w:rsidP="00E63C1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D5BEE">
              <w:rPr>
                <w:rFonts w:ascii="Times New Roman" w:hAnsi="Times New Roman" w:cs="Times New Roman"/>
                <w:sz w:val="24"/>
                <w:szCs w:val="24"/>
              </w:rPr>
              <w:t xml:space="preserve"> 11, упр.1, стр.47, опираясь на вопросы поставить </w:t>
            </w:r>
            <w:proofErr w:type="spellStart"/>
            <w:proofErr w:type="gramStart"/>
            <w:r w:rsidR="00AD5BEE">
              <w:rPr>
                <w:rFonts w:ascii="Times New Roman" w:hAnsi="Times New Roman" w:cs="Times New Roman"/>
                <w:sz w:val="24"/>
                <w:szCs w:val="24"/>
              </w:rPr>
              <w:t>суще-ствительные</w:t>
            </w:r>
            <w:proofErr w:type="spellEnd"/>
            <w:proofErr w:type="gramEnd"/>
            <w:r w:rsidR="00AD5BEE">
              <w:rPr>
                <w:rFonts w:ascii="Times New Roman" w:hAnsi="Times New Roman" w:cs="Times New Roman"/>
                <w:sz w:val="24"/>
                <w:szCs w:val="24"/>
              </w:rPr>
              <w:t xml:space="preserve"> в местных падежах.</w:t>
            </w:r>
          </w:p>
        </w:tc>
      </w:tr>
      <w:tr w:rsidR="008E1599" w:rsidRPr="004544F7" w:rsidTr="000F1C12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945285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1599" w:rsidRPr="004544F7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AD5BE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Склонение имён существительных множественного числа по падежам.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AD5BE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закрепления</w:t>
            </w:r>
            <w:r w:rsidR="00E63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AD5BE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реч1ч1у-хъан,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гванзаб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куй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E63C10" w:rsidP="00A4576C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5BEE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окончания и суффикса. </w:t>
            </w:r>
            <w:r w:rsidR="00CD1B8D">
              <w:rPr>
                <w:rFonts w:ascii="Times New Roman" w:hAnsi="Times New Roman" w:cs="Times New Roman"/>
                <w:sz w:val="24"/>
                <w:szCs w:val="24"/>
              </w:rPr>
              <w:t xml:space="preserve"> Склонение имён существительных множественного числа по падежам.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E63C10" w:rsidP="002C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1B8D">
              <w:rPr>
                <w:rFonts w:ascii="Times New Roman" w:hAnsi="Times New Roman" w:cs="Times New Roman"/>
                <w:sz w:val="24"/>
                <w:szCs w:val="24"/>
              </w:rPr>
              <w:t xml:space="preserve">Уметь просклонять имена </w:t>
            </w:r>
            <w:proofErr w:type="spellStart"/>
            <w:proofErr w:type="gramStart"/>
            <w:r w:rsidR="00CD1B8D">
              <w:rPr>
                <w:rFonts w:ascii="Times New Roman" w:hAnsi="Times New Roman" w:cs="Times New Roman"/>
                <w:sz w:val="24"/>
                <w:szCs w:val="24"/>
              </w:rPr>
              <w:t>существитель-ные</w:t>
            </w:r>
            <w:proofErr w:type="spellEnd"/>
            <w:proofErr w:type="gramEnd"/>
            <w:r w:rsidR="00CD1B8D">
              <w:rPr>
                <w:rFonts w:ascii="Times New Roman" w:hAnsi="Times New Roman" w:cs="Times New Roman"/>
                <w:sz w:val="24"/>
                <w:szCs w:val="24"/>
              </w:rPr>
              <w:t xml:space="preserve"> множественного числа по падежам.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E1599" w:rsidRPr="004544F7" w:rsidRDefault="00E63C1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1B8D">
              <w:rPr>
                <w:rFonts w:ascii="Times New Roman" w:hAnsi="Times New Roman" w:cs="Times New Roman"/>
                <w:sz w:val="24"/>
                <w:szCs w:val="24"/>
              </w:rPr>
              <w:t xml:space="preserve"> Склонение имён </w:t>
            </w:r>
            <w:proofErr w:type="spellStart"/>
            <w:proofErr w:type="gramStart"/>
            <w:r w:rsidR="00CD1B8D">
              <w:rPr>
                <w:rFonts w:ascii="Times New Roman" w:hAnsi="Times New Roman" w:cs="Times New Roman"/>
                <w:sz w:val="24"/>
                <w:szCs w:val="24"/>
              </w:rPr>
              <w:t>существитель-ных</w:t>
            </w:r>
            <w:proofErr w:type="spellEnd"/>
            <w:proofErr w:type="gramEnd"/>
            <w:r w:rsidR="00CD1B8D">
              <w:rPr>
                <w:rFonts w:ascii="Times New Roman" w:hAnsi="Times New Roman" w:cs="Times New Roman"/>
                <w:sz w:val="24"/>
                <w:szCs w:val="24"/>
              </w:rPr>
              <w:t xml:space="preserve"> по падежам.</w:t>
            </w:r>
          </w:p>
        </w:tc>
        <w:tc>
          <w:tcPr>
            <w:tcW w:w="2016" w:type="dxa"/>
            <w:tcBorders>
              <w:top w:val="nil"/>
              <w:bottom w:val="single" w:sz="4" w:space="0" w:color="auto"/>
            </w:tcBorders>
          </w:tcPr>
          <w:p w:rsidR="008E1599" w:rsidRPr="004544F7" w:rsidRDefault="00450F43" w:rsidP="00E63C1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63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1B8D">
              <w:rPr>
                <w:rFonts w:ascii="Times New Roman" w:hAnsi="Times New Roman" w:cs="Times New Roman"/>
                <w:sz w:val="24"/>
                <w:szCs w:val="24"/>
              </w:rPr>
              <w:t xml:space="preserve"> 13, упр.2, стр.51, опираясь на вопросы, поставить </w:t>
            </w:r>
            <w:proofErr w:type="spellStart"/>
            <w:proofErr w:type="gramStart"/>
            <w:r w:rsidR="00CD1B8D">
              <w:rPr>
                <w:rFonts w:ascii="Times New Roman" w:hAnsi="Times New Roman" w:cs="Times New Roman"/>
                <w:sz w:val="24"/>
                <w:szCs w:val="24"/>
              </w:rPr>
              <w:t>суще-ствительные</w:t>
            </w:r>
            <w:proofErr w:type="spellEnd"/>
            <w:proofErr w:type="gramEnd"/>
            <w:r w:rsidR="00CD1B8D">
              <w:rPr>
                <w:rFonts w:ascii="Times New Roman" w:hAnsi="Times New Roman" w:cs="Times New Roman"/>
                <w:sz w:val="24"/>
                <w:szCs w:val="24"/>
              </w:rPr>
              <w:t xml:space="preserve"> в нужном падеже.</w:t>
            </w:r>
          </w:p>
        </w:tc>
      </w:tr>
      <w:tr w:rsidR="008E1599" w:rsidRPr="004544F7" w:rsidTr="000F1C12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450F4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450F43" w:rsidP="00E63C1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Контрол</w:t>
            </w:r>
            <w:r w:rsidR="00E63C10">
              <w:rPr>
                <w:rFonts w:ascii="Times New Roman" w:hAnsi="Times New Roman" w:cs="Times New Roman"/>
                <w:sz w:val="24"/>
                <w:szCs w:val="24"/>
              </w:rPr>
              <w:t>ьная те</w:t>
            </w:r>
            <w:r w:rsidR="00EF03E8">
              <w:rPr>
                <w:rFonts w:ascii="Times New Roman" w:hAnsi="Times New Roman" w:cs="Times New Roman"/>
                <w:sz w:val="24"/>
                <w:szCs w:val="24"/>
              </w:rPr>
              <w:t>сто</w:t>
            </w:r>
            <w:r w:rsidR="00E63C10">
              <w:rPr>
                <w:rFonts w:ascii="Times New Roman" w:hAnsi="Times New Roman" w:cs="Times New Roman"/>
                <w:sz w:val="24"/>
                <w:szCs w:val="24"/>
              </w:rPr>
              <w:t>вая работа</w:t>
            </w:r>
            <w:r w:rsidR="00CD1B8D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«Имя существительное»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450F4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Урок контроля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CD1B8D" w:rsidP="00A4266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Морфологические признаки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существи-тельного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Употребление в речи. Правописание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суще-ствительного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A42665" w:rsidP="00E63C1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1B8D">
              <w:rPr>
                <w:rFonts w:ascii="Times New Roman" w:hAnsi="Times New Roman" w:cs="Times New Roman"/>
                <w:sz w:val="24"/>
                <w:szCs w:val="24"/>
              </w:rPr>
              <w:t>Уметь опознавать существительные, применять изученные правила правописания.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857CB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CD1B8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Морфологичес-кий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разбор.</w:t>
            </w:r>
          </w:p>
        </w:tc>
      </w:tr>
      <w:tr w:rsidR="008E1599" w:rsidRPr="004544F7" w:rsidTr="000F1C12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857CB9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1599" w:rsidRPr="004544F7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FB768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существительных с помощью суффиксов. Тестовая работа.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FB768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FB768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Релълъен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к1ерело,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сумало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FB7687" w:rsidP="00E63C1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Суффиксы образования имен существительных, слитное написание суффиксов.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FB768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образовывать слова с помощью суффиксов.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E1599" w:rsidRPr="004544F7" w:rsidRDefault="00FB768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слов по составу.</w:t>
            </w:r>
          </w:p>
        </w:tc>
        <w:tc>
          <w:tcPr>
            <w:tcW w:w="2016" w:type="dxa"/>
            <w:tcBorders>
              <w:top w:val="nil"/>
              <w:bottom w:val="single" w:sz="4" w:space="0" w:color="auto"/>
            </w:tcBorders>
          </w:tcPr>
          <w:p w:rsidR="008E1599" w:rsidRPr="004544F7" w:rsidRDefault="00C812EA" w:rsidP="00E63C1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FB7687">
              <w:rPr>
                <w:rFonts w:ascii="Times New Roman" w:hAnsi="Times New Roman" w:cs="Times New Roman"/>
                <w:sz w:val="24"/>
                <w:szCs w:val="24"/>
              </w:rPr>
              <w:t xml:space="preserve"> 14, упр.4, стр.54, образовать </w:t>
            </w:r>
            <w:proofErr w:type="spellStart"/>
            <w:proofErr w:type="gramStart"/>
            <w:r w:rsidR="00FB7687">
              <w:rPr>
                <w:rFonts w:ascii="Times New Roman" w:hAnsi="Times New Roman" w:cs="Times New Roman"/>
                <w:sz w:val="24"/>
                <w:szCs w:val="24"/>
              </w:rPr>
              <w:t>суще-ствительные</w:t>
            </w:r>
            <w:proofErr w:type="spellEnd"/>
            <w:proofErr w:type="gramEnd"/>
            <w:r w:rsidR="00FB7687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суффиксов.</w:t>
            </w:r>
          </w:p>
        </w:tc>
      </w:tr>
      <w:tr w:rsidR="008E1599" w:rsidRPr="004544F7" w:rsidTr="000F1C12">
        <w:trPr>
          <w:trHeight w:val="5"/>
        </w:trPr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C812E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FB768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сложных имен существительных. Морфологический разбор имени существительного.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FB768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повторите-льно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обобщаю-щий</w:t>
            </w:r>
            <w:proofErr w:type="spellEnd"/>
            <w:proofErr w:type="gramEnd"/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FB768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Х1амизаз,</w:t>
            </w:r>
            <w:r w:rsidR="002219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192A">
              <w:rPr>
                <w:rFonts w:ascii="Times New Roman" w:hAnsi="Times New Roman" w:cs="Times New Roman"/>
                <w:sz w:val="24"/>
                <w:szCs w:val="24"/>
              </w:rPr>
              <w:t>хъухъанчед</w:t>
            </w:r>
            <w:proofErr w:type="spellEnd"/>
            <w:r w:rsidR="0022192A">
              <w:rPr>
                <w:rFonts w:ascii="Times New Roman" w:hAnsi="Times New Roman" w:cs="Times New Roman"/>
                <w:sz w:val="24"/>
                <w:szCs w:val="24"/>
              </w:rPr>
              <w:t xml:space="preserve"> лъабг1ин, гьобоч1ик1</w:t>
            </w:r>
            <w:r w:rsidR="0073119B">
              <w:rPr>
                <w:rFonts w:ascii="Times New Roman" w:hAnsi="Times New Roman" w:cs="Times New Roman"/>
                <w:sz w:val="24"/>
                <w:szCs w:val="24"/>
              </w:rPr>
              <w:t>кеторуз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73119B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имен существительных при помощи сложения, правописание сложных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существите-льных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Морфологический разбор имени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сущест-вительного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73119B" w:rsidP="00E63C1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способы образования существительных при помощи сложения. Уметь образовывать сложные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существите-льные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правильно их писать.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73119B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Образовать сложные слова.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6E56EA" w:rsidP="0073119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119B">
              <w:rPr>
                <w:rFonts w:ascii="Times New Roman" w:hAnsi="Times New Roman" w:cs="Times New Roman"/>
                <w:sz w:val="24"/>
                <w:szCs w:val="24"/>
              </w:rPr>
              <w:t xml:space="preserve"> 15, упр.3, стр.56, образовать сложные </w:t>
            </w:r>
            <w:proofErr w:type="spellStart"/>
            <w:proofErr w:type="gramStart"/>
            <w:r w:rsidR="0073119B">
              <w:rPr>
                <w:rFonts w:ascii="Times New Roman" w:hAnsi="Times New Roman" w:cs="Times New Roman"/>
                <w:sz w:val="24"/>
                <w:szCs w:val="24"/>
              </w:rPr>
              <w:t>сущест-вительные</w:t>
            </w:r>
            <w:proofErr w:type="spellEnd"/>
            <w:proofErr w:type="gramEnd"/>
            <w:r w:rsidR="0073119B">
              <w:rPr>
                <w:rFonts w:ascii="Times New Roman" w:hAnsi="Times New Roman" w:cs="Times New Roman"/>
                <w:sz w:val="24"/>
                <w:szCs w:val="24"/>
              </w:rPr>
              <w:t xml:space="preserve"> и поставить их в нужном падеже.</w:t>
            </w:r>
          </w:p>
        </w:tc>
      </w:tr>
      <w:tr w:rsidR="008E1599" w:rsidRPr="004544F7" w:rsidTr="000F1C12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E62A24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73119B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  <w:r w:rsidR="00A94DDB"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«Имя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суще-ствительное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«Сова» стр.97 </w:t>
            </w:r>
            <w:r w:rsidR="00A94DDB"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18D7">
              <w:rPr>
                <w:rFonts w:ascii="Times New Roman" w:hAnsi="Times New Roman" w:cs="Times New Roman"/>
                <w:sz w:val="24"/>
                <w:szCs w:val="24"/>
              </w:rPr>
              <w:t>сборн</w:t>
            </w:r>
            <w:proofErr w:type="spellEnd"/>
            <w:r w:rsidR="005A18D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5A18D7">
              <w:rPr>
                <w:rFonts w:ascii="Times New Roman" w:hAnsi="Times New Roman" w:cs="Times New Roman"/>
                <w:sz w:val="24"/>
                <w:szCs w:val="24"/>
              </w:rPr>
              <w:t>излож</w:t>
            </w:r>
            <w:proofErr w:type="spellEnd"/>
            <w:r w:rsidR="005A18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A94DDB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Урок контроля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73119B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Пакъир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гох1-щоб, г1унк1к1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73119B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имен существительных.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73119B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воспроизводить</w:t>
            </w:r>
            <w:r w:rsidR="008B5270">
              <w:rPr>
                <w:rFonts w:ascii="Times New Roman" w:hAnsi="Times New Roman" w:cs="Times New Roman"/>
                <w:sz w:val="24"/>
                <w:szCs w:val="24"/>
              </w:rPr>
              <w:t xml:space="preserve"> читаемый текст, соблюдая орфографический и пунктуационные нормы, выполнять различные виды разбора.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F96D21" w:rsidP="00F96D21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Диктант с </w:t>
            </w:r>
            <w:proofErr w:type="spellStart"/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грамматиче</w:t>
            </w:r>
            <w:proofErr w:type="gramStart"/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ким</w:t>
            </w:r>
            <w:proofErr w:type="spellEnd"/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заданием 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8B527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Морфологичес-кий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разбор.</w:t>
            </w:r>
          </w:p>
        </w:tc>
      </w:tr>
      <w:tr w:rsidR="00F24B7D" w:rsidRPr="004544F7" w:rsidTr="000F1C12">
        <w:trPr>
          <w:trHeight w:val="115"/>
        </w:trPr>
        <w:tc>
          <w:tcPr>
            <w:tcW w:w="15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B7D" w:rsidRPr="008B5270" w:rsidRDefault="00F24B7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2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</w:t>
            </w:r>
            <w:r w:rsidR="008B5270" w:rsidRPr="008B5270">
              <w:rPr>
                <w:rFonts w:ascii="Times New Roman" w:hAnsi="Times New Roman" w:cs="Times New Roman"/>
                <w:b/>
                <w:sz w:val="28"/>
                <w:szCs w:val="28"/>
              </w:rPr>
              <w:t>Прилагательное (6</w:t>
            </w:r>
            <w:r w:rsidR="002534A3">
              <w:rPr>
                <w:rFonts w:ascii="Times New Roman" w:hAnsi="Times New Roman" w:cs="Times New Roman"/>
                <w:b/>
                <w:sz w:val="28"/>
                <w:szCs w:val="28"/>
              </w:rPr>
              <w:t>+1</w:t>
            </w:r>
            <w:r w:rsidR="00076F4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8B5270" w:rsidRPr="008B52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</w:t>
            </w:r>
          </w:p>
        </w:tc>
      </w:tr>
      <w:tr w:rsidR="008E1599" w:rsidRPr="004544F7" w:rsidTr="000F1C12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F24B7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7D" w:rsidRPr="004544F7" w:rsidRDefault="00F24B7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Анализ контроль-</w:t>
            </w:r>
          </w:p>
          <w:p w:rsidR="008E1599" w:rsidRPr="004544F7" w:rsidRDefault="00911291" w:rsidP="00EF03E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диктанта «Имя прилагательное».</w:t>
            </w:r>
            <w:r w:rsidR="00F24B7D"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F24B7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 w:rsidR="00911291">
              <w:rPr>
                <w:rFonts w:ascii="Times New Roman" w:hAnsi="Times New Roman" w:cs="Times New Roman"/>
                <w:sz w:val="24"/>
                <w:szCs w:val="24"/>
              </w:rPr>
              <w:t>коррекции и усвоения новых зна</w:t>
            </w: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ний 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CC7B0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Мусудул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багъа-бач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2219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2219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рехьед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расалъи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6411F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7B0D">
              <w:rPr>
                <w:rFonts w:ascii="Times New Roman" w:hAnsi="Times New Roman" w:cs="Times New Roman"/>
                <w:sz w:val="24"/>
                <w:szCs w:val="24"/>
              </w:rPr>
              <w:t>Прилагательное как часть речи: общее грамматическое значение, морфологические признаки, синтаксическая роль в предложении.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F7" w:rsidRPr="004544F7" w:rsidRDefault="00CC7B0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существительным прилагательное сочетается в роде и в числе,  в предложении оно бывает определением или сказуемым. Уметь находить в тексте прилагательные.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CC7B0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предложений по членам. Написать заявление.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EF03E8" w:rsidRPr="004544F7" w:rsidRDefault="00EF03E8" w:rsidP="00EF03E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C7B0D">
              <w:rPr>
                <w:rFonts w:ascii="Times New Roman" w:hAnsi="Times New Roman" w:cs="Times New Roman"/>
                <w:sz w:val="24"/>
                <w:szCs w:val="24"/>
              </w:rPr>
              <w:t xml:space="preserve"> 17, упр.1, стр.60, выписать прилагательное.</w:t>
            </w:r>
          </w:p>
          <w:p w:rsidR="000B51F7" w:rsidRPr="004544F7" w:rsidRDefault="000B51F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599" w:rsidRPr="004544F7" w:rsidTr="000F1C12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1F1E90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1599" w:rsidRPr="004544F7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CC7B0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Качественные прилагательные.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CC7B0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CC7B0D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Даража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баг1араб,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лагьараб</w:t>
            </w:r>
            <w:proofErr w:type="spellEnd"/>
            <w:r w:rsidR="00B57CF6">
              <w:rPr>
                <w:rFonts w:ascii="Times New Roman" w:hAnsi="Times New Roman" w:cs="Times New Roman"/>
                <w:sz w:val="24"/>
                <w:szCs w:val="24"/>
              </w:rPr>
              <w:t>, т1авап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B57CF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Разряды имен прилагательных по значению, их признаки. Качественные прилагательные, их степень сравнения.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B57CF6" w:rsidP="00EF0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разряды прилагательных, их смысловые </w:t>
            </w:r>
            <w:r w:rsidR="00EA0110">
              <w:rPr>
                <w:rFonts w:ascii="Times New Roman" w:hAnsi="Times New Roman" w:cs="Times New Roman"/>
                <w:sz w:val="24"/>
                <w:szCs w:val="24"/>
              </w:rPr>
              <w:t>и грамматические признаки;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уметь определять разряд прилагательных по значению.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E1599" w:rsidRPr="004544F7" w:rsidRDefault="00B57CF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Найти в тексте прилагательные и определить их разряд.</w:t>
            </w:r>
          </w:p>
        </w:tc>
        <w:tc>
          <w:tcPr>
            <w:tcW w:w="2016" w:type="dxa"/>
            <w:tcBorders>
              <w:top w:val="nil"/>
              <w:bottom w:val="single" w:sz="4" w:space="0" w:color="auto"/>
            </w:tcBorders>
          </w:tcPr>
          <w:p w:rsidR="008E1599" w:rsidRPr="004544F7" w:rsidRDefault="00CE5E7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57CF6">
              <w:rPr>
                <w:rFonts w:ascii="Times New Roman" w:hAnsi="Times New Roman" w:cs="Times New Roman"/>
                <w:sz w:val="24"/>
                <w:szCs w:val="24"/>
              </w:rPr>
              <w:t xml:space="preserve"> 18, упр.5, стр.63, вставить пропущенные прилагательные.</w:t>
            </w:r>
          </w:p>
        </w:tc>
      </w:tr>
      <w:tr w:rsidR="008E1599" w:rsidRPr="004544F7" w:rsidTr="000F1C12">
        <w:trPr>
          <w:trHeight w:val="5"/>
        </w:trPr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CE5E7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235B4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Относительные и притяжательные прилагательные. Тестовая работа.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235B46" w:rsidP="007C72B6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B6" w:rsidRPr="004544F7" w:rsidRDefault="00235B46" w:rsidP="0022192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Рахьдалаб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бакълъ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="002219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2219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  <w:r w:rsidR="002219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хьон</w:t>
            </w:r>
            <w:proofErr w:type="spellEnd"/>
            <w:r w:rsidR="0022192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лъулаб</w:t>
            </w:r>
            <w:proofErr w:type="spellEnd"/>
            <w:r w:rsidR="002219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т1улби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B6" w:rsidRPr="004544F7" w:rsidRDefault="00235B46" w:rsidP="007C72B6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Разряды прилагательных их смысловые и грамматические отличия. Относительные и притяжательные прилагательные.</w:t>
            </w:r>
          </w:p>
          <w:p w:rsidR="008E1599" w:rsidRPr="004544F7" w:rsidRDefault="007C72B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235B4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определять разряд прилагательных по значению, различать их по типичным функциям, по значению, употреблять в речи в соответствии с орфографическими, лексическими и грамматическими нормами.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235B4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словосочетания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относительны</w:t>
            </w:r>
            <w:r w:rsidR="00FB58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proofErr w:type="spellEnd"/>
            <w:r w:rsidR="00FB583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FB583D">
              <w:rPr>
                <w:rFonts w:ascii="Times New Roman" w:hAnsi="Times New Roman" w:cs="Times New Roman"/>
                <w:sz w:val="24"/>
                <w:szCs w:val="24"/>
              </w:rPr>
              <w:t>притяж</w:t>
            </w:r>
            <w:proofErr w:type="gramStart"/>
            <w:r w:rsidR="00FB58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2219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2219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583D">
              <w:rPr>
                <w:rFonts w:ascii="Times New Roman" w:hAnsi="Times New Roman" w:cs="Times New Roman"/>
                <w:sz w:val="24"/>
                <w:szCs w:val="24"/>
              </w:rPr>
              <w:t xml:space="preserve">тельными </w:t>
            </w:r>
            <w:proofErr w:type="spellStart"/>
            <w:r w:rsidR="00FB583D">
              <w:rPr>
                <w:rFonts w:ascii="Times New Roman" w:hAnsi="Times New Roman" w:cs="Times New Roman"/>
                <w:sz w:val="24"/>
                <w:szCs w:val="24"/>
              </w:rPr>
              <w:t>прилагательны-ми</w:t>
            </w:r>
            <w:proofErr w:type="spellEnd"/>
            <w:r w:rsidR="00FB58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A816A8" w:rsidRPr="004544F7" w:rsidRDefault="00EF03E8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B583D">
              <w:rPr>
                <w:rFonts w:ascii="Times New Roman" w:hAnsi="Times New Roman" w:cs="Times New Roman"/>
                <w:sz w:val="24"/>
                <w:szCs w:val="24"/>
              </w:rPr>
              <w:t xml:space="preserve"> 19, упр.3, стр.65, составить пред</w:t>
            </w:r>
            <w:r w:rsidR="009973A9">
              <w:rPr>
                <w:rFonts w:ascii="Times New Roman" w:hAnsi="Times New Roman" w:cs="Times New Roman"/>
                <w:sz w:val="24"/>
                <w:szCs w:val="24"/>
              </w:rPr>
              <w:t xml:space="preserve">ложения с данными </w:t>
            </w:r>
            <w:proofErr w:type="spellStart"/>
            <w:proofErr w:type="gramStart"/>
            <w:r w:rsidR="009973A9">
              <w:rPr>
                <w:rFonts w:ascii="Times New Roman" w:hAnsi="Times New Roman" w:cs="Times New Roman"/>
                <w:sz w:val="24"/>
                <w:szCs w:val="24"/>
              </w:rPr>
              <w:t>словосочетани-</w:t>
            </w:r>
            <w:r w:rsidR="00FB583D"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proofErr w:type="spellEnd"/>
            <w:proofErr w:type="gramEnd"/>
            <w:r w:rsidR="00FB58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1599" w:rsidRPr="004544F7" w:rsidTr="000F1C12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A816A8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FB583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имен прилагательных.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D816D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gramStart"/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ванный урок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0" w:rsidRPr="004544F7" w:rsidRDefault="00FB583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Хъач1аб, щуг1аркье</w:t>
            </w:r>
            <w:r w:rsidR="002219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оцма</w:t>
            </w:r>
            <w:proofErr w:type="spellEnd"/>
            <w:r w:rsidR="002219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219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1ав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90" w:rsidRPr="004544F7" w:rsidRDefault="00FB583D" w:rsidP="00D816D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прилага-тельных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суффиксов. Образование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прилага-тельных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сложением двух слов.</w:t>
            </w:r>
            <w:r w:rsidR="006D4570">
              <w:rPr>
                <w:rFonts w:ascii="Times New Roman" w:hAnsi="Times New Roman" w:cs="Times New Roman"/>
                <w:sz w:val="24"/>
                <w:szCs w:val="24"/>
              </w:rPr>
              <w:t xml:space="preserve"> Сложные прилагательные с ослабленным значением. Правописание сложных прилагательных. Слитное и дефисное написание </w:t>
            </w:r>
            <w:proofErr w:type="spellStart"/>
            <w:proofErr w:type="gramStart"/>
            <w:r w:rsidR="006D4570">
              <w:rPr>
                <w:rFonts w:ascii="Times New Roman" w:hAnsi="Times New Roman" w:cs="Times New Roman"/>
                <w:sz w:val="24"/>
                <w:szCs w:val="24"/>
              </w:rPr>
              <w:t>прилага</w:t>
            </w:r>
            <w:proofErr w:type="spellEnd"/>
            <w:r w:rsidR="0022192A">
              <w:rPr>
                <w:rFonts w:ascii="Times New Roman" w:hAnsi="Times New Roman" w:cs="Times New Roman"/>
                <w:sz w:val="24"/>
                <w:szCs w:val="24"/>
              </w:rPr>
              <w:t xml:space="preserve"> те</w:t>
            </w:r>
            <w:r w:rsidR="006D4570">
              <w:rPr>
                <w:rFonts w:ascii="Times New Roman" w:hAnsi="Times New Roman" w:cs="Times New Roman"/>
                <w:sz w:val="24"/>
                <w:szCs w:val="24"/>
              </w:rPr>
              <w:t>льных</w:t>
            </w:r>
            <w:proofErr w:type="gramEnd"/>
            <w:r w:rsidR="006D45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90" w:rsidRPr="004544F7" w:rsidRDefault="00982A9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570">
              <w:rPr>
                <w:rFonts w:ascii="Times New Roman" w:hAnsi="Times New Roman" w:cs="Times New Roman"/>
                <w:sz w:val="24"/>
                <w:szCs w:val="24"/>
              </w:rPr>
              <w:t xml:space="preserve">Знать о способах образования прилагательных, значении суффиксов имен </w:t>
            </w:r>
            <w:proofErr w:type="spellStart"/>
            <w:r w:rsidR="006D4570">
              <w:rPr>
                <w:rFonts w:ascii="Times New Roman" w:hAnsi="Times New Roman" w:cs="Times New Roman"/>
                <w:sz w:val="24"/>
                <w:szCs w:val="24"/>
              </w:rPr>
              <w:t>прилагатель</w:t>
            </w:r>
            <w:proofErr w:type="spellEnd"/>
            <w:r w:rsidR="002219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2192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="0022192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="0022192A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="002219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F1731">
              <w:rPr>
                <w:rFonts w:ascii="Times New Roman" w:hAnsi="Times New Roman" w:cs="Times New Roman"/>
                <w:sz w:val="24"/>
                <w:szCs w:val="24"/>
              </w:rPr>
              <w:t xml:space="preserve"> уметь образовывать прилагательные при помощи суффиксов и сложением слов, уметь правильно, слитно или через дефис, писать сложные прилагательные.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CF1731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Словарный диктант.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B57CF6" w:rsidRPr="004544F7" w:rsidRDefault="002800B5" w:rsidP="00B57CF6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F1731">
              <w:rPr>
                <w:rFonts w:ascii="Times New Roman" w:hAnsi="Times New Roman" w:cs="Times New Roman"/>
                <w:sz w:val="24"/>
                <w:szCs w:val="24"/>
              </w:rPr>
              <w:t xml:space="preserve"> 20, упр.5, стр.68, написать правильно сложные прилагательные.</w:t>
            </w:r>
          </w:p>
          <w:p w:rsidR="002800B5" w:rsidRPr="004544F7" w:rsidRDefault="002800B5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599" w:rsidRPr="004544F7" w:rsidTr="000F1C12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897D6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1599" w:rsidRPr="004544F7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Pr="004544F7" w:rsidRDefault="007819D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Р.р.</w:t>
            </w:r>
            <w:r w:rsidR="00D61ED0"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18D7">
              <w:rPr>
                <w:rFonts w:ascii="Times New Roman" w:hAnsi="Times New Roman" w:cs="Times New Roman"/>
                <w:sz w:val="24"/>
                <w:szCs w:val="24"/>
              </w:rPr>
              <w:t>Обучающее</w:t>
            </w:r>
          </w:p>
          <w:p w:rsidR="008E1599" w:rsidRPr="004544F7" w:rsidRDefault="0041503E" w:rsidP="005A18D7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изло</w:t>
            </w:r>
            <w:r w:rsidR="005A18D7">
              <w:rPr>
                <w:rFonts w:ascii="Times New Roman" w:hAnsi="Times New Roman" w:cs="Times New Roman"/>
                <w:sz w:val="24"/>
                <w:szCs w:val="24"/>
              </w:rPr>
              <w:t>жение</w:t>
            </w:r>
            <w:r w:rsidR="00CF1731">
              <w:rPr>
                <w:rFonts w:ascii="Times New Roman" w:hAnsi="Times New Roman" w:cs="Times New Roman"/>
                <w:sz w:val="24"/>
                <w:szCs w:val="24"/>
              </w:rPr>
              <w:t xml:space="preserve"> «Герои никогда не умирают</w:t>
            </w:r>
            <w:r w:rsidR="007819D7" w:rsidRPr="004544F7">
              <w:rPr>
                <w:rFonts w:ascii="Times New Roman" w:hAnsi="Times New Roman" w:cs="Times New Roman"/>
                <w:sz w:val="24"/>
                <w:szCs w:val="24"/>
              </w:rPr>
              <w:t>» стр.</w:t>
            </w:r>
            <w:r w:rsidR="00CF173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7819D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E2" w:rsidRPr="004544F7" w:rsidRDefault="00CF1731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Хъачагъал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гъоркь</w:t>
            </w:r>
            <w:r w:rsidR="00EA0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ч1ел</w:t>
            </w:r>
            <w:r w:rsidR="00EA01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хъваши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CF1731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текстом. Определение темы и идеи текста. Пересказ текста в соответствии с пунктами плана.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D0" w:rsidRPr="004544F7" w:rsidRDefault="00D61ED0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1731">
              <w:rPr>
                <w:rFonts w:ascii="Times New Roman" w:hAnsi="Times New Roman" w:cs="Times New Roman"/>
                <w:sz w:val="24"/>
                <w:szCs w:val="24"/>
              </w:rPr>
              <w:t>Уметь излагать текст подробно от первого лица, составлять к нему план, соблюдать последовательность изложения и мысли.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E1599" w:rsidRPr="004544F7" w:rsidRDefault="00CF1731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Подробное изложение.</w:t>
            </w:r>
          </w:p>
        </w:tc>
        <w:tc>
          <w:tcPr>
            <w:tcW w:w="2016" w:type="dxa"/>
            <w:tcBorders>
              <w:top w:val="nil"/>
              <w:bottom w:val="single" w:sz="4" w:space="0" w:color="auto"/>
            </w:tcBorders>
          </w:tcPr>
          <w:p w:rsidR="008E1599" w:rsidRPr="004544F7" w:rsidRDefault="00D61ED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Дописать изложение</w:t>
            </w:r>
          </w:p>
        </w:tc>
      </w:tr>
      <w:tr w:rsidR="008E1599" w:rsidRPr="004544F7" w:rsidTr="000F1C12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D61ED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CF1731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Склонение имен прилагательных. Тестовая работа.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D61ED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gramStart"/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ванный урок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D0" w:rsidRPr="004544F7" w:rsidRDefault="0077137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Т1инч1аб,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керчал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ессарухъан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7F" w:rsidRPr="004544F7" w:rsidRDefault="00D17C7F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1377"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по падежам прилагательного в сочетании с существительным, склонение </w:t>
            </w:r>
            <w:proofErr w:type="spellStart"/>
            <w:proofErr w:type="gramStart"/>
            <w:r w:rsidR="00771377">
              <w:rPr>
                <w:rFonts w:ascii="Times New Roman" w:hAnsi="Times New Roman" w:cs="Times New Roman"/>
                <w:sz w:val="24"/>
                <w:szCs w:val="24"/>
              </w:rPr>
              <w:t>существи-тельного</w:t>
            </w:r>
            <w:proofErr w:type="spellEnd"/>
            <w:proofErr w:type="gramEnd"/>
            <w:r w:rsidR="00771377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образованного переходом прилагательного в категорию </w:t>
            </w:r>
            <w:proofErr w:type="spellStart"/>
            <w:r w:rsidR="00771377">
              <w:rPr>
                <w:rFonts w:ascii="Times New Roman" w:hAnsi="Times New Roman" w:cs="Times New Roman"/>
                <w:sz w:val="24"/>
                <w:szCs w:val="24"/>
              </w:rPr>
              <w:t>существи-тельного</w:t>
            </w:r>
            <w:proofErr w:type="spellEnd"/>
            <w:r w:rsidR="007713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7F" w:rsidRPr="004544F7" w:rsidRDefault="0077137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в сочетании с существительными прилагат</w:t>
            </w:r>
            <w:r w:rsidR="00EA0110">
              <w:rPr>
                <w:rFonts w:ascii="Times New Roman" w:hAnsi="Times New Roman" w:cs="Times New Roman"/>
                <w:sz w:val="24"/>
                <w:szCs w:val="24"/>
              </w:rPr>
              <w:t>ельное не склоняется по падежам;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уметь просклонять прилагательные</w:t>
            </w:r>
            <w:r w:rsidR="006E0E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преобразованные в грамматическую категорию существительного.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C7F" w:rsidRPr="004544F7" w:rsidRDefault="0077137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Склонение прилагательных по падежам.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75572C" w:rsidRPr="004544F7" w:rsidRDefault="00D17C7F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71377">
              <w:rPr>
                <w:rFonts w:ascii="Times New Roman" w:hAnsi="Times New Roman" w:cs="Times New Roman"/>
                <w:sz w:val="24"/>
                <w:szCs w:val="24"/>
              </w:rPr>
              <w:t xml:space="preserve"> 21, упр.2, стр.70, просклонять прилагательные </w:t>
            </w:r>
            <w:proofErr w:type="gramStart"/>
            <w:r w:rsidR="00771377">
              <w:rPr>
                <w:rFonts w:ascii="Times New Roman" w:hAnsi="Times New Roman" w:cs="Times New Roman"/>
                <w:sz w:val="24"/>
                <w:szCs w:val="24"/>
              </w:rPr>
              <w:t>преобразованное</w:t>
            </w:r>
            <w:proofErr w:type="gramEnd"/>
            <w:r w:rsidR="00771377">
              <w:rPr>
                <w:rFonts w:ascii="Times New Roman" w:hAnsi="Times New Roman" w:cs="Times New Roman"/>
                <w:sz w:val="24"/>
                <w:szCs w:val="24"/>
              </w:rPr>
              <w:t xml:space="preserve"> в категорию </w:t>
            </w:r>
            <w:proofErr w:type="spellStart"/>
            <w:r w:rsidR="00771377">
              <w:rPr>
                <w:rFonts w:ascii="Times New Roman" w:hAnsi="Times New Roman" w:cs="Times New Roman"/>
                <w:sz w:val="24"/>
                <w:szCs w:val="24"/>
              </w:rPr>
              <w:t>существительно-го</w:t>
            </w:r>
            <w:proofErr w:type="spellEnd"/>
            <w:r w:rsidR="007713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1599" w:rsidRPr="004544F7" w:rsidTr="000F1C12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75572C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1599" w:rsidRPr="004544F7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D52F15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заимствованных прилагательных. Порядок разбора имени прилагательного.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D52F15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D52F15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Басма-хана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чапар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юкъарулей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лъилъари-лей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D52F15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заимствованных с русского языка прилагательных. Морфологический разбор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прилагатель-ного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D52F15" w:rsidP="00771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правописание заимствованных </w:t>
            </w:r>
            <w:r w:rsidR="00EA0110">
              <w:rPr>
                <w:rFonts w:ascii="Times New Roman" w:hAnsi="Times New Roman" w:cs="Times New Roman"/>
                <w:sz w:val="24"/>
                <w:szCs w:val="24"/>
              </w:rPr>
              <w:t>с русского языка прилагательных;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уметь делать морфологический разбор прилагательного.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E1599" w:rsidRPr="004544F7" w:rsidRDefault="00D52F15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Морфологичес</w:t>
            </w:r>
            <w:proofErr w:type="spellEnd"/>
            <w:r w:rsidR="00EA0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разбор.</w:t>
            </w:r>
          </w:p>
        </w:tc>
        <w:tc>
          <w:tcPr>
            <w:tcW w:w="2016" w:type="dxa"/>
            <w:tcBorders>
              <w:top w:val="nil"/>
              <w:bottom w:val="single" w:sz="4" w:space="0" w:color="auto"/>
            </w:tcBorders>
          </w:tcPr>
          <w:p w:rsidR="008E1599" w:rsidRPr="004544F7" w:rsidRDefault="00B31616" w:rsidP="00771377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52F15">
              <w:rPr>
                <w:rFonts w:ascii="Times New Roman" w:hAnsi="Times New Roman" w:cs="Times New Roman"/>
                <w:sz w:val="24"/>
                <w:szCs w:val="24"/>
              </w:rPr>
              <w:t xml:space="preserve"> 22, 23, упр.1, стр.75, </w:t>
            </w:r>
            <w:proofErr w:type="spellStart"/>
            <w:proofErr w:type="gramStart"/>
            <w:r w:rsidR="00D52F15">
              <w:rPr>
                <w:rFonts w:ascii="Times New Roman" w:hAnsi="Times New Roman" w:cs="Times New Roman"/>
                <w:sz w:val="24"/>
                <w:szCs w:val="24"/>
              </w:rPr>
              <w:t>морфологичес-кий</w:t>
            </w:r>
            <w:proofErr w:type="spellEnd"/>
            <w:proofErr w:type="gramEnd"/>
            <w:r w:rsidR="00D52F15">
              <w:rPr>
                <w:rFonts w:ascii="Times New Roman" w:hAnsi="Times New Roman" w:cs="Times New Roman"/>
                <w:sz w:val="24"/>
                <w:szCs w:val="24"/>
              </w:rPr>
              <w:t xml:space="preserve"> разбор прилагательного</w:t>
            </w:r>
          </w:p>
        </w:tc>
      </w:tr>
      <w:tr w:rsidR="003E084B" w:rsidRPr="004544F7" w:rsidTr="004C3190">
        <w:trPr>
          <w:trHeight w:val="5"/>
        </w:trPr>
        <w:tc>
          <w:tcPr>
            <w:tcW w:w="1598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3E084B" w:rsidRPr="003E084B" w:rsidRDefault="003E084B" w:rsidP="003E084B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084B">
              <w:rPr>
                <w:rFonts w:ascii="Times New Roman" w:hAnsi="Times New Roman" w:cs="Times New Roman"/>
                <w:b/>
                <w:sz w:val="28"/>
                <w:szCs w:val="28"/>
              </w:rPr>
              <w:t>Имя числительное (7</w:t>
            </w:r>
            <w:r w:rsidR="002534A3">
              <w:rPr>
                <w:rFonts w:ascii="Times New Roman" w:hAnsi="Times New Roman" w:cs="Times New Roman"/>
                <w:b/>
                <w:sz w:val="28"/>
                <w:szCs w:val="28"/>
              </w:rPr>
              <w:t>+2</w:t>
            </w:r>
            <w:r w:rsidR="005A18D7">
              <w:rPr>
                <w:rFonts w:ascii="Times New Roman" w:hAnsi="Times New Roman" w:cs="Times New Roman"/>
                <w:b/>
                <w:sz w:val="28"/>
                <w:szCs w:val="28"/>
              </w:rPr>
              <w:t>) часов</w:t>
            </w:r>
          </w:p>
        </w:tc>
      </w:tr>
      <w:tr w:rsidR="008E1599" w:rsidRPr="004544F7" w:rsidTr="000F1C12">
        <w:trPr>
          <w:trHeight w:val="5"/>
        </w:trPr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B3161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23329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числительное.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B3161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23329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Г1аммаб,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квегъун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23329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числительное как часть речи. Отличие числительных от других частей речи. Количественные и порядковые числительные.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474A14" w:rsidP="00EA011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Опознавать количественные и порядковые числи</w:t>
            </w:r>
            <w:r w:rsidR="00EA0110">
              <w:rPr>
                <w:rFonts w:ascii="Times New Roman" w:hAnsi="Times New Roman" w:cs="Times New Roman"/>
                <w:sz w:val="24"/>
                <w:szCs w:val="24"/>
              </w:rPr>
              <w:t>тельные, определять их значение;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уметь изменять числительные по падежам, уместно употреблять в речи.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474A14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Записать цифры словами.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B31616" w:rsidP="00771377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74A14">
              <w:rPr>
                <w:rFonts w:ascii="Times New Roman" w:hAnsi="Times New Roman" w:cs="Times New Roman"/>
                <w:sz w:val="24"/>
                <w:szCs w:val="24"/>
              </w:rPr>
              <w:t>24, упр.5, стр.78, записать примеры словами.</w:t>
            </w:r>
          </w:p>
        </w:tc>
      </w:tr>
      <w:tr w:rsidR="008E1599" w:rsidRPr="004544F7" w:rsidTr="000F1C12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B3161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5A18D7" w:rsidP="005A18D7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</w:t>
            </w:r>
            <w:r w:rsidR="00C3751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диктант по теме «Имя числитель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C3751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="00C37515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  <w:r w:rsidR="00C37515">
              <w:rPr>
                <w:rFonts w:ascii="Times New Roman" w:hAnsi="Times New Roman" w:cs="Times New Roman"/>
                <w:sz w:val="24"/>
                <w:szCs w:val="24"/>
              </w:rPr>
              <w:t>», «Лес» стр.29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C37515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закрепления 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C37515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Нак1к1и-гъвет1, махигъвет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C37515" w:rsidP="00771377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количественных числительных.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C37515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воспринимать текст на слух, воспроизводить его на письме, соблюдая орфографические и пунктуационные нормы.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C37515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Диктант.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C37515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Морфологичес-кий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разбор.</w:t>
            </w:r>
          </w:p>
        </w:tc>
      </w:tr>
      <w:tr w:rsidR="008E1599" w:rsidRPr="004544F7" w:rsidTr="000F1C12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B31616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1599" w:rsidRPr="004544F7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1515E5" w:rsidP="00C3751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Анализ диктанта. </w:t>
            </w:r>
            <w:r w:rsidR="00C37515">
              <w:rPr>
                <w:rFonts w:ascii="Times New Roman" w:hAnsi="Times New Roman" w:cs="Times New Roman"/>
                <w:sz w:val="24"/>
                <w:szCs w:val="24"/>
              </w:rPr>
              <w:t xml:space="preserve"> Разряды числительных по строению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C37515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C37515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Т1арс,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къаданиб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C37515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  <w:r w:rsidR="000D7F00">
              <w:rPr>
                <w:rFonts w:ascii="Times New Roman" w:hAnsi="Times New Roman" w:cs="Times New Roman"/>
                <w:sz w:val="24"/>
                <w:szCs w:val="24"/>
              </w:rPr>
              <w:t>. Простые, сложные и составные числительные. Правописание заимствованных числительных – миллион и миллиард.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0D7F00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признаки простых и составных числительных, сопоставлять закономерности образования сложных слов, относящихся к разным частям речи, употреблять числительные в устной речи.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E1599" w:rsidRPr="004544F7" w:rsidRDefault="000D7F0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Выборочный диктант.</w:t>
            </w:r>
          </w:p>
        </w:tc>
        <w:tc>
          <w:tcPr>
            <w:tcW w:w="2016" w:type="dxa"/>
            <w:tcBorders>
              <w:top w:val="nil"/>
              <w:bottom w:val="single" w:sz="4" w:space="0" w:color="auto"/>
            </w:tcBorders>
          </w:tcPr>
          <w:p w:rsidR="008E1599" w:rsidRPr="004544F7" w:rsidRDefault="00D265C0" w:rsidP="00C3751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D7F00">
              <w:rPr>
                <w:rFonts w:ascii="Times New Roman" w:hAnsi="Times New Roman" w:cs="Times New Roman"/>
                <w:sz w:val="24"/>
                <w:szCs w:val="24"/>
              </w:rPr>
              <w:t xml:space="preserve"> 25, упр.3, стр.79, записать цифры словами в три столба.</w:t>
            </w:r>
          </w:p>
        </w:tc>
      </w:tr>
      <w:tr w:rsidR="008E1599" w:rsidRPr="004544F7" w:rsidTr="000F1C12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B3161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0D7F0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Разряды числительных по значению и форме.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D265C0" w:rsidP="00C3751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 w:rsidR="000D7F00">
              <w:rPr>
                <w:rFonts w:ascii="Times New Roman" w:hAnsi="Times New Roman" w:cs="Times New Roman"/>
                <w:sz w:val="24"/>
                <w:szCs w:val="24"/>
              </w:rPr>
              <w:t>усвоения новых знаний.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C0" w:rsidRPr="004544F7" w:rsidRDefault="000D7F0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Лъор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пуд, ц1илиц1, х1алуцун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0D7F0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Количественные, разделительные, соединительные, дробные, порядковые числительные.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0D7F0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опознавать числительные разных разрядов, грамотно писать, различать признаки числительных, соблюдать нормы произношения и употребления, правильно строить словосочетания.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22372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диктант.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D265C0" w:rsidP="00C3751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23726">
              <w:rPr>
                <w:rFonts w:ascii="Times New Roman" w:hAnsi="Times New Roman" w:cs="Times New Roman"/>
                <w:sz w:val="24"/>
                <w:szCs w:val="24"/>
              </w:rPr>
              <w:t xml:space="preserve">26, упр.2, стр.83, составить предложения с </w:t>
            </w:r>
            <w:proofErr w:type="spellStart"/>
            <w:proofErr w:type="gramStart"/>
            <w:r w:rsidR="006E0EA2">
              <w:rPr>
                <w:rFonts w:ascii="Times New Roman" w:hAnsi="Times New Roman" w:cs="Times New Roman"/>
                <w:sz w:val="24"/>
                <w:szCs w:val="24"/>
              </w:rPr>
              <w:t>словосочетани</w:t>
            </w:r>
            <w:r w:rsidR="00223726">
              <w:rPr>
                <w:rFonts w:ascii="Times New Roman" w:hAnsi="Times New Roman" w:cs="Times New Roman"/>
                <w:sz w:val="24"/>
                <w:szCs w:val="24"/>
              </w:rPr>
              <w:t>-ями</w:t>
            </w:r>
            <w:proofErr w:type="spellEnd"/>
            <w:proofErr w:type="gramEnd"/>
            <w:r w:rsidR="002237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1599" w:rsidRPr="004544F7" w:rsidTr="000F1C12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B31616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1599" w:rsidRPr="004544F7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22372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Порядковые числительные.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22372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закрепления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223726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ц1ибил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223726" w:rsidP="00C3751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Порядковые числительные, их значение и изменение. Употребление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порядковых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числите-льных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Роль в предложении. Изменение по родам и числам.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223726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признаки порядковых числительных, правила согласования с существительными, способы образования и изменения.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E1599" w:rsidRPr="004544F7" w:rsidRDefault="0022372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Преобразовать количественные числительные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порядковые.</w:t>
            </w:r>
          </w:p>
        </w:tc>
        <w:tc>
          <w:tcPr>
            <w:tcW w:w="2016" w:type="dxa"/>
            <w:tcBorders>
              <w:top w:val="nil"/>
              <w:bottom w:val="single" w:sz="4" w:space="0" w:color="auto"/>
            </w:tcBorders>
          </w:tcPr>
          <w:p w:rsidR="008E1599" w:rsidRPr="004544F7" w:rsidRDefault="00B70519" w:rsidP="00C3751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№.</w:t>
            </w:r>
            <w:r w:rsidR="00223726">
              <w:rPr>
                <w:rFonts w:ascii="Times New Roman" w:hAnsi="Times New Roman" w:cs="Times New Roman"/>
                <w:sz w:val="24"/>
                <w:szCs w:val="24"/>
              </w:rPr>
              <w:t xml:space="preserve"> 27, упр.2, стр.87, спишите упражнение</w:t>
            </w:r>
            <w:r w:rsidR="00D743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23726">
              <w:rPr>
                <w:rFonts w:ascii="Times New Roman" w:hAnsi="Times New Roman" w:cs="Times New Roman"/>
                <w:sz w:val="24"/>
                <w:szCs w:val="24"/>
              </w:rPr>
              <w:t xml:space="preserve"> заменив цифры словами.</w:t>
            </w:r>
          </w:p>
        </w:tc>
      </w:tr>
      <w:tr w:rsidR="008E1599" w:rsidRPr="004544F7" w:rsidTr="000F1C12">
        <w:trPr>
          <w:trHeight w:val="5"/>
        </w:trPr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B3161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171A2B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числительных. Тестовая работа.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215B6D" w:rsidP="00C3751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 w:rsidR="00171A2B">
              <w:rPr>
                <w:rFonts w:ascii="Times New Roman" w:hAnsi="Times New Roman" w:cs="Times New Roman"/>
                <w:sz w:val="24"/>
                <w:szCs w:val="24"/>
              </w:rPr>
              <w:t>усвоения новых знаний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171A2B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Мактаб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к1илик1,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тазаял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къалипа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гъегъ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6835F5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Правописание, количественных, сложных, составных, разделительных, порядковых, дробных числительных.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6835F5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слитное и дефисное написание числительных, правописание числительных девяти и четырех.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6835F5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Словарный диктант.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215B6D" w:rsidP="00C3751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№.</w:t>
            </w:r>
            <w:r w:rsidR="006835F5">
              <w:rPr>
                <w:rFonts w:ascii="Times New Roman" w:hAnsi="Times New Roman" w:cs="Times New Roman"/>
                <w:sz w:val="24"/>
                <w:szCs w:val="24"/>
              </w:rPr>
              <w:t xml:space="preserve"> 28, упр.1, стр.89, записать числительные словами.</w:t>
            </w:r>
          </w:p>
        </w:tc>
      </w:tr>
      <w:tr w:rsidR="008E1599" w:rsidRPr="004544F7" w:rsidTr="000F1C12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B3161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5A18D7" w:rsidP="005A18D7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Р.р. Обучающее</w:t>
            </w:r>
            <w:r w:rsidR="00215B6D"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  <w:r w:rsidR="00223726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</w:t>
            </w:r>
            <w:r w:rsidR="006835F5">
              <w:rPr>
                <w:rFonts w:ascii="Times New Roman" w:hAnsi="Times New Roman" w:cs="Times New Roman"/>
                <w:sz w:val="24"/>
                <w:szCs w:val="24"/>
              </w:rPr>
              <w:t>Мой дедушка</w:t>
            </w:r>
            <w:r w:rsidR="00215B6D" w:rsidRPr="004544F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25758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Урок развития речи.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6835F5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Сабурав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г1акъилав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25758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Составление текста на заданную тему.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25758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Уметь писать и говорить на тему, использ</w:t>
            </w:r>
            <w:r w:rsidR="006835F5">
              <w:rPr>
                <w:rFonts w:ascii="Times New Roman" w:hAnsi="Times New Roman" w:cs="Times New Roman"/>
                <w:sz w:val="24"/>
                <w:szCs w:val="24"/>
              </w:rPr>
              <w:t>уя типовой план сочинения о пожилых людях</w:t>
            </w: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, подбирать удачный заголовок.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6835F5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Сочинение.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25758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Дописать сочинение.</w:t>
            </w:r>
          </w:p>
        </w:tc>
      </w:tr>
      <w:tr w:rsidR="008E1599" w:rsidRPr="004544F7" w:rsidTr="000F1C12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B31616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1599" w:rsidRPr="004544F7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484DF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Склонение числительных.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484DF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закрепления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484DFC" w:rsidP="00484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Кьабг1е,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бикьун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къали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6D20E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числительных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которые перешли в грамматическую категорию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существи-тельного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6D20EC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особ</w:t>
            </w:r>
            <w:r w:rsidR="00213BE4">
              <w:rPr>
                <w:rFonts w:ascii="Times New Roman" w:hAnsi="Times New Roman" w:cs="Times New Roman"/>
                <w:sz w:val="24"/>
                <w:szCs w:val="24"/>
              </w:rPr>
              <w:t xml:space="preserve">енности склонения </w:t>
            </w:r>
            <w:proofErr w:type="spellStart"/>
            <w:r w:rsidR="00213BE4">
              <w:rPr>
                <w:rFonts w:ascii="Times New Roman" w:hAnsi="Times New Roman" w:cs="Times New Roman"/>
                <w:sz w:val="24"/>
                <w:szCs w:val="24"/>
              </w:rPr>
              <w:t>числительных</w:t>
            </w:r>
            <w:proofErr w:type="gramStart"/>
            <w:r w:rsidR="00213B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меть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изменять по падежам числительные, употреблять в речи.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13BE4" w:rsidRDefault="00213BE4" w:rsidP="00213BE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числительных пере</w:t>
            </w:r>
            <w:r w:rsidR="006D20EC">
              <w:rPr>
                <w:rFonts w:ascii="Times New Roman" w:hAnsi="Times New Roman" w:cs="Times New Roman"/>
                <w:sz w:val="24"/>
                <w:szCs w:val="24"/>
              </w:rPr>
              <w:t xml:space="preserve">шедших в категорию </w:t>
            </w:r>
            <w:proofErr w:type="spellStart"/>
            <w:r w:rsidR="006D20EC">
              <w:rPr>
                <w:rFonts w:ascii="Times New Roman" w:hAnsi="Times New Roman" w:cs="Times New Roman"/>
                <w:sz w:val="24"/>
                <w:szCs w:val="24"/>
              </w:rPr>
              <w:t>существител</w:t>
            </w:r>
            <w:proofErr w:type="gramStart"/>
            <w:r w:rsidR="006D20E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20EC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="006D20EC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жам</w:t>
            </w:r>
            <w:proofErr w:type="spellEnd"/>
            <w:r w:rsidR="006D20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1599" w:rsidRPr="004544F7" w:rsidRDefault="006D20EC" w:rsidP="00213BE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0B26">
              <w:rPr>
                <w:rFonts w:ascii="Times New Roman" w:hAnsi="Times New Roman" w:cs="Times New Roman"/>
                <w:sz w:val="24"/>
                <w:szCs w:val="24"/>
              </w:rPr>
              <w:t>Составление расписки.</w:t>
            </w:r>
          </w:p>
        </w:tc>
        <w:tc>
          <w:tcPr>
            <w:tcW w:w="2016" w:type="dxa"/>
            <w:tcBorders>
              <w:top w:val="nil"/>
              <w:bottom w:val="single" w:sz="4" w:space="0" w:color="auto"/>
            </w:tcBorders>
          </w:tcPr>
          <w:p w:rsidR="008E1599" w:rsidRPr="004544F7" w:rsidRDefault="006716F1" w:rsidP="00484DFC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B0B26">
              <w:rPr>
                <w:rFonts w:ascii="Times New Roman" w:hAnsi="Times New Roman" w:cs="Times New Roman"/>
                <w:sz w:val="24"/>
                <w:szCs w:val="24"/>
              </w:rPr>
              <w:t xml:space="preserve"> 29, стр.93, упр. 5, записать примеры словами.</w:t>
            </w:r>
          </w:p>
        </w:tc>
      </w:tr>
      <w:tr w:rsidR="008E1599" w:rsidRPr="004544F7" w:rsidTr="000F1C12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B3161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073B5B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разбора числительного.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6716F1" w:rsidP="00484DFC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 w:rsidR="00073B5B">
              <w:rPr>
                <w:rFonts w:ascii="Times New Roman" w:hAnsi="Times New Roman" w:cs="Times New Roman"/>
                <w:sz w:val="24"/>
                <w:szCs w:val="24"/>
              </w:rPr>
              <w:t>закрепления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073B5B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Ризал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турки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073B5B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числительного.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073B5B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общее грамматическое значение, морфолог</w:t>
            </w:r>
            <w:r w:rsidR="00213BE4">
              <w:rPr>
                <w:rFonts w:ascii="Times New Roman" w:hAnsi="Times New Roman" w:cs="Times New Roman"/>
                <w:sz w:val="24"/>
                <w:szCs w:val="24"/>
              </w:rPr>
              <w:t xml:space="preserve">ические признаки </w:t>
            </w:r>
            <w:proofErr w:type="spellStart"/>
            <w:r w:rsidR="00213BE4">
              <w:rPr>
                <w:rFonts w:ascii="Times New Roman" w:hAnsi="Times New Roman" w:cs="Times New Roman"/>
                <w:sz w:val="24"/>
                <w:szCs w:val="24"/>
              </w:rPr>
              <w:t>числительного</w:t>
            </w:r>
            <w:proofErr w:type="gramStart"/>
            <w:r w:rsidR="00213B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меть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делать морфологический разбор числительного.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073B5B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Морфологичес</w:t>
            </w:r>
            <w:proofErr w:type="spellEnd"/>
            <w:r w:rsidR="00213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13B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ий разбор.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073B5B" w:rsidP="00484DFC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предложения с числительными разных разрядов по значению и форме.</w:t>
            </w:r>
          </w:p>
        </w:tc>
      </w:tr>
      <w:tr w:rsidR="00073B5B" w:rsidRPr="004544F7" w:rsidTr="004C3190">
        <w:trPr>
          <w:trHeight w:val="115"/>
        </w:trPr>
        <w:tc>
          <w:tcPr>
            <w:tcW w:w="15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B5B" w:rsidRPr="00073B5B" w:rsidRDefault="00073B5B" w:rsidP="00073B5B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B5B">
              <w:rPr>
                <w:rFonts w:ascii="Times New Roman" w:hAnsi="Times New Roman" w:cs="Times New Roman"/>
                <w:b/>
                <w:sz w:val="28"/>
                <w:szCs w:val="28"/>
              </w:rPr>
              <w:t>Местоимение (5</w:t>
            </w:r>
            <w:r w:rsidR="002534A3">
              <w:rPr>
                <w:rFonts w:ascii="Times New Roman" w:hAnsi="Times New Roman" w:cs="Times New Roman"/>
                <w:b/>
                <w:sz w:val="28"/>
                <w:szCs w:val="28"/>
              </w:rPr>
              <w:t>+1</w:t>
            </w:r>
            <w:r w:rsidR="005A18D7">
              <w:rPr>
                <w:rFonts w:ascii="Times New Roman" w:hAnsi="Times New Roman" w:cs="Times New Roman"/>
                <w:b/>
                <w:sz w:val="28"/>
                <w:szCs w:val="28"/>
              </w:rPr>
              <w:t>) часов</w:t>
            </w:r>
            <w:r w:rsidRPr="00073B5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8E1599" w:rsidRPr="004544F7" w:rsidTr="000F1C12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B31616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1599" w:rsidRPr="004544F7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073B5B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Местоимение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48073F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CE3043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Кутакаб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кверщел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гьабсаг1ат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E07A6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Местоимение как часть речи. Роль местоимений в речи как средства связи предложений. Нормы употребления местоимений.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E07A69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морфологическую и синтаксическую роль, уметь опознавать местоимения в тексте. Уметь соотносить местоимения с другими частями речи.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E1599" w:rsidRPr="004544F7" w:rsidRDefault="00E07A6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предложений.</w:t>
            </w:r>
          </w:p>
        </w:tc>
        <w:tc>
          <w:tcPr>
            <w:tcW w:w="2016" w:type="dxa"/>
            <w:tcBorders>
              <w:top w:val="nil"/>
              <w:bottom w:val="single" w:sz="4" w:space="0" w:color="auto"/>
            </w:tcBorders>
          </w:tcPr>
          <w:p w:rsidR="00484DFC" w:rsidRPr="004544F7" w:rsidRDefault="00C53D40" w:rsidP="00484DFC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07A69">
              <w:rPr>
                <w:rFonts w:ascii="Times New Roman" w:hAnsi="Times New Roman" w:cs="Times New Roman"/>
                <w:sz w:val="24"/>
                <w:szCs w:val="24"/>
              </w:rPr>
              <w:t>31, упр.2, стр.95, подчеркнуть местоимения.</w:t>
            </w:r>
          </w:p>
          <w:p w:rsidR="00C53D40" w:rsidRPr="004544F7" w:rsidRDefault="00C53D4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599" w:rsidRPr="004544F7" w:rsidTr="000F1C12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B3161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E07A6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Разряды местоимений.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E07A6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E07A6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Ц1ум,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чундул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г1айиб,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кини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E07A6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Личные, указательные, притяжательные, возвратные, вопросительные, определительные, неопределённые, отрицательные,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обобщительные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местоимения. Роль местоимения в предложении.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E07A6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разряды местоимений, понимать значение, морфологические признаки</w:t>
            </w:r>
            <w:r w:rsidR="00AE0931">
              <w:rPr>
                <w:rFonts w:ascii="Times New Roman" w:hAnsi="Times New Roman" w:cs="Times New Roman"/>
                <w:sz w:val="24"/>
                <w:szCs w:val="24"/>
              </w:rPr>
              <w:t>, си</w:t>
            </w:r>
            <w:r w:rsidR="00213BE4">
              <w:rPr>
                <w:rFonts w:ascii="Times New Roman" w:hAnsi="Times New Roman" w:cs="Times New Roman"/>
                <w:sz w:val="24"/>
                <w:szCs w:val="24"/>
              </w:rPr>
              <w:t>нтаксическую роль местоимений;</w:t>
            </w:r>
            <w:r w:rsidR="00AE0931">
              <w:rPr>
                <w:rFonts w:ascii="Times New Roman" w:hAnsi="Times New Roman" w:cs="Times New Roman"/>
                <w:sz w:val="24"/>
                <w:szCs w:val="24"/>
              </w:rPr>
              <w:t xml:space="preserve"> уметь находить их в тексте, определять их функции.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AE0931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Сгруппировать местоимения.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516678" w:rsidP="00484DFC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E0931">
              <w:rPr>
                <w:rFonts w:ascii="Times New Roman" w:hAnsi="Times New Roman" w:cs="Times New Roman"/>
                <w:sz w:val="24"/>
                <w:szCs w:val="24"/>
              </w:rPr>
              <w:t>32, упр.2,   стр. 99, подчеркнуть местоимения и указать разряд.</w:t>
            </w:r>
          </w:p>
        </w:tc>
      </w:tr>
      <w:tr w:rsidR="008E1599" w:rsidRPr="004544F7" w:rsidTr="000F1C12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B31616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1599" w:rsidRPr="004544F7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C3323E" w:rsidP="00E07A69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</w:t>
            </w:r>
            <w:r w:rsidR="00AE0931">
              <w:rPr>
                <w:rFonts w:ascii="Times New Roman" w:hAnsi="Times New Roman" w:cs="Times New Roman"/>
                <w:sz w:val="24"/>
                <w:szCs w:val="24"/>
              </w:rPr>
              <w:t xml:space="preserve">Местоимение» </w:t>
            </w:r>
            <w:r w:rsidR="00E07A6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E0931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» стр.19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C3323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Урок контроля.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AE0931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Ч1ег1ер-х1анч1и,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аваданго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мегъ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AE0931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Сложные существительные, сложные прилагательные, разряды местоимений.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AE0931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правописание сложных </w:t>
            </w:r>
            <w:r w:rsidR="00213BE4">
              <w:rPr>
                <w:rFonts w:ascii="Times New Roman" w:hAnsi="Times New Roman" w:cs="Times New Roman"/>
                <w:sz w:val="24"/>
                <w:szCs w:val="24"/>
              </w:rPr>
              <w:t>существительных и прилагательных;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уметь распознавать разряды местоимений.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E1599" w:rsidRPr="004544F7" w:rsidRDefault="008A2CE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Диктант с грамматичес</w:t>
            </w:r>
            <w:r w:rsidR="00AE09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ким заданием.</w:t>
            </w:r>
          </w:p>
        </w:tc>
        <w:tc>
          <w:tcPr>
            <w:tcW w:w="2016" w:type="dxa"/>
            <w:tcBorders>
              <w:top w:val="nil"/>
              <w:bottom w:val="single" w:sz="4" w:space="0" w:color="auto"/>
            </w:tcBorders>
          </w:tcPr>
          <w:p w:rsidR="008E1599" w:rsidRPr="004544F7" w:rsidRDefault="00630E3B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Синтаксический </w:t>
            </w:r>
            <w:r w:rsidR="008A2CEE" w:rsidRPr="004544F7">
              <w:rPr>
                <w:rFonts w:ascii="Times New Roman" w:hAnsi="Times New Roman" w:cs="Times New Roman"/>
                <w:sz w:val="24"/>
                <w:szCs w:val="24"/>
              </w:rPr>
              <w:t>разбор.</w:t>
            </w:r>
          </w:p>
        </w:tc>
      </w:tr>
      <w:tr w:rsidR="008E1599" w:rsidRPr="004544F7" w:rsidTr="000F1C12">
        <w:trPr>
          <w:trHeight w:val="5"/>
        </w:trPr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8A2CE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8A204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контрольного диктанта. </w:t>
            </w:r>
            <w:r w:rsidR="00753F21">
              <w:rPr>
                <w:rFonts w:ascii="Times New Roman" w:hAnsi="Times New Roman" w:cs="Times New Roman"/>
                <w:sz w:val="24"/>
                <w:szCs w:val="24"/>
              </w:rPr>
              <w:t>Склонение местоимений.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8A204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Урок коррекции и закрепления изученного.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42" w:rsidRPr="004544F7" w:rsidRDefault="00753F21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Нак1к1,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ябучу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габур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753F21" w:rsidP="00AE0931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Склонение местоимения как существительное.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происходящие в основе слова при склонении местоимения.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753F21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изменения</w:t>
            </w:r>
            <w:r w:rsidR="00D743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происходя</w:t>
            </w:r>
            <w:r w:rsidR="00846B81">
              <w:rPr>
                <w:rFonts w:ascii="Times New Roman" w:hAnsi="Times New Roman" w:cs="Times New Roman"/>
                <w:sz w:val="24"/>
                <w:szCs w:val="24"/>
              </w:rPr>
              <w:t>щие в местоимении при склонении;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уметь изменять местоимения по падежам.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753F21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Склонение местоимения по падежам.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887744" w:rsidP="00AE0931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53F21">
              <w:rPr>
                <w:rFonts w:ascii="Times New Roman" w:hAnsi="Times New Roman" w:cs="Times New Roman"/>
                <w:sz w:val="24"/>
                <w:szCs w:val="24"/>
              </w:rPr>
              <w:t>33, упр.3, стр.102, подчеркнуть местоимения и определить их падеж.</w:t>
            </w:r>
          </w:p>
        </w:tc>
      </w:tr>
      <w:tr w:rsidR="008E1599" w:rsidRPr="004544F7" w:rsidTr="000F1C12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8A2CE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4C319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местоимений. Тестовая работа.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4C319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4C319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рокьо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4C319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местоимений. Слитное и дефисное написание местоимений.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4C319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 w:rsidR="00213BE4">
              <w:rPr>
                <w:rFonts w:ascii="Times New Roman" w:hAnsi="Times New Roman" w:cs="Times New Roman"/>
                <w:sz w:val="24"/>
                <w:szCs w:val="24"/>
              </w:rPr>
              <w:t>ть правильно писать местоимения;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знать правописание местоимений с повторяющейся основой.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4C319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Словарный диктант.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C77492" w:rsidP="004C319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C3190">
              <w:rPr>
                <w:rFonts w:ascii="Times New Roman" w:hAnsi="Times New Roman" w:cs="Times New Roman"/>
                <w:sz w:val="24"/>
                <w:szCs w:val="24"/>
              </w:rPr>
              <w:t>34, упр.3, стр.105, поставить местоимения в нужном падеже.</w:t>
            </w:r>
          </w:p>
        </w:tc>
      </w:tr>
      <w:tr w:rsidR="008E1599" w:rsidRPr="004544F7" w:rsidTr="000F1C12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8A2CE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1599" w:rsidRPr="004544F7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AC0FAB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разбора местоимения.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AC0FAB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закрепления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AC0FAB" w:rsidP="00846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Хьит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рохти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г1аркь</w:t>
            </w:r>
            <w:r w:rsidR="00846B8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="00846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46B8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846B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бук1</w:t>
            </w:r>
            <w:r w:rsidR="00846B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дул, риц1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AC0FAB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местоимения.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AC0FAB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порядок разбора местоимения. Уметь делать морфологический разбор.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E1599" w:rsidRPr="004544F7" w:rsidRDefault="00AC0FAB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Морфологичес-кий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разбор.</w:t>
            </w:r>
          </w:p>
        </w:tc>
        <w:tc>
          <w:tcPr>
            <w:tcW w:w="2016" w:type="dxa"/>
            <w:tcBorders>
              <w:top w:val="nil"/>
              <w:bottom w:val="single" w:sz="4" w:space="0" w:color="auto"/>
            </w:tcBorders>
          </w:tcPr>
          <w:p w:rsidR="008E1599" w:rsidRPr="004544F7" w:rsidRDefault="00AC0FAB" w:rsidP="004C319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Упр.2, стр.107,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морфологичес-кий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разбор местоимения.</w:t>
            </w:r>
          </w:p>
        </w:tc>
      </w:tr>
      <w:tr w:rsidR="0046119E" w:rsidRPr="004544F7" w:rsidTr="0046119E">
        <w:trPr>
          <w:trHeight w:val="296"/>
        </w:trPr>
        <w:tc>
          <w:tcPr>
            <w:tcW w:w="15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119E" w:rsidRPr="006C39DD" w:rsidRDefault="006C39DD" w:rsidP="006C39DD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39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Причастие (5 </w:t>
            </w:r>
            <w:r w:rsidR="002534A3">
              <w:rPr>
                <w:rFonts w:ascii="Times New Roman" w:hAnsi="Times New Roman" w:cs="Times New Roman"/>
                <w:b/>
                <w:sz w:val="28"/>
                <w:szCs w:val="28"/>
              </w:rPr>
              <w:t>+3</w:t>
            </w:r>
            <w:r w:rsidR="005A18D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Pr="006C39DD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</w:tr>
      <w:tr w:rsidR="008E1599" w:rsidRPr="004544F7" w:rsidTr="000F1C12">
        <w:trPr>
          <w:trHeight w:val="346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8A2CE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C00E3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грамма-тические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признаки причастий.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C00E3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C00E3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Ризал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басрияб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х1ат1, ч1ор, буг1а,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гьохъ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C00E3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грамматическое значение, морфологические признаки и синтаксическая роль причастия в предложении.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C00E3C" w:rsidP="009575C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опознавать причастия в предложении и в тексте, отличать причастия от прилагательных, понимать значения причастий при сопоставлении с глаголом и прилагательным.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46119E" w:rsidP="0001464C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Выборочный диктант.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01464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6119E">
              <w:rPr>
                <w:rFonts w:ascii="Times New Roman" w:hAnsi="Times New Roman" w:cs="Times New Roman"/>
                <w:sz w:val="24"/>
                <w:szCs w:val="24"/>
              </w:rPr>
              <w:t>35,36, упр.3, стр.109, выписать в два столбика прилагательные и причастия.</w:t>
            </w:r>
          </w:p>
        </w:tc>
      </w:tr>
      <w:tr w:rsidR="008E1599" w:rsidRPr="004544F7" w:rsidTr="000F1C12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8A2CE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1599" w:rsidRPr="004544F7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831E5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Р.р. Контрольное изложение «Кусок хлеба» стр.62</w:t>
            </w:r>
            <w:r w:rsidR="00A56C5E" w:rsidRPr="004544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631D74" w:rsidP="00631D7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Урок контроля</w:t>
            </w:r>
            <w:r w:rsidR="00831E5A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развития речи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831E5A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Лъут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т1еренал, х1урмат, гъанц1иза-буна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831E5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развития темы в тексте. Структура текста. Смысловое, композиционное и стилистическое единство текста.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831E5A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адекватно воспринимать текст на слух, передавать его содержание на письме, сохраняя типологическую структуру текста, его выразительные языковые и речевые средства, соблюдая на письме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орфогр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FF45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FF45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граммати</w:t>
            </w:r>
            <w:proofErr w:type="spellEnd"/>
            <w:r w:rsidR="00FF4505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FF4505">
              <w:rPr>
                <w:rFonts w:ascii="Times New Roman" w:hAnsi="Times New Roman" w:cs="Times New Roman"/>
                <w:sz w:val="24"/>
                <w:szCs w:val="24"/>
              </w:rPr>
              <w:t>пунктуаци</w:t>
            </w:r>
            <w:proofErr w:type="spellEnd"/>
            <w:r w:rsidR="00FF450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нормы.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E1599" w:rsidRPr="004544F7" w:rsidRDefault="00831E5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Изложение.</w:t>
            </w:r>
          </w:p>
        </w:tc>
        <w:tc>
          <w:tcPr>
            <w:tcW w:w="2016" w:type="dxa"/>
            <w:tcBorders>
              <w:top w:val="nil"/>
              <w:bottom w:val="single" w:sz="4" w:space="0" w:color="auto"/>
            </w:tcBorders>
          </w:tcPr>
          <w:p w:rsidR="008E1599" w:rsidRPr="004544F7" w:rsidRDefault="00831E5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Дописать изложение.</w:t>
            </w:r>
          </w:p>
        </w:tc>
      </w:tr>
      <w:tr w:rsidR="008E1599" w:rsidRPr="004544F7" w:rsidTr="000F1C12">
        <w:trPr>
          <w:trHeight w:val="5"/>
        </w:trPr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8A2CE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831E5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причастия в предложении. Тестовая работа.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831E5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831E5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нухи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х1ет, баси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2119A5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Синтаксическая роль причастия в предложении. Причастие в предложении как определение и именная часть составного сказуемого.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2119A5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аргументирован</w:t>
            </w:r>
            <w:r w:rsidR="00846B8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доказывать принадлежность слова к причастиям по совокупности признаков, определять его функцию в предложении.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2119A5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с причастиями.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6433C7" w:rsidP="004C319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119A5">
              <w:rPr>
                <w:rFonts w:ascii="Times New Roman" w:hAnsi="Times New Roman" w:cs="Times New Roman"/>
                <w:sz w:val="24"/>
                <w:szCs w:val="24"/>
              </w:rPr>
              <w:t xml:space="preserve"> 37, упр.5, стр.114, записать предложения</w:t>
            </w:r>
            <w:r w:rsidR="00D743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119A5">
              <w:rPr>
                <w:rFonts w:ascii="Times New Roman" w:hAnsi="Times New Roman" w:cs="Times New Roman"/>
                <w:sz w:val="24"/>
                <w:szCs w:val="24"/>
              </w:rPr>
              <w:t xml:space="preserve"> вставляя подходящие по смыслу причастия.</w:t>
            </w:r>
          </w:p>
        </w:tc>
      </w:tr>
      <w:tr w:rsidR="008E1599" w:rsidRPr="004544F7" w:rsidTr="000F1C12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8A2CE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2119A5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Причастный оборот.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2119A5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нового материала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2119A5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Хьухь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лачен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къирал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лага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2119A5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причастного оборота, нормы согласования причастия с определяемым словом, сходство прилагательных и причастий, пунктуация в предложении с причастным оборотом, интонация предложений с причастным оборотом.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2119A5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определять границы причастного оборота, устанавливать связь причастия с опре</w:t>
            </w:r>
            <w:r w:rsidR="00FF4505">
              <w:rPr>
                <w:rFonts w:ascii="Times New Roman" w:hAnsi="Times New Roman" w:cs="Times New Roman"/>
                <w:sz w:val="24"/>
                <w:szCs w:val="24"/>
              </w:rPr>
              <w:t>деляемыми  и зависимыми словами;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уметь выделять интонацией причастный оборот в устной и пунктуационно – </w:t>
            </w:r>
            <w:r w:rsidR="00846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письменной речи.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D00C2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диктант.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4E1027" w:rsidP="004C319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00C20">
              <w:rPr>
                <w:rFonts w:ascii="Times New Roman" w:hAnsi="Times New Roman" w:cs="Times New Roman"/>
                <w:sz w:val="24"/>
                <w:szCs w:val="24"/>
              </w:rPr>
              <w:t xml:space="preserve"> 38, упр.5, стр.117, подчеркнуть причастный оборот, поставить знаки препинания.</w:t>
            </w:r>
          </w:p>
        </w:tc>
      </w:tr>
      <w:tr w:rsidR="008E1599" w:rsidRPr="004544F7" w:rsidTr="000F1C12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8A2CE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1599" w:rsidRPr="004544F7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4E1027" w:rsidP="005A18D7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r w:rsidR="005A18D7">
              <w:rPr>
                <w:rFonts w:ascii="Times New Roman" w:hAnsi="Times New Roman" w:cs="Times New Roman"/>
                <w:sz w:val="24"/>
                <w:szCs w:val="24"/>
              </w:rPr>
              <w:t>ающий диктант</w:t>
            </w: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</w:t>
            </w:r>
            <w:r w:rsidR="00D00C20">
              <w:rPr>
                <w:rFonts w:ascii="Times New Roman" w:hAnsi="Times New Roman" w:cs="Times New Roman"/>
                <w:sz w:val="24"/>
                <w:szCs w:val="24"/>
              </w:rPr>
              <w:t>Причастие», «</w:t>
            </w:r>
            <w:proofErr w:type="spellStart"/>
            <w:r w:rsidR="00D00C20">
              <w:rPr>
                <w:rFonts w:ascii="Times New Roman" w:hAnsi="Times New Roman" w:cs="Times New Roman"/>
                <w:sz w:val="24"/>
                <w:szCs w:val="24"/>
              </w:rPr>
              <w:t>Парихан</w:t>
            </w:r>
            <w:proofErr w:type="spellEnd"/>
            <w:r w:rsidR="00D00C20">
              <w:rPr>
                <w:rFonts w:ascii="Times New Roman" w:hAnsi="Times New Roman" w:cs="Times New Roman"/>
                <w:sz w:val="24"/>
                <w:szCs w:val="24"/>
              </w:rPr>
              <w:t>» стр.31.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8B69F8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Урок закрепления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D00C20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Лъалъади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D00C2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причастий, пунктуация при причастном обороте.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846B81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воспринимать текст на слух, воспроизводить его на письме, соблюдая орфографические и пунктуационные нормы.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E1599" w:rsidRPr="004544F7" w:rsidRDefault="008B69F8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Диктант.</w:t>
            </w:r>
          </w:p>
        </w:tc>
        <w:tc>
          <w:tcPr>
            <w:tcW w:w="2016" w:type="dxa"/>
            <w:tcBorders>
              <w:top w:val="nil"/>
              <w:bottom w:val="single" w:sz="4" w:space="0" w:color="auto"/>
            </w:tcBorders>
          </w:tcPr>
          <w:p w:rsidR="008E1599" w:rsidRPr="004544F7" w:rsidRDefault="008B69F8" w:rsidP="004C319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Повто</w:t>
            </w:r>
            <w:r w:rsidR="00D00C20">
              <w:rPr>
                <w:rFonts w:ascii="Times New Roman" w:hAnsi="Times New Roman" w:cs="Times New Roman"/>
                <w:sz w:val="24"/>
                <w:szCs w:val="24"/>
              </w:rPr>
              <w:t>рение темы «Причастие».</w:t>
            </w:r>
          </w:p>
        </w:tc>
      </w:tr>
      <w:tr w:rsidR="008E1599" w:rsidRPr="004544F7" w:rsidTr="000F1C12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8A2CE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D65B1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Анализ диктанта. </w:t>
            </w:r>
            <w:r w:rsidR="00D00C20">
              <w:rPr>
                <w:rFonts w:ascii="Times New Roman" w:hAnsi="Times New Roman" w:cs="Times New Roman"/>
                <w:sz w:val="24"/>
                <w:szCs w:val="24"/>
              </w:rPr>
              <w:t xml:space="preserve"> Времена причастий.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D65B1E" w:rsidP="00D00C2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D00C2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Жендезе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понц1озе,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ччуйзе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ч1унтараб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D00C2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Прошедшее, будущее время причастий. Суффиксальное образование времен причастия, изменение </w:t>
            </w:r>
            <w:r w:rsidR="000805A2">
              <w:rPr>
                <w:rFonts w:ascii="Times New Roman" w:hAnsi="Times New Roman" w:cs="Times New Roman"/>
                <w:sz w:val="24"/>
                <w:szCs w:val="24"/>
              </w:rPr>
              <w:t xml:space="preserve">Н буквы на </w:t>
            </w:r>
            <w:proofErr w:type="gramStart"/>
            <w:r w:rsidR="000805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0805A2">
              <w:rPr>
                <w:rFonts w:ascii="Times New Roman" w:hAnsi="Times New Roman" w:cs="Times New Roman"/>
                <w:sz w:val="24"/>
                <w:szCs w:val="24"/>
              </w:rPr>
              <w:t xml:space="preserve"> в основе слова.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0805A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суффиксы образования времен причастия, уметь образовать из глагола временные формы причастия.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0805A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время причастий.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4544F7" w:rsidP="00D00C2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805A2">
              <w:rPr>
                <w:rFonts w:ascii="Times New Roman" w:hAnsi="Times New Roman" w:cs="Times New Roman"/>
                <w:sz w:val="24"/>
                <w:szCs w:val="24"/>
              </w:rPr>
              <w:t>39, упр.2, стр.119, спишите пословицы</w:t>
            </w:r>
            <w:r w:rsidR="00D743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805A2">
              <w:rPr>
                <w:rFonts w:ascii="Times New Roman" w:hAnsi="Times New Roman" w:cs="Times New Roman"/>
                <w:sz w:val="24"/>
                <w:szCs w:val="24"/>
              </w:rPr>
              <w:t xml:space="preserve"> поменяв глаголы на причастия.</w:t>
            </w:r>
          </w:p>
        </w:tc>
      </w:tr>
      <w:tr w:rsidR="008E1599" w:rsidRPr="004544F7" w:rsidTr="000F1C12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8A2CE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1599" w:rsidRPr="004544F7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0805A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Склонение причастий. Порядок разбора причастия.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0805A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0805A2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Къохьал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хьул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т1ок1к1а-раб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0805A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Склонение причастий в грамматическую категорию существительного. Морфологический разбор причастия.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0805A2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просклонять причастия по падежам.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E1599" w:rsidRPr="004544F7" w:rsidRDefault="000805A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причастий по падежам.</w:t>
            </w:r>
          </w:p>
        </w:tc>
        <w:tc>
          <w:tcPr>
            <w:tcW w:w="2016" w:type="dxa"/>
            <w:tcBorders>
              <w:top w:val="nil"/>
              <w:bottom w:val="single" w:sz="4" w:space="0" w:color="auto"/>
            </w:tcBorders>
          </w:tcPr>
          <w:p w:rsidR="008E1599" w:rsidRPr="004544F7" w:rsidRDefault="00BC24B7" w:rsidP="000805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805A2">
              <w:rPr>
                <w:rFonts w:ascii="Times New Roman" w:hAnsi="Times New Roman" w:cs="Times New Roman"/>
                <w:sz w:val="24"/>
                <w:szCs w:val="24"/>
              </w:rPr>
              <w:t xml:space="preserve"> 40-41,упр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805A2">
              <w:rPr>
                <w:rFonts w:ascii="Times New Roman" w:hAnsi="Times New Roman" w:cs="Times New Roman"/>
                <w:sz w:val="24"/>
                <w:szCs w:val="24"/>
              </w:rPr>
              <w:t xml:space="preserve">2, стр.112, просклонять прилагательные и причастия по падежам. </w:t>
            </w:r>
          </w:p>
        </w:tc>
      </w:tr>
      <w:tr w:rsidR="008E1599" w:rsidRPr="004544F7" w:rsidTr="000F1C12">
        <w:trPr>
          <w:trHeight w:val="5"/>
        </w:trPr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D65B1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0A31B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Р.р. Контроль</w:t>
            </w:r>
            <w:r w:rsidR="000805A2">
              <w:rPr>
                <w:rFonts w:ascii="Times New Roman" w:hAnsi="Times New Roman" w:cs="Times New Roman"/>
                <w:sz w:val="24"/>
                <w:szCs w:val="24"/>
              </w:rPr>
              <w:t xml:space="preserve">ное сочинение по теме </w:t>
            </w:r>
            <w:r w:rsidR="00AC4ED4">
              <w:rPr>
                <w:rFonts w:ascii="Times New Roman" w:hAnsi="Times New Roman" w:cs="Times New Roman"/>
                <w:sz w:val="24"/>
                <w:szCs w:val="24"/>
              </w:rPr>
              <w:t>«Весна».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0A31B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контроля и развития речи.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0A31B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текста на заданную тему.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0A31B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писать и говорить на тему, использу</w:t>
            </w:r>
            <w:r w:rsidR="00AC4ED4">
              <w:rPr>
                <w:rFonts w:ascii="Times New Roman" w:hAnsi="Times New Roman" w:cs="Times New Roman"/>
                <w:sz w:val="24"/>
                <w:szCs w:val="24"/>
              </w:rPr>
              <w:t>я типовой план сочинения о весне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подбирать удачный заголовок.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0A31B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Сочинение.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0A31B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Дописать сочинение.</w:t>
            </w:r>
          </w:p>
        </w:tc>
      </w:tr>
      <w:tr w:rsidR="009F26EB" w:rsidRPr="004544F7" w:rsidTr="002534A3">
        <w:trPr>
          <w:trHeight w:val="4"/>
        </w:trPr>
        <w:tc>
          <w:tcPr>
            <w:tcW w:w="15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6EB" w:rsidRPr="009F26EB" w:rsidRDefault="009F26EB" w:rsidP="005A18D7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6EB">
              <w:rPr>
                <w:rFonts w:ascii="Times New Roman" w:hAnsi="Times New Roman" w:cs="Times New Roman"/>
                <w:b/>
                <w:sz w:val="28"/>
                <w:szCs w:val="28"/>
              </w:rPr>
              <w:t>Деепричастие (4</w:t>
            </w:r>
            <w:r w:rsidR="002534A3">
              <w:rPr>
                <w:rFonts w:ascii="Times New Roman" w:hAnsi="Times New Roman" w:cs="Times New Roman"/>
                <w:b/>
                <w:sz w:val="28"/>
                <w:szCs w:val="28"/>
              </w:rPr>
              <w:t>+2</w:t>
            </w:r>
            <w:r w:rsidR="005A18D7">
              <w:rPr>
                <w:rFonts w:ascii="Times New Roman" w:hAnsi="Times New Roman" w:cs="Times New Roman"/>
                <w:b/>
                <w:sz w:val="28"/>
                <w:szCs w:val="28"/>
              </w:rPr>
              <w:t>)часа</w:t>
            </w:r>
            <w:r w:rsidRPr="009F26E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8E1599" w:rsidRPr="004544F7" w:rsidTr="000F1C12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D65B1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CA3B54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и грамматические признаки деепричастий.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6B6FE1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CA3B54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Лажбар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гевегун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хъувухъун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ъегъолеб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CA3B54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Морфологические признаки деепричастий, речевая функция, нормы употребления, признаки глагола и наречия у деепричастия.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CA3B54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различать в тексте деепричастие, определять его значение, сопоставлять с глаголом, причастием и наречием, конструировать предложения с деепричастием.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CA3B54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деепричастий.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6B6FE1" w:rsidP="000805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A3B54">
              <w:rPr>
                <w:rFonts w:ascii="Times New Roman" w:hAnsi="Times New Roman" w:cs="Times New Roman"/>
                <w:sz w:val="24"/>
                <w:szCs w:val="24"/>
              </w:rPr>
              <w:t xml:space="preserve"> 42, 43, упр.4, </w:t>
            </w:r>
            <w:r w:rsidR="009F26EB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CA3B54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  <w:r w:rsidR="009F26EB">
              <w:rPr>
                <w:rFonts w:ascii="Times New Roman" w:hAnsi="Times New Roman" w:cs="Times New Roman"/>
                <w:sz w:val="24"/>
                <w:szCs w:val="24"/>
              </w:rPr>
              <w:t>, написать предложения, вставляя подходящие по смыслу деепричастия.</w:t>
            </w:r>
          </w:p>
        </w:tc>
      </w:tr>
      <w:tr w:rsidR="005375CC" w:rsidRPr="004544F7" w:rsidTr="000F1C12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75CC" w:rsidRPr="004544F7" w:rsidRDefault="005375C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CC" w:rsidRPr="004544F7" w:rsidRDefault="005375C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CC" w:rsidRPr="004544F7" w:rsidRDefault="006C3D41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деепричастия в предложении.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75CC" w:rsidRPr="004544F7" w:rsidRDefault="006B6FE1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</w:t>
            </w:r>
            <w:r w:rsidR="006C3D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CC" w:rsidRPr="004544F7" w:rsidRDefault="00846B81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г1ондокь, заг1</w:t>
            </w:r>
            <w:r w:rsidR="006C3D41">
              <w:rPr>
                <w:rFonts w:ascii="Times New Roman" w:hAnsi="Times New Roman" w:cs="Times New Roman"/>
                <w:sz w:val="24"/>
                <w:szCs w:val="24"/>
              </w:rPr>
              <w:t>фирин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CC" w:rsidRPr="004544F7" w:rsidRDefault="006C3D41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Синтаксическая роль деепричастия в предложении.  Деепричастие в предложении как обстоятельство и  сказуемое.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CC" w:rsidRPr="004544F7" w:rsidRDefault="006C3D41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вопросы деепричаст</w:t>
            </w:r>
            <w:r w:rsidR="00846B81">
              <w:rPr>
                <w:rFonts w:ascii="Times New Roman" w:hAnsi="Times New Roman" w:cs="Times New Roman"/>
                <w:sz w:val="24"/>
                <w:szCs w:val="24"/>
              </w:rPr>
              <w:t>ия, уметь находить его как члена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75CC" w:rsidRPr="004544F7" w:rsidRDefault="006C3D41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предложения по членам.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5375CC" w:rsidRPr="004544F7" w:rsidRDefault="00A73F72" w:rsidP="000805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3D41">
              <w:rPr>
                <w:rFonts w:ascii="Times New Roman" w:hAnsi="Times New Roman" w:cs="Times New Roman"/>
                <w:sz w:val="24"/>
                <w:szCs w:val="24"/>
              </w:rPr>
              <w:t xml:space="preserve"> 44, упр.1, стр.130, найти </w:t>
            </w:r>
            <w:proofErr w:type="gramStart"/>
            <w:r w:rsidR="006C3D41">
              <w:rPr>
                <w:rFonts w:ascii="Times New Roman" w:hAnsi="Times New Roman" w:cs="Times New Roman"/>
                <w:sz w:val="24"/>
                <w:szCs w:val="24"/>
              </w:rPr>
              <w:t>деепричастия</w:t>
            </w:r>
            <w:proofErr w:type="gramEnd"/>
            <w:r w:rsidR="006C3D41">
              <w:rPr>
                <w:rFonts w:ascii="Times New Roman" w:hAnsi="Times New Roman" w:cs="Times New Roman"/>
                <w:sz w:val="24"/>
                <w:szCs w:val="24"/>
              </w:rPr>
              <w:t xml:space="preserve"> и определить </w:t>
            </w:r>
            <w:proofErr w:type="gramStart"/>
            <w:r w:rsidR="006C3D41">
              <w:rPr>
                <w:rFonts w:ascii="Times New Roman" w:hAnsi="Times New Roman" w:cs="Times New Roman"/>
                <w:sz w:val="24"/>
                <w:szCs w:val="24"/>
              </w:rPr>
              <w:t>каким</w:t>
            </w:r>
            <w:proofErr w:type="gramEnd"/>
            <w:r w:rsidR="006C3D41">
              <w:rPr>
                <w:rFonts w:ascii="Times New Roman" w:hAnsi="Times New Roman" w:cs="Times New Roman"/>
                <w:sz w:val="24"/>
                <w:szCs w:val="24"/>
              </w:rPr>
              <w:t xml:space="preserve"> членом предложения они являются.</w:t>
            </w:r>
          </w:p>
        </w:tc>
      </w:tr>
      <w:tr w:rsidR="005375CC" w:rsidRPr="004544F7" w:rsidTr="000F1C12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75CC" w:rsidRPr="004544F7" w:rsidRDefault="005375C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CC" w:rsidRPr="004544F7" w:rsidRDefault="005375C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CC" w:rsidRPr="004544F7" w:rsidRDefault="00A73F72" w:rsidP="000805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r w:rsidR="005A18D7">
              <w:rPr>
                <w:rFonts w:ascii="Times New Roman" w:hAnsi="Times New Roman" w:cs="Times New Roman"/>
                <w:sz w:val="24"/>
                <w:szCs w:val="24"/>
              </w:rPr>
              <w:t>трольная тестовая работа по темам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1C5186">
              <w:rPr>
                <w:rFonts w:ascii="Times New Roman" w:hAnsi="Times New Roman" w:cs="Times New Roman"/>
                <w:sz w:val="24"/>
                <w:szCs w:val="24"/>
              </w:rPr>
              <w:t>Причастие. Деепричастие»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75CC" w:rsidRPr="004544F7" w:rsidRDefault="00A73F7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контроля.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CC" w:rsidRPr="004544F7" w:rsidRDefault="005375C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CC" w:rsidRPr="004544F7" w:rsidRDefault="001C5186" w:rsidP="000805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Морфологические признаки изученных частей речи. Употребление в речи. Правописание изученных частей речи.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CC" w:rsidRPr="004544F7" w:rsidRDefault="001C518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опознавать изученные части речи, применять правила правописания в нетиповой ситуации, определять лексические, грамматические и синтаксические нормы аварского языка.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75CC" w:rsidRPr="004544F7" w:rsidRDefault="00A73F7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Тест.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A73F72" w:rsidRPr="004544F7" w:rsidRDefault="001C518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изученные части речи.</w:t>
            </w:r>
          </w:p>
        </w:tc>
      </w:tr>
      <w:tr w:rsidR="005375CC" w:rsidRPr="004544F7" w:rsidTr="000F1C12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75CC" w:rsidRPr="004544F7" w:rsidRDefault="005375C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CC" w:rsidRPr="004544F7" w:rsidRDefault="005375C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CC" w:rsidRPr="004544F7" w:rsidRDefault="001C518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Времена деепричастия.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75CC" w:rsidRPr="004544F7" w:rsidRDefault="00B42291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CC" w:rsidRPr="004544F7" w:rsidRDefault="001C518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Гьими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раг1ад,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хъаравул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CC" w:rsidRPr="004544F7" w:rsidRDefault="009B716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деепричастия по временам. Прошедшее и общее время деепричастия. Образование деепричастия от глаголов совершенного и несовершенного вида.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CC" w:rsidRPr="004544F7" w:rsidRDefault="009B716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образовать деепричастия прошедшего и общего времени от глаголов совершённого и несовершенного вида.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75CC" w:rsidRPr="004544F7" w:rsidRDefault="009B716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прошедшего и общего времени деепричастия.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5375CC" w:rsidRPr="004544F7" w:rsidRDefault="00407204" w:rsidP="001C5186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9B7167">
              <w:rPr>
                <w:rFonts w:ascii="Times New Roman" w:hAnsi="Times New Roman" w:cs="Times New Roman"/>
                <w:sz w:val="24"/>
                <w:szCs w:val="24"/>
              </w:rPr>
              <w:t>45, упр.2, стр.132, образовать от глаголов деепричастия.</w:t>
            </w:r>
          </w:p>
        </w:tc>
      </w:tr>
      <w:tr w:rsidR="005375CC" w:rsidRPr="004544F7" w:rsidTr="000F1C12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75CC" w:rsidRPr="004544F7" w:rsidRDefault="005375C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CC" w:rsidRPr="004544F7" w:rsidRDefault="005375C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CC" w:rsidRPr="004544F7" w:rsidRDefault="00411F7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Деепричастный оборот.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75CC" w:rsidRPr="004544F7" w:rsidRDefault="00411F7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нового материала</w:t>
            </w:r>
            <w:r w:rsidR="004072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04" w:rsidRPr="004544F7" w:rsidRDefault="00411F7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Гьабигьан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гьобол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гьаругьин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накъит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CC" w:rsidRPr="004544F7" w:rsidRDefault="00411F7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Деепричастный оборот, запятые при деепричастном обороте, границы деепричастного оборота и его позиции.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CC" w:rsidRPr="004544F7" w:rsidRDefault="00411F7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опре</w:t>
            </w:r>
            <w:r w:rsidR="00FF4505">
              <w:rPr>
                <w:rFonts w:ascii="Times New Roman" w:hAnsi="Times New Roman" w:cs="Times New Roman"/>
                <w:sz w:val="24"/>
                <w:szCs w:val="24"/>
              </w:rPr>
              <w:t>деление деепричастного оборота; уметь находить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деепричастный оборот, правильно ставить знаки препинания.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75CC" w:rsidRPr="004544F7" w:rsidRDefault="00411F7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Комментиро</w:t>
            </w:r>
            <w:proofErr w:type="spellEnd"/>
            <w:r w:rsidR="00FF45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F45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анное письмо.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5375CC" w:rsidRPr="004544F7" w:rsidRDefault="00517737" w:rsidP="001C5186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11F76">
              <w:rPr>
                <w:rFonts w:ascii="Times New Roman" w:hAnsi="Times New Roman" w:cs="Times New Roman"/>
                <w:sz w:val="24"/>
                <w:szCs w:val="24"/>
              </w:rPr>
              <w:t xml:space="preserve"> 46, упр.2,  стр. 135, списать</w:t>
            </w:r>
            <w:r w:rsidR="00D741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11F76">
              <w:rPr>
                <w:rFonts w:ascii="Times New Roman" w:hAnsi="Times New Roman" w:cs="Times New Roman"/>
                <w:sz w:val="24"/>
                <w:szCs w:val="24"/>
              </w:rPr>
              <w:t xml:space="preserve"> вставляя знаки препинания.</w:t>
            </w:r>
          </w:p>
        </w:tc>
      </w:tr>
      <w:tr w:rsidR="005375CC" w:rsidRPr="004544F7" w:rsidTr="000F1C12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75CC" w:rsidRDefault="005375C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CC" w:rsidRPr="004544F7" w:rsidRDefault="005375C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CC" w:rsidRPr="004544F7" w:rsidRDefault="00517737" w:rsidP="001C5186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</w:t>
            </w:r>
            <w:r w:rsidR="00A02A48">
              <w:rPr>
                <w:rFonts w:ascii="Times New Roman" w:hAnsi="Times New Roman" w:cs="Times New Roman"/>
                <w:sz w:val="24"/>
                <w:szCs w:val="24"/>
              </w:rPr>
              <w:t xml:space="preserve"> «Деепричастие», «Отец» стр.32.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75CC" w:rsidRPr="004544F7" w:rsidRDefault="00A514F1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контроля.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CC" w:rsidRPr="004544F7" w:rsidRDefault="0066282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Низам,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къвал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гурде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т1ажу,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чакмаби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CC" w:rsidRPr="004544F7" w:rsidRDefault="0066282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образования деепричастий. Знаки препинания при деепричастном обороте.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CC" w:rsidRPr="004544F7" w:rsidRDefault="0066282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распознавать деепричастия,  отличать деепричастия от других частей речи, правильно строить предложения с деепричастием и деепричастным оборотом.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75CC" w:rsidRPr="004544F7" w:rsidRDefault="00CC245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Диктант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</w:t>
            </w:r>
            <w:proofErr w:type="spellEnd"/>
            <w:r w:rsidR="00FF45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F45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заданием.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5375CC" w:rsidRPr="004544F7" w:rsidRDefault="00CC245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</w:t>
            </w:r>
            <w:r w:rsidR="00D741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разбор глагола.</w:t>
            </w:r>
          </w:p>
        </w:tc>
      </w:tr>
      <w:tr w:rsidR="000F6499" w:rsidRPr="004544F7" w:rsidTr="000F1C12">
        <w:trPr>
          <w:trHeight w:val="4"/>
        </w:trPr>
        <w:tc>
          <w:tcPr>
            <w:tcW w:w="15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6499" w:rsidRPr="004D07A2" w:rsidRDefault="00224D84" w:rsidP="00224D84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Повторение </w:t>
            </w:r>
            <w:r w:rsidR="00DC0F9D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час)</w:t>
            </w:r>
          </w:p>
        </w:tc>
      </w:tr>
      <w:tr w:rsidR="005375CC" w:rsidRPr="004544F7" w:rsidTr="000F1C12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75CC" w:rsidRDefault="005375C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CC" w:rsidRPr="004544F7" w:rsidRDefault="005375C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CC" w:rsidRPr="004544F7" w:rsidRDefault="0036780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контрольного диктанта. </w:t>
            </w:r>
            <w:r w:rsidR="000F6499">
              <w:rPr>
                <w:rFonts w:ascii="Times New Roman" w:hAnsi="Times New Roman" w:cs="Times New Roman"/>
                <w:sz w:val="24"/>
                <w:szCs w:val="24"/>
              </w:rPr>
              <w:t>Повторение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«Морфология»</w:t>
            </w:r>
            <w:r w:rsidR="000F6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75CC" w:rsidRPr="004544F7" w:rsidRDefault="0036780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Повторите-льно-обобщаю-щий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CC" w:rsidRPr="004544F7" w:rsidRDefault="005375C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CC" w:rsidRPr="004544F7" w:rsidRDefault="0036780A" w:rsidP="00411F76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Морфологические признаки изученных частей речи. Употребление в речи. Правописание изученных частей речи.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CC" w:rsidRPr="004544F7" w:rsidRDefault="0036780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опознавать изученные части речи, применять правила правописания, знаки препинания, определять их значение, синтаксическую роль в предложении, способ образования.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75CC" w:rsidRPr="004544F7" w:rsidRDefault="0036780A" w:rsidP="00FF450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</w:t>
            </w:r>
            <w:r w:rsidR="00FF450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="00FF45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F45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ий разбор.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5375CC" w:rsidRPr="004544F7" w:rsidRDefault="0036780A" w:rsidP="00411F76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изученные части речи.</w:t>
            </w:r>
          </w:p>
        </w:tc>
      </w:tr>
    </w:tbl>
    <w:p w:rsidR="006D47EE" w:rsidRDefault="006D47EE" w:rsidP="006D47EE">
      <w:pPr>
        <w:jc w:val="center"/>
      </w:pPr>
    </w:p>
    <w:p w:rsidR="006D47EE" w:rsidRDefault="006D47EE" w:rsidP="006D47EE">
      <w:pPr>
        <w:jc w:val="center"/>
      </w:pPr>
    </w:p>
    <w:p w:rsidR="00AE59B5" w:rsidRDefault="00AE59B5" w:rsidP="00AF78AE">
      <w:pPr>
        <w:jc w:val="center"/>
      </w:pPr>
    </w:p>
    <w:p w:rsidR="00AF78AE" w:rsidRDefault="00AF78AE" w:rsidP="00AF78AE">
      <w:pPr>
        <w:jc w:val="center"/>
      </w:pPr>
    </w:p>
    <w:p w:rsidR="00AF78AE" w:rsidRDefault="00AF78AE" w:rsidP="00AF78AE">
      <w:pPr>
        <w:jc w:val="center"/>
      </w:pPr>
    </w:p>
    <w:p w:rsidR="00AF78AE" w:rsidRDefault="00AF78AE" w:rsidP="00AF78AE">
      <w:pPr>
        <w:jc w:val="center"/>
      </w:pPr>
    </w:p>
    <w:p w:rsidR="003B30B9" w:rsidRDefault="003B30B9" w:rsidP="00AF78AE">
      <w:pPr>
        <w:jc w:val="center"/>
      </w:pPr>
    </w:p>
    <w:p w:rsidR="00AF78AE" w:rsidRDefault="00AF78AE" w:rsidP="00AF78AE">
      <w:pPr>
        <w:jc w:val="center"/>
      </w:pPr>
    </w:p>
    <w:sectPr w:rsidR="00AF78AE" w:rsidSect="00AF78AE">
      <w:footerReference w:type="default" r:id="rId7"/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94F" w:rsidRDefault="0070794F" w:rsidP="004A0C45">
      <w:pPr>
        <w:spacing w:after="0" w:line="240" w:lineRule="auto"/>
      </w:pPr>
      <w:r>
        <w:separator/>
      </w:r>
    </w:p>
  </w:endnote>
  <w:endnote w:type="continuationSeparator" w:id="1">
    <w:p w:rsidR="0070794F" w:rsidRDefault="0070794F" w:rsidP="004A0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5871813"/>
      <w:docPartObj>
        <w:docPartGallery w:val="Page Numbers (Bottom of Page)"/>
        <w:docPartUnique/>
      </w:docPartObj>
    </w:sdtPr>
    <w:sdtContent>
      <w:p w:rsidR="0070794F" w:rsidRDefault="0070794F">
        <w:pPr>
          <w:pStyle w:val="a6"/>
          <w:jc w:val="center"/>
        </w:pPr>
        <w:fldSimple w:instr=" PAGE   \* MERGEFORMAT ">
          <w:r w:rsidR="00334940">
            <w:rPr>
              <w:noProof/>
            </w:rPr>
            <w:t>1</w:t>
          </w:r>
        </w:fldSimple>
      </w:p>
    </w:sdtContent>
  </w:sdt>
  <w:p w:rsidR="0070794F" w:rsidRDefault="0070794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94F" w:rsidRDefault="0070794F" w:rsidP="004A0C45">
      <w:pPr>
        <w:spacing w:after="0" w:line="240" w:lineRule="auto"/>
      </w:pPr>
      <w:r>
        <w:separator/>
      </w:r>
    </w:p>
  </w:footnote>
  <w:footnote w:type="continuationSeparator" w:id="1">
    <w:p w:rsidR="0070794F" w:rsidRDefault="0070794F" w:rsidP="004A0C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F78AE"/>
    <w:rsid w:val="00005363"/>
    <w:rsid w:val="00005F99"/>
    <w:rsid w:val="0001464C"/>
    <w:rsid w:val="000151F4"/>
    <w:rsid w:val="00016C1D"/>
    <w:rsid w:val="00023D3F"/>
    <w:rsid w:val="0003513D"/>
    <w:rsid w:val="00047959"/>
    <w:rsid w:val="0005534D"/>
    <w:rsid w:val="00055B72"/>
    <w:rsid w:val="00056BC8"/>
    <w:rsid w:val="00072CB2"/>
    <w:rsid w:val="00073B5B"/>
    <w:rsid w:val="00076F44"/>
    <w:rsid w:val="000805A2"/>
    <w:rsid w:val="00092A3F"/>
    <w:rsid w:val="00093BDF"/>
    <w:rsid w:val="00093BFD"/>
    <w:rsid w:val="000A31B0"/>
    <w:rsid w:val="000B1D45"/>
    <w:rsid w:val="000B51F7"/>
    <w:rsid w:val="000C3B84"/>
    <w:rsid w:val="000C59FF"/>
    <w:rsid w:val="000D7698"/>
    <w:rsid w:val="000D7F00"/>
    <w:rsid w:val="000F1C12"/>
    <w:rsid w:val="000F6499"/>
    <w:rsid w:val="001013B6"/>
    <w:rsid w:val="00112C8E"/>
    <w:rsid w:val="00114FCB"/>
    <w:rsid w:val="001362DB"/>
    <w:rsid w:val="001515E5"/>
    <w:rsid w:val="00160D74"/>
    <w:rsid w:val="00171A2B"/>
    <w:rsid w:val="00194319"/>
    <w:rsid w:val="001B4862"/>
    <w:rsid w:val="001C5186"/>
    <w:rsid w:val="001C5C46"/>
    <w:rsid w:val="001F1E90"/>
    <w:rsid w:val="00205871"/>
    <w:rsid w:val="00206064"/>
    <w:rsid w:val="002119A5"/>
    <w:rsid w:val="00213BE4"/>
    <w:rsid w:val="00215B6D"/>
    <w:rsid w:val="0022192A"/>
    <w:rsid w:val="00223726"/>
    <w:rsid w:val="00224D84"/>
    <w:rsid w:val="00230E90"/>
    <w:rsid w:val="00233296"/>
    <w:rsid w:val="00235B46"/>
    <w:rsid w:val="002424BF"/>
    <w:rsid w:val="002466B6"/>
    <w:rsid w:val="0024749D"/>
    <w:rsid w:val="002532D2"/>
    <w:rsid w:val="002534A3"/>
    <w:rsid w:val="00253EC7"/>
    <w:rsid w:val="00257582"/>
    <w:rsid w:val="0026011A"/>
    <w:rsid w:val="00261453"/>
    <w:rsid w:val="002800B5"/>
    <w:rsid w:val="00296882"/>
    <w:rsid w:val="00297031"/>
    <w:rsid w:val="002A06FA"/>
    <w:rsid w:val="002B70B3"/>
    <w:rsid w:val="002C1F1F"/>
    <w:rsid w:val="002D1576"/>
    <w:rsid w:val="002E789C"/>
    <w:rsid w:val="002F12D0"/>
    <w:rsid w:val="002F7BD5"/>
    <w:rsid w:val="00334940"/>
    <w:rsid w:val="0033538D"/>
    <w:rsid w:val="003357FD"/>
    <w:rsid w:val="003423DC"/>
    <w:rsid w:val="0035760B"/>
    <w:rsid w:val="0036780A"/>
    <w:rsid w:val="00377E86"/>
    <w:rsid w:val="003914A8"/>
    <w:rsid w:val="00397937"/>
    <w:rsid w:val="003B30B9"/>
    <w:rsid w:val="003C28F1"/>
    <w:rsid w:val="003E084B"/>
    <w:rsid w:val="003F514C"/>
    <w:rsid w:val="00407204"/>
    <w:rsid w:val="00411F76"/>
    <w:rsid w:val="0041503E"/>
    <w:rsid w:val="00421071"/>
    <w:rsid w:val="00445B10"/>
    <w:rsid w:val="00450F43"/>
    <w:rsid w:val="004544F7"/>
    <w:rsid w:val="0046074E"/>
    <w:rsid w:val="0046119E"/>
    <w:rsid w:val="00474A14"/>
    <w:rsid w:val="0048073F"/>
    <w:rsid w:val="00484DFC"/>
    <w:rsid w:val="00491A09"/>
    <w:rsid w:val="004A0C45"/>
    <w:rsid w:val="004B3CD4"/>
    <w:rsid w:val="004B6B65"/>
    <w:rsid w:val="004C00A4"/>
    <w:rsid w:val="004C3190"/>
    <w:rsid w:val="004D07A2"/>
    <w:rsid w:val="004E0223"/>
    <w:rsid w:val="004E0F4A"/>
    <w:rsid w:val="004E1027"/>
    <w:rsid w:val="004F719F"/>
    <w:rsid w:val="00503F91"/>
    <w:rsid w:val="00507E6E"/>
    <w:rsid w:val="00516678"/>
    <w:rsid w:val="00517737"/>
    <w:rsid w:val="005375CC"/>
    <w:rsid w:val="00553A39"/>
    <w:rsid w:val="00564EF3"/>
    <w:rsid w:val="00573FC2"/>
    <w:rsid w:val="005744D4"/>
    <w:rsid w:val="005755F6"/>
    <w:rsid w:val="00575F03"/>
    <w:rsid w:val="005A0A04"/>
    <w:rsid w:val="005A18D7"/>
    <w:rsid w:val="005C63E3"/>
    <w:rsid w:val="005C6A80"/>
    <w:rsid w:val="005C78DF"/>
    <w:rsid w:val="005E75A8"/>
    <w:rsid w:val="005F5233"/>
    <w:rsid w:val="006233D2"/>
    <w:rsid w:val="00630E3B"/>
    <w:rsid w:val="00631D74"/>
    <w:rsid w:val="00640F21"/>
    <w:rsid w:val="006411F2"/>
    <w:rsid w:val="006433C7"/>
    <w:rsid w:val="0065341F"/>
    <w:rsid w:val="00653F55"/>
    <w:rsid w:val="006573FF"/>
    <w:rsid w:val="006574CB"/>
    <w:rsid w:val="00662829"/>
    <w:rsid w:val="006716F1"/>
    <w:rsid w:val="00672C59"/>
    <w:rsid w:val="00674070"/>
    <w:rsid w:val="006756D3"/>
    <w:rsid w:val="00681CBF"/>
    <w:rsid w:val="006835F5"/>
    <w:rsid w:val="006B59B5"/>
    <w:rsid w:val="006B6FE1"/>
    <w:rsid w:val="006C147E"/>
    <w:rsid w:val="006C39DD"/>
    <w:rsid w:val="006C3D41"/>
    <w:rsid w:val="006C7D6E"/>
    <w:rsid w:val="006D20EC"/>
    <w:rsid w:val="006D30DB"/>
    <w:rsid w:val="006D4570"/>
    <w:rsid w:val="006D47EE"/>
    <w:rsid w:val="006E0EA2"/>
    <w:rsid w:val="006E56EA"/>
    <w:rsid w:val="006F7C38"/>
    <w:rsid w:val="0070794F"/>
    <w:rsid w:val="0073119B"/>
    <w:rsid w:val="0073126C"/>
    <w:rsid w:val="00753F21"/>
    <w:rsid w:val="0075572C"/>
    <w:rsid w:val="00763637"/>
    <w:rsid w:val="00771377"/>
    <w:rsid w:val="007819D7"/>
    <w:rsid w:val="00783572"/>
    <w:rsid w:val="007853E2"/>
    <w:rsid w:val="00797E64"/>
    <w:rsid w:val="007B403C"/>
    <w:rsid w:val="007B6494"/>
    <w:rsid w:val="007C2BAC"/>
    <w:rsid w:val="007C6869"/>
    <w:rsid w:val="007C72B6"/>
    <w:rsid w:val="007F71E0"/>
    <w:rsid w:val="00801DA8"/>
    <w:rsid w:val="00803B52"/>
    <w:rsid w:val="0080516C"/>
    <w:rsid w:val="00831E5A"/>
    <w:rsid w:val="00846B81"/>
    <w:rsid w:val="008476CA"/>
    <w:rsid w:val="00853AF7"/>
    <w:rsid w:val="00857CB9"/>
    <w:rsid w:val="0087196A"/>
    <w:rsid w:val="00887744"/>
    <w:rsid w:val="00891DE0"/>
    <w:rsid w:val="00897D67"/>
    <w:rsid w:val="008A2042"/>
    <w:rsid w:val="008A2CEE"/>
    <w:rsid w:val="008A5F74"/>
    <w:rsid w:val="008B5270"/>
    <w:rsid w:val="008B5D62"/>
    <w:rsid w:val="008B69F8"/>
    <w:rsid w:val="008E1599"/>
    <w:rsid w:val="00907927"/>
    <w:rsid w:val="00911291"/>
    <w:rsid w:val="009255BF"/>
    <w:rsid w:val="0092783E"/>
    <w:rsid w:val="0094308E"/>
    <w:rsid w:val="00944BF1"/>
    <w:rsid w:val="00945285"/>
    <w:rsid w:val="009575C8"/>
    <w:rsid w:val="00982A90"/>
    <w:rsid w:val="009973A9"/>
    <w:rsid w:val="009B7167"/>
    <w:rsid w:val="009C5B33"/>
    <w:rsid w:val="009F1FF7"/>
    <w:rsid w:val="009F26EB"/>
    <w:rsid w:val="009F583D"/>
    <w:rsid w:val="009F5B04"/>
    <w:rsid w:val="00A02A48"/>
    <w:rsid w:val="00A0536A"/>
    <w:rsid w:val="00A226F2"/>
    <w:rsid w:val="00A26503"/>
    <w:rsid w:val="00A41A4D"/>
    <w:rsid w:val="00A42665"/>
    <w:rsid w:val="00A4576C"/>
    <w:rsid w:val="00A514F1"/>
    <w:rsid w:val="00A56C5E"/>
    <w:rsid w:val="00A6319C"/>
    <w:rsid w:val="00A73F72"/>
    <w:rsid w:val="00A74546"/>
    <w:rsid w:val="00A745CF"/>
    <w:rsid w:val="00A816A8"/>
    <w:rsid w:val="00A835A8"/>
    <w:rsid w:val="00A94DDB"/>
    <w:rsid w:val="00AA7EA4"/>
    <w:rsid w:val="00AB7603"/>
    <w:rsid w:val="00AC0FAB"/>
    <w:rsid w:val="00AC4ED4"/>
    <w:rsid w:val="00AD5BEE"/>
    <w:rsid w:val="00AE0931"/>
    <w:rsid w:val="00AE3C42"/>
    <w:rsid w:val="00AE59B5"/>
    <w:rsid w:val="00AF78AE"/>
    <w:rsid w:val="00B23B37"/>
    <w:rsid w:val="00B31616"/>
    <w:rsid w:val="00B42291"/>
    <w:rsid w:val="00B57CF6"/>
    <w:rsid w:val="00B671A9"/>
    <w:rsid w:val="00B70519"/>
    <w:rsid w:val="00B755EF"/>
    <w:rsid w:val="00B874C9"/>
    <w:rsid w:val="00B9253B"/>
    <w:rsid w:val="00BB460F"/>
    <w:rsid w:val="00BC24B7"/>
    <w:rsid w:val="00BC27AF"/>
    <w:rsid w:val="00BF2489"/>
    <w:rsid w:val="00C00E3C"/>
    <w:rsid w:val="00C12560"/>
    <w:rsid w:val="00C232E8"/>
    <w:rsid w:val="00C3323E"/>
    <w:rsid w:val="00C37515"/>
    <w:rsid w:val="00C53D40"/>
    <w:rsid w:val="00C54051"/>
    <w:rsid w:val="00C77492"/>
    <w:rsid w:val="00C80A8B"/>
    <w:rsid w:val="00C812EA"/>
    <w:rsid w:val="00C93457"/>
    <w:rsid w:val="00CA3B54"/>
    <w:rsid w:val="00CA5912"/>
    <w:rsid w:val="00CC0250"/>
    <w:rsid w:val="00CC2450"/>
    <w:rsid w:val="00CC7B0D"/>
    <w:rsid w:val="00CD09B7"/>
    <w:rsid w:val="00CD1B8D"/>
    <w:rsid w:val="00CE10FE"/>
    <w:rsid w:val="00CE3043"/>
    <w:rsid w:val="00CE5E7E"/>
    <w:rsid w:val="00CF1731"/>
    <w:rsid w:val="00D00C20"/>
    <w:rsid w:val="00D15C5D"/>
    <w:rsid w:val="00D17BFE"/>
    <w:rsid w:val="00D17C7F"/>
    <w:rsid w:val="00D20BC7"/>
    <w:rsid w:val="00D265C0"/>
    <w:rsid w:val="00D31138"/>
    <w:rsid w:val="00D32CE1"/>
    <w:rsid w:val="00D4199B"/>
    <w:rsid w:val="00D4201D"/>
    <w:rsid w:val="00D471E9"/>
    <w:rsid w:val="00D52F15"/>
    <w:rsid w:val="00D57356"/>
    <w:rsid w:val="00D61ED0"/>
    <w:rsid w:val="00D65B1E"/>
    <w:rsid w:val="00D65B27"/>
    <w:rsid w:val="00D7413C"/>
    <w:rsid w:val="00D74321"/>
    <w:rsid w:val="00D816D0"/>
    <w:rsid w:val="00DB0B26"/>
    <w:rsid w:val="00DC0F9D"/>
    <w:rsid w:val="00E07A69"/>
    <w:rsid w:val="00E10234"/>
    <w:rsid w:val="00E62A24"/>
    <w:rsid w:val="00E63C10"/>
    <w:rsid w:val="00E80A1A"/>
    <w:rsid w:val="00E81129"/>
    <w:rsid w:val="00E93AFE"/>
    <w:rsid w:val="00EA0110"/>
    <w:rsid w:val="00EA5E7F"/>
    <w:rsid w:val="00EC0FA1"/>
    <w:rsid w:val="00EE4A8C"/>
    <w:rsid w:val="00EF03E8"/>
    <w:rsid w:val="00EF1CE2"/>
    <w:rsid w:val="00F04A3C"/>
    <w:rsid w:val="00F07767"/>
    <w:rsid w:val="00F11410"/>
    <w:rsid w:val="00F12D24"/>
    <w:rsid w:val="00F24B7D"/>
    <w:rsid w:val="00F33428"/>
    <w:rsid w:val="00F346AA"/>
    <w:rsid w:val="00F36CF2"/>
    <w:rsid w:val="00F41C0A"/>
    <w:rsid w:val="00F422AB"/>
    <w:rsid w:val="00F63DCC"/>
    <w:rsid w:val="00F6400A"/>
    <w:rsid w:val="00F7173C"/>
    <w:rsid w:val="00F96D21"/>
    <w:rsid w:val="00FA2364"/>
    <w:rsid w:val="00FB583D"/>
    <w:rsid w:val="00FB7687"/>
    <w:rsid w:val="00FC1E02"/>
    <w:rsid w:val="00FE25A8"/>
    <w:rsid w:val="00FE4052"/>
    <w:rsid w:val="00FF4505"/>
    <w:rsid w:val="00FF7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8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A0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A0C45"/>
  </w:style>
  <w:style w:type="paragraph" w:styleId="a6">
    <w:name w:val="footer"/>
    <w:basedOn w:val="a"/>
    <w:link w:val="a7"/>
    <w:uiPriority w:val="99"/>
    <w:unhideWhenUsed/>
    <w:rsid w:val="004A0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0C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4A023-DA37-478F-92D0-A5166D774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2687</TotalTime>
  <Pages>20</Pages>
  <Words>4529</Words>
  <Characters>25818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</dc:creator>
  <cp:keywords/>
  <dc:description/>
  <cp:lastModifiedBy>АС</cp:lastModifiedBy>
  <cp:revision>132</cp:revision>
  <cp:lastPrinted>2015-01-02T02:15:00Z</cp:lastPrinted>
  <dcterms:created xsi:type="dcterms:W3CDTF">2014-08-01T07:28:00Z</dcterms:created>
  <dcterms:modified xsi:type="dcterms:W3CDTF">2015-01-02T02:32:00Z</dcterms:modified>
</cp:coreProperties>
</file>