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11"/>
        <w:tblW w:w="16027" w:type="dxa"/>
        <w:tblLayout w:type="fixed"/>
        <w:tblLook w:val="04A0"/>
      </w:tblPr>
      <w:tblGrid>
        <w:gridCol w:w="734"/>
        <w:gridCol w:w="1029"/>
        <w:gridCol w:w="2352"/>
        <w:gridCol w:w="1529"/>
        <w:gridCol w:w="1412"/>
        <w:gridCol w:w="2499"/>
        <w:gridCol w:w="2502"/>
        <w:gridCol w:w="1911"/>
        <w:gridCol w:w="2059"/>
      </w:tblGrid>
      <w:tr w:rsidR="00AF78AE" w:rsidRPr="007965F2" w:rsidTr="00E93AFE">
        <w:trPr>
          <w:trHeight w:val="109"/>
        </w:trPr>
        <w:tc>
          <w:tcPr>
            <w:tcW w:w="734" w:type="dxa"/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1029" w:type="dxa"/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Дата, сроки</w:t>
            </w:r>
          </w:p>
        </w:tc>
        <w:tc>
          <w:tcPr>
            <w:tcW w:w="2352" w:type="dxa"/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 урока</w:t>
            </w:r>
          </w:p>
        </w:tc>
        <w:tc>
          <w:tcPr>
            <w:tcW w:w="1529" w:type="dxa"/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412" w:type="dxa"/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понятия</w:t>
            </w:r>
          </w:p>
        </w:tc>
        <w:tc>
          <w:tcPr>
            <w:tcW w:w="2499" w:type="dxa"/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   содержания</w:t>
            </w:r>
          </w:p>
        </w:tc>
        <w:tc>
          <w:tcPr>
            <w:tcW w:w="2502" w:type="dxa"/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уровню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подго</w:t>
            </w:r>
            <w:proofErr w:type="spellEnd"/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товки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1911" w:type="dxa"/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</w:t>
            </w:r>
            <w:r w:rsidR="00FE25A8"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роля, измерители</w:t>
            </w:r>
          </w:p>
        </w:tc>
        <w:tc>
          <w:tcPr>
            <w:tcW w:w="2059" w:type="dxa"/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F78AE" w:rsidRPr="007965F2" w:rsidTr="00F01D53">
        <w:trPr>
          <w:trHeight w:val="70"/>
        </w:trPr>
        <w:tc>
          <w:tcPr>
            <w:tcW w:w="12057" w:type="dxa"/>
            <w:gridSpan w:val="7"/>
            <w:tcBorders>
              <w:right w:val="nil"/>
            </w:tcBorders>
          </w:tcPr>
          <w:p w:rsidR="00AF78AE" w:rsidRPr="007965F2" w:rsidRDefault="007965F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0448B9"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час)</w:t>
            </w:r>
          </w:p>
        </w:tc>
        <w:tc>
          <w:tcPr>
            <w:tcW w:w="3970" w:type="dxa"/>
            <w:gridSpan w:val="2"/>
            <w:tcBorders>
              <w:left w:val="nil"/>
            </w:tcBorders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8AE" w:rsidRPr="007965F2" w:rsidTr="00E93AFE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AF78AE" w:rsidRPr="007965F2" w:rsidRDefault="000448B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bookmarkStart w:id="0" w:name="_GoBack"/>
            <w:bookmarkEnd w:id="0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открывает мир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AF78AE" w:rsidRPr="007965F2" w:rsidRDefault="000448B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965F2" w:rsidRDefault="000448B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Литература  как художественное отражение жизни. Книга и её роль в жизни человека. Книга как духовное завещание одного поколения другому.</w:t>
            </w:r>
            <w:r w:rsidR="00CE4110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Книга </w:t>
            </w:r>
            <w:proofErr w:type="spellStart"/>
            <w:proofErr w:type="gramStart"/>
            <w:r w:rsidR="00CE4110" w:rsidRPr="007965F2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4110" w:rsidRPr="007965F2">
              <w:rPr>
                <w:rFonts w:ascii="Times New Roman" w:hAnsi="Times New Roman" w:cs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="00CE4110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 учебная. Структурные </w:t>
            </w:r>
            <w:proofErr w:type="spellStart"/>
            <w:proofErr w:type="gramStart"/>
            <w:r w:rsidR="00CE4110" w:rsidRPr="007965F2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4110" w:rsidRPr="007965F2">
              <w:rPr>
                <w:rFonts w:ascii="Times New Roman" w:hAnsi="Times New Roman" w:cs="Times New Roman"/>
                <w:sz w:val="24"/>
                <w:szCs w:val="24"/>
              </w:rPr>
              <w:t>менты</w:t>
            </w:r>
            <w:proofErr w:type="spellEnd"/>
            <w:proofErr w:type="gramEnd"/>
            <w:r w:rsidR="00CE4110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книги, создатели книги.</w:t>
            </w:r>
          </w:p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965F2" w:rsidRDefault="00460FB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Знать о роли книги в жизни человека, что такое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венная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 учебная литература;</w:t>
            </w:r>
            <w:r w:rsidR="00DC7FF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особенности литературы как учебного предмета и вида искусства, уметь находить в учебнике необходимый для занятия материал,</w:t>
            </w:r>
            <w:r w:rsidR="009023B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 по прочитанному тексту, составлять его план.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AF78AE" w:rsidRPr="007965F2" w:rsidRDefault="000775C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AF78AE" w:rsidRPr="007965F2" w:rsidRDefault="001D007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Стр.3-5, п</w:t>
            </w:r>
            <w:r w:rsidR="000775CD" w:rsidRPr="007965F2">
              <w:rPr>
                <w:rFonts w:ascii="Times New Roman" w:hAnsi="Times New Roman" w:cs="Times New Roman"/>
                <w:sz w:val="24"/>
                <w:szCs w:val="24"/>
              </w:rPr>
              <w:t>одобрать пословицы о книге и чтении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FFB" w:rsidRPr="007965F2" w:rsidTr="005655D8">
        <w:trPr>
          <w:trHeight w:val="5"/>
        </w:trPr>
        <w:tc>
          <w:tcPr>
            <w:tcW w:w="1602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F0FFB" w:rsidRPr="007965F2" w:rsidRDefault="00C509AC" w:rsidP="005F0FFB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Устное народное творчество (9 </w:t>
            </w:r>
            <w:r w:rsidR="005F0FFB"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AF78AE" w:rsidRPr="007965F2" w:rsidTr="003E0328">
        <w:trPr>
          <w:trHeight w:val="3109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965F2" w:rsidRDefault="001E132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Фольклор </w:t>
            </w:r>
          </w:p>
          <w:p w:rsidR="001E1322" w:rsidRPr="007965F2" w:rsidRDefault="001E132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Каменный мальчик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965F2" w:rsidRDefault="00E25BB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965F2" w:rsidRDefault="00E25BB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Фольклор,</w:t>
            </w:r>
          </w:p>
          <w:p w:rsidR="00E25BBB" w:rsidRPr="007965F2" w:rsidRDefault="00E25BB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рахълъаби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араванал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къасдал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хьулал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тепи</w:t>
            </w:r>
            <w:proofErr w:type="spellEnd"/>
            <w:r w:rsidR="003E03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32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ицен</w:t>
            </w:r>
            <w:proofErr w:type="spell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кверщел</w:t>
            </w:r>
            <w:proofErr w:type="spell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чахъу</w:t>
            </w:r>
            <w:proofErr w:type="spell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ц1об, </w:t>
            </w:r>
            <w:proofErr w:type="spellStart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гужгат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28" w:rsidRPr="007965F2" w:rsidRDefault="002819BE" w:rsidP="003E032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в фольклоре народных традиций,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представ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о добре и зле. Произведения фольклора и их жанры.</w:t>
            </w:r>
            <w:r w:rsidR="001F4F4C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Устное народное творчество,</w:t>
            </w:r>
            <w:r w:rsidR="00882BB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</w:t>
            </w:r>
            <w:r w:rsidR="00CC13B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 чаяния народа</w:t>
            </w:r>
            <w:r w:rsidR="000C13AD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13B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Легенда</w:t>
            </w:r>
            <w:r w:rsidR="00882BB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«Каменный мальчик». Любовь к </w:t>
            </w:r>
            <w:r w:rsidR="00882BB4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родной земле и героизм мальчика в борьбе с </w:t>
            </w:r>
            <w:proofErr w:type="spellStart"/>
            <w:proofErr w:type="gramStart"/>
            <w:r w:rsidR="00882BB4" w:rsidRPr="007965F2">
              <w:rPr>
                <w:rFonts w:ascii="Times New Roman" w:hAnsi="Times New Roman" w:cs="Times New Roman"/>
                <w:sz w:val="24"/>
                <w:szCs w:val="24"/>
              </w:rPr>
              <w:t>чужезем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2BB4" w:rsidRPr="007965F2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proofErr w:type="gramEnd"/>
            <w:r w:rsidR="00882BB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захватчиками.</w:t>
            </w:r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легенде. Подвиг мальчика. Его готовность отдать жизнь за Родину. </w:t>
            </w:r>
            <w:proofErr w:type="gramStart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Духовное</w:t>
            </w:r>
            <w:proofErr w:type="gram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превос-ходство</w:t>
            </w:r>
            <w:proofErr w:type="spell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мальчика над врагом.</w:t>
            </w:r>
          </w:p>
          <w:p w:rsidR="003E0328" w:rsidRPr="007965F2" w:rsidRDefault="003E0328" w:rsidP="003E032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965F2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28" w:rsidRDefault="00F469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жанры фольклора, понимать язык произведений устного народного творчества; уметь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AA126B" w:rsidRPr="007965F2">
              <w:rPr>
                <w:rFonts w:ascii="Times New Roman" w:hAnsi="Times New Roman" w:cs="Times New Roman"/>
                <w:sz w:val="24"/>
                <w:szCs w:val="24"/>
              </w:rPr>
              <w:t>характе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126B" w:rsidRPr="007965F2">
              <w:rPr>
                <w:rFonts w:ascii="Times New Roman" w:hAnsi="Times New Roman" w:cs="Times New Roman"/>
                <w:sz w:val="24"/>
                <w:szCs w:val="24"/>
              </w:rPr>
              <w:t>ристику</w:t>
            </w:r>
            <w:proofErr w:type="spellEnd"/>
            <w:r w:rsidR="00AA126B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героя, выборочно </w:t>
            </w:r>
            <w:proofErr w:type="spellStart"/>
            <w:proofErr w:type="gramStart"/>
            <w:r w:rsidR="00AA126B" w:rsidRPr="007965F2">
              <w:rPr>
                <w:rFonts w:ascii="Times New Roman" w:hAnsi="Times New Roman" w:cs="Times New Roman"/>
                <w:sz w:val="24"/>
                <w:szCs w:val="24"/>
              </w:rPr>
              <w:t>переска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126B" w:rsidRPr="007965F2">
              <w:rPr>
                <w:rFonts w:ascii="Times New Roman" w:hAnsi="Times New Roman" w:cs="Times New Roman"/>
                <w:sz w:val="24"/>
                <w:szCs w:val="24"/>
              </w:rPr>
              <w:t>зывать</w:t>
            </w:r>
            <w:proofErr w:type="spellEnd"/>
            <w:proofErr w:type="gramEnd"/>
            <w:r w:rsidR="00AA126B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текст, выявлять типичные черты характера героя.</w:t>
            </w:r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78AE" w:rsidRPr="007965F2" w:rsidRDefault="003E032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Знать жанровые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легенды; уметь объяснять отличие легенды от сказки, сопоставлять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глав-ного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героя с его окружением, давать характеристику героя по его поступкам.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965F2" w:rsidRDefault="00AA126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плана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965F2" w:rsidRDefault="001D0076" w:rsidP="003E032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5-8</w:t>
            </w:r>
            <w:r w:rsidR="003E03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отрывок наизусть</w:t>
            </w:r>
            <w:r w:rsidR="003E0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126B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47EE" w:rsidRPr="007965F2" w:rsidTr="002A6DB1">
        <w:trPr>
          <w:trHeight w:val="1839"/>
        </w:trPr>
        <w:tc>
          <w:tcPr>
            <w:tcW w:w="734" w:type="dxa"/>
            <w:tcBorders>
              <w:bottom w:val="single" w:sz="4" w:space="0" w:color="auto"/>
            </w:tcBorders>
          </w:tcPr>
          <w:p w:rsidR="006D47EE" w:rsidRPr="007965F2" w:rsidRDefault="00631F83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D47EE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6D47EE" w:rsidRPr="007965F2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6D47EE" w:rsidRPr="007965F2" w:rsidRDefault="00CC13B9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Герой, совершивший три подвига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6D47EE" w:rsidRPr="007965F2" w:rsidRDefault="00CC13B9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3E0328" w:rsidRPr="007965F2" w:rsidRDefault="00CC13B9" w:rsidP="003E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Жавгьар,</w:t>
            </w:r>
            <w:r w:rsidR="000C13AD" w:rsidRPr="007965F2">
              <w:rPr>
                <w:rFonts w:ascii="Times New Roman" w:hAnsi="Times New Roman" w:cs="Times New Roman"/>
                <w:sz w:val="24"/>
                <w:szCs w:val="24"/>
              </w:rPr>
              <w:t>якъут</w:t>
            </w:r>
            <w:proofErr w:type="spellEnd"/>
            <w:r w:rsidR="000C13AD" w:rsidRPr="007965F2">
              <w:rPr>
                <w:rFonts w:ascii="Times New Roman" w:hAnsi="Times New Roman" w:cs="Times New Roman"/>
                <w:sz w:val="24"/>
                <w:szCs w:val="24"/>
              </w:rPr>
              <w:t>, куй,</w:t>
            </w:r>
            <w:r w:rsidR="00202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3AD" w:rsidRPr="007965F2">
              <w:rPr>
                <w:rFonts w:ascii="Times New Roman" w:hAnsi="Times New Roman" w:cs="Times New Roman"/>
                <w:sz w:val="24"/>
                <w:szCs w:val="24"/>
              </w:rPr>
              <w:t>сак, к1отун, т1ом</w:t>
            </w:r>
            <w:r w:rsidR="003E03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3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гьор</w:t>
            </w:r>
            <w:proofErr w:type="spell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0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маргъал</w:t>
            </w:r>
            <w:proofErr w:type="spell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, сак1, ц1аг1ел</w:t>
            </w:r>
          </w:p>
          <w:p w:rsidR="006D47EE" w:rsidRPr="007965F2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965F2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965F2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965F2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28" w:rsidRPr="007965F2" w:rsidRDefault="00652C31" w:rsidP="003E032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Сказка как особый жанр фольклора. Сказка как вид народной прозы. Виды сказок</w:t>
            </w:r>
            <w:r w:rsidR="00D356E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="00D356E8" w:rsidRPr="007965F2">
              <w:rPr>
                <w:rFonts w:ascii="Times New Roman" w:hAnsi="Times New Roman" w:cs="Times New Roman"/>
                <w:sz w:val="24"/>
                <w:szCs w:val="24"/>
              </w:rPr>
              <w:t>волшеб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56E8" w:rsidRPr="007965F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="00D356E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сказки о </w:t>
            </w:r>
            <w:proofErr w:type="spellStart"/>
            <w:r w:rsidR="00D356E8" w:rsidRPr="007965F2">
              <w:rPr>
                <w:rFonts w:ascii="Times New Roman" w:hAnsi="Times New Roman" w:cs="Times New Roman"/>
                <w:sz w:val="24"/>
                <w:szCs w:val="24"/>
              </w:rPr>
              <w:t>живот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56E8" w:rsidRPr="007965F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="00D356E8" w:rsidRPr="007965F2">
              <w:rPr>
                <w:rFonts w:ascii="Times New Roman" w:hAnsi="Times New Roman" w:cs="Times New Roman"/>
                <w:sz w:val="24"/>
                <w:szCs w:val="24"/>
              </w:rPr>
              <w:t>, бытовые.</w:t>
            </w:r>
            <w:r w:rsidR="007B7E9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B7E94" w:rsidRPr="007965F2">
              <w:rPr>
                <w:rFonts w:ascii="Times New Roman" w:hAnsi="Times New Roman" w:cs="Times New Roman"/>
                <w:sz w:val="24"/>
                <w:szCs w:val="24"/>
              </w:rPr>
              <w:t>Нравоучительный</w:t>
            </w:r>
            <w:proofErr w:type="gramEnd"/>
            <w:r w:rsidR="007B7E9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 философский </w:t>
            </w:r>
            <w:proofErr w:type="spellStart"/>
            <w:r w:rsidR="007B7E94" w:rsidRPr="007965F2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E94" w:rsidRPr="007965F2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proofErr w:type="spellEnd"/>
            <w:r w:rsidR="007B7E9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сказки. </w:t>
            </w:r>
            <w:proofErr w:type="spellStart"/>
            <w:r w:rsidR="007B7E94" w:rsidRPr="007965F2">
              <w:rPr>
                <w:rFonts w:ascii="Times New Roman" w:hAnsi="Times New Roman" w:cs="Times New Roman"/>
                <w:sz w:val="24"/>
                <w:szCs w:val="24"/>
              </w:rPr>
              <w:t>Соотно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E94" w:rsidRPr="007965F2"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proofErr w:type="spellEnd"/>
            <w:r w:rsidR="007B7E9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B7E94" w:rsidRPr="007965F2">
              <w:rPr>
                <w:rFonts w:ascii="Times New Roman" w:hAnsi="Times New Roman" w:cs="Times New Roman"/>
                <w:sz w:val="24"/>
                <w:szCs w:val="24"/>
              </w:rPr>
              <w:t>реального</w:t>
            </w:r>
            <w:proofErr w:type="gramEnd"/>
            <w:r w:rsidR="007B7E9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 фантастического в сказочных сюжетах. Народная мудрость сказок.</w:t>
            </w:r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волшебной сказке. Народная мораль сказки. Поэтика волшебной сказки. </w:t>
            </w:r>
            <w:proofErr w:type="spellStart"/>
            <w:proofErr w:type="gramStart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Изобрази-тельный</w:t>
            </w:r>
            <w:proofErr w:type="spellEnd"/>
            <w:proofErr w:type="gram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волшебной </w:t>
            </w:r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сказки. Фантастика в волшебной сказке. Восхваление в сказке лучших качеств человека. Победа добра над злом.</w:t>
            </w:r>
          </w:p>
          <w:p w:rsidR="006D47EE" w:rsidRPr="007965F2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965F2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7EE" w:rsidRPr="007965F2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965F2" w:rsidRDefault="00D2074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жанровые особенности, виды сказок, традиционных персонажей волшебных сказок</w:t>
            </w:r>
            <w:r w:rsidR="008917DE" w:rsidRPr="007965F2">
              <w:rPr>
                <w:rFonts w:ascii="Times New Roman" w:hAnsi="Times New Roman" w:cs="Times New Roman"/>
                <w:sz w:val="24"/>
                <w:szCs w:val="24"/>
              </w:rPr>
              <w:t>; понимать особенности народных сказок, уметь сопоставлять эпизоды сказок, сказочных героев.</w:t>
            </w:r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Знать, к какому виду сказок относится сказка «Герой, совершивший три подвига»; уметь определять </w:t>
            </w:r>
            <w:proofErr w:type="spellStart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осо-бенностифольк-лорной</w:t>
            </w:r>
            <w:proofErr w:type="spell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волшебной сказки, составлять рассказ о сказочном </w:t>
            </w:r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герое </w:t>
            </w:r>
            <w:proofErr w:type="gramStart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портрет, речь, поступки, поведение, отношение к </w:t>
            </w:r>
            <w:proofErr w:type="spellStart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окружа-ющим</w:t>
            </w:r>
            <w:proofErr w:type="spellEnd"/>
            <w:r w:rsidR="003E0328" w:rsidRPr="007965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6D47EE" w:rsidRPr="007965F2" w:rsidRDefault="00F61D55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вид сказки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F61D55" w:rsidRPr="007965F2" w:rsidRDefault="001D0076" w:rsidP="00CC13B9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8-15, п</w:t>
            </w:r>
            <w:r w:rsidR="00F61D55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одготовить </w:t>
            </w:r>
            <w:proofErr w:type="spellStart"/>
            <w:r w:rsidR="00F61D55" w:rsidRPr="007965F2">
              <w:rPr>
                <w:rFonts w:ascii="Times New Roman" w:hAnsi="Times New Roman" w:cs="Times New Roman"/>
                <w:sz w:val="24"/>
                <w:szCs w:val="24"/>
              </w:rPr>
              <w:t>сказывание</w:t>
            </w:r>
            <w:proofErr w:type="spellEnd"/>
            <w:r w:rsidR="00F61D55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D55" w:rsidRPr="007965F2" w:rsidRDefault="00F61D55" w:rsidP="00CC13B9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37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E25A8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AB2A8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Осёл и волк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965F2" w:rsidRDefault="00AB2A8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9B" w:rsidRDefault="00AB2A8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Гьод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2A88" w:rsidRPr="007965F2" w:rsidRDefault="00AB2A8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х1ос,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къоно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халаса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г1ебса,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къехь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7937" w:rsidRPr="007965F2" w:rsidRDefault="00AB2A8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к1ерт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4E625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Сказка о животных.</w:t>
            </w:r>
            <w:r w:rsidR="007F3ABE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представления о справедливости в </w:t>
            </w:r>
            <w:proofErr w:type="gramStart"/>
            <w:r w:rsidR="007F3ABE" w:rsidRPr="007965F2">
              <w:rPr>
                <w:rFonts w:ascii="Times New Roman" w:hAnsi="Times New Roman" w:cs="Times New Roman"/>
                <w:sz w:val="24"/>
                <w:szCs w:val="24"/>
              </w:rPr>
              <w:t>сказках</w:t>
            </w:r>
            <w:proofErr w:type="gramEnd"/>
            <w:r w:rsidR="007F3ABE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о животных. Животные как герои сказок.</w:t>
            </w:r>
            <w:r w:rsidR="006840A6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Волчья глупость богача и ослиная сообразительность бедняка в сказке. Осуждение алчности и насилия. Надежда народа на </w:t>
            </w:r>
            <w:proofErr w:type="spellStart"/>
            <w:r w:rsidR="006840A6" w:rsidRPr="007965F2">
              <w:rPr>
                <w:rFonts w:ascii="Times New Roman" w:hAnsi="Times New Roman" w:cs="Times New Roman"/>
                <w:sz w:val="24"/>
                <w:szCs w:val="24"/>
              </w:rPr>
              <w:t>востор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40A6" w:rsidRPr="007965F2">
              <w:rPr>
                <w:rFonts w:ascii="Times New Roman" w:hAnsi="Times New Roman" w:cs="Times New Roman"/>
                <w:sz w:val="24"/>
                <w:szCs w:val="24"/>
              </w:rPr>
              <w:t>жествование</w:t>
            </w:r>
            <w:proofErr w:type="spellEnd"/>
            <w:r w:rsidR="002A6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840A6" w:rsidRPr="007965F2">
              <w:rPr>
                <w:rFonts w:ascii="Times New Roman" w:hAnsi="Times New Roman" w:cs="Times New Roman"/>
                <w:sz w:val="24"/>
                <w:szCs w:val="24"/>
              </w:rPr>
              <w:t>спра</w:t>
            </w:r>
            <w:r w:rsidR="00610E76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40A6" w:rsidRPr="007965F2">
              <w:rPr>
                <w:rFonts w:ascii="Times New Roman" w:hAnsi="Times New Roman" w:cs="Times New Roman"/>
                <w:sz w:val="24"/>
                <w:szCs w:val="24"/>
              </w:rPr>
              <w:t>ведливости</w:t>
            </w:r>
            <w:proofErr w:type="spellEnd"/>
            <w:proofErr w:type="gramEnd"/>
            <w:r w:rsidR="006840A6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6840A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сказок о животных;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пони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жанровые особенности сказки о животных; уметь объяснять отличие сказки о животных (животные не помощники, а главные герои).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965F2" w:rsidRDefault="006840A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92783E" w:rsidRPr="007965F2" w:rsidRDefault="006840A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Стр. 15-18, нарисовать иллюстрацию к сказке</w:t>
            </w: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37" w:rsidRPr="007965F2" w:rsidTr="00E93AFE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397937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25A8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397937" w:rsidRPr="007965F2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97937" w:rsidRPr="007965F2" w:rsidRDefault="00F87F4F" w:rsidP="00F87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1D00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0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0D04">
              <w:rPr>
                <w:rFonts w:ascii="Times New Roman" w:hAnsi="Times New Roman" w:cs="Times New Roman"/>
                <w:sz w:val="24"/>
                <w:szCs w:val="24"/>
              </w:rPr>
              <w:t>оставленн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в ущелье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397937" w:rsidRPr="007965F2" w:rsidRDefault="00F87F4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2A6DB1" w:rsidRPr="007965F2" w:rsidRDefault="00F87F4F" w:rsidP="002A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Мукъулукъ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лачен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макру</w:t>
            </w:r>
            <w:proofErr w:type="spellEnd"/>
            <w:r w:rsidR="002A6D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D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1арщал, </w:t>
            </w:r>
            <w:proofErr w:type="spellStart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чаранкьуру</w:t>
            </w:r>
            <w:proofErr w:type="spellEnd"/>
          </w:p>
          <w:p w:rsidR="002A6DB1" w:rsidRPr="007965F2" w:rsidRDefault="002A6DB1" w:rsidP="002A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малърал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6DB1" w:rsidRPr="007965F2" w:rsidRDefault="002A6DB1" w:rsidP="002A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х1ок1</w:t>
            </w: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B1" w:rsidRPr="007965F2" w:rsidRDefault="004E1A28" w:rsidP="002A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о балладе как о стихотворении повествовательного характера. Роль диалога в горской народной балладе. Алчность, коварство,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бесчеловечность братьев Али.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Преступление старших братьев по отношению к младшему, чтобы завладеть его богатством.</w:t>
            </w:r>
          </w:p>
          <w:p w:rsidR="002A6DB1" w:rsidRPr="007965F2" w:rsidRDefault="002A6DB1" w:rsidP="002A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Завершение баллады проклятьем матери старшим сыновьям.</w:t>
            </w: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4F" w:rsidRPr="007965F2" w:rsidRDefault="0016279A" w:rsidP="00F87F4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Знать,  что такое баллада; уметь определять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содер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баллады, понимать важность чувств возникающих при чтении баллады.</w:t>
            </w:r>
          </w:p>
          <w:p w:rsidR="00397937" w:rsidRPr="007965F2" w:rsidRDefault="002A6DB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определение баллады; уметь пересказывать текст, объяснять особенности жанра баллады.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397937" w:rsidRPr="007965F2" w:rsidRDefault="007A384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собственных иллюстраций к балладе.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397937" w:rsidRPr="007965F2" w:rsidRDefault="001D0076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</w:t>
            </w:r>
            <w:r w:rsidR="007A3842" w:rsidRPr="007965F2">
              <w:rPr>
                <w:rFonts w:ascii="Times New Roman" w:hAnsi="Times New Roman" w:cs="Times New Roman"/>
                <w:sz w:val="24"/>
                <w:szCs w:val="24"/>
              </w:rPr>
              <w:t>-22, подготовить пересказ содержания баллады</w:t>
            </w:r>
          </w:p>
          <w:p w:rsidR="00397937" w:rsidRPr="007965F2" w:rsidRDefault="00397937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37" w:rsidRPr="007965F2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FE25A8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965F2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BB467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адки.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BB4671" w:rsidP="00BB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1C" w:rsidRPr="007965F2" w:rsidRDefault="00BB467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Т1ох,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турут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7937" w:rsidRPr="007965F2" w:rsidRDefault="00BB467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х1унчи</w:t>
            </w:r>
            <w:r w:rsidR="00B33E1C"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3E1C" w:rsidRPr="007965F2" w:rsidRDefault="00B33E1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кваши</w:t>
            </w:r>
            <w:proofErr w:type="spellEnd"/>
          </w:p>
          <w:p w:rsidR="00B33E1C" w:rsidRPr="007965F2" w:rsidRDefault="00B33E1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г1ат1</w:t>
            </w: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CF0A3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в загадках, ума, наблюдательности, образного мышления народа. Поэтически замысловатое описание в загадках явления, предмета или животного. Загадки стихотворной формы.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построенные на сравнении двух или нескольких предметов, указание в загадках лишь признака предмета.</w:t>
            </w:r>
            <w:r w:rsidR="00740482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окрашенность, образная речь загадок.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CF67A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Знать жанры детского фольклора; понимать принципы построения или создания загадок; уметь объяснить принадлежность конкретного текста к определенному жанру,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ятельно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создать загадку.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965F2" w:rsidRDefault="0094216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Конкурс на интересную загадку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7965F2" w:rsidRDefault="00942167" w:rsidP="00BB4671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Стр. 22-25, выучить 5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зага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proofErr w:type="spellEnd"/>
            <w:proofErr w:type="gramEnd"/>
            <w:r w:rsidR="001D0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7937" w:rsidRPr="007965F2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25A8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965F2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965F2" w:rsidRDefault="00C719E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Пословицы и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поговорки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965F2" w:rsidRDefault="00C719E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9470B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Гьобол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газа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70B4" w:rsidRPr="007965F2" w:rsidRDefault="00245739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470B4" w:rsidRPr="007965F2">
              <w:rPr>
                <w:rFonts w:ascii="Times New Roman" w:hAnsi="Times New Roman" w:cs="Times New Roman"/>
                <w:sz w:val="24"/>
                <w:szCs w:val="24"/>
              </w:rPr>
              <w:t>ах1зат</w:t>
            </w: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E060D4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Малые жанры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устного народного творчества. Краткость и простота, меткость и выразительность. Многообразие тематики. Пословица, как краткое, мудрое изречение, имеющее смысл. Законченная мысль, вывод, житейская мудрость в пословице.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16170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определение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пословицы и поговорки; их отличительные  особенности, средства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вырази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; понимать образный язык народной мудрости; прямой и переносный смысл пословиц и поговорок; уметь объяснять смысл и толковать значение пословиц и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пого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ворок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уместно употреблять их в собственной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965F2" w:rsidRDefault="0021770B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Объяснение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смысла пословиц</w:t>
            </w: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937" w:rsidRPr="007965F2" w:rsidRDefault="00397937" w:rsidP="00E9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965F2" w:rsidRDefault="001D0076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Стр.25-29,</w:t>
            </w:r>
          </w:p>
          <w:p w:rsidR="0021770B" w:rsidRPr="007965F2" w:rsidRDefault="001D0076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21770B" w:rsidRPr="007965F2">
              <w:rPr>
                <w:rFonts w:ascii="Times New Roman" w:hAnsi="Times New Roman" w:cs="Times New Roman"/>
                <w:sz w:val="24"/>
                <w:szCs w:val="24"/>
              </w:rPr>
              <w:t>ыучить 5 пословиц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7937" w:rsidRPr="007965F2" w:rsidRDefault="00397937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937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FE25A8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AE48D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Кумыкская народная песня «Песня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одинокого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965F2" w:rsidRDefault="00AE48D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="00F55289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AE48D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Янгъизго</w:t>
            </w:r>
            <w:proofErr w:type="spellEnd"/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48DE" w:rsidRPr="007965F2" w:rsidRDefault="004F305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E48DE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ьог1аб, </w:t>
            </w:r>
            <w:proofErr w:type="spellStart"/>
            <w:r w:rsidR="00AE48DE" w:rsidRPr="007965F2">
              <w:rPr>
                <w:rFonts w:ascii="Times New Roman" w:hAnsi="Times New Roman" w:cs="Times New Roman"/>
                <w:sz w:val="24"/>
                <w:szCs w:val="24"/>
              </w:rPr>
              <w:t>щапана</w:t>
            </w:r>
            <w:proofErr w:type="spellEnd"/>
            <w:r w:rsidR="00AE48DE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х1алакун, </w:t>
            </w:r>
            <w:proofErr w:type="spellStart"/>
            <w:r w:rsidR="00AE48DE" w:rsidRPr="007965F2">
              <w:rPr>
                <w:rFonts w:ascii="Times New Roman" w:hAnsi="Times New Roman" w:cs="Times New Roman"/>
                <w:sz w:val="24"/>
                <w:szCs w:val="24"/>
              </w:rPr>
              <w:t>веэдун</w:t>
            </w:r>
            <w:proofErr w:type="spellEnd"/>
            <w:r w:rsidR="00AE48DE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E48DE" w:rsidRPr="007965F2">
              <w:rPr>
                <w:rFonts w:ascii="Times New Roman" w:hAnsi="Times New Roman" w:cs="Times New Roman"/>
                <w:sz w:val="24"/>
                <w:szCs w:val="24"/>
              </w:rPr>
              <w:t>мокърукь</w:t>
            </w:r>
            <w:proofErr w:type="spellEnd"/>
            <w:r w:rsidR="00AE48DE" w:rsidRPr="007965F2">
              <w:rPr>
                <w:rFonts w:ascii="Times New Roman" w:hAnsi="Times New Roman" w:cs="Times New Roman"/>
                <w:sz w:val="24"/>
                <w:szCs w:val="24"/>
              </w:rPr>
              <w:t>, г1ер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AE48DE" w:rsidP="00AE48D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кумыкс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народа. Отражение в песне жизни одинокого, беспомощного сироты.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AE48D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Знать определение понятий «</w:t>
            </w:r>
            <w:r w:rsidR="00166232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песня», особенности этого жанра, виды народных песен, роль народной песни в аварском фольклоре, уметь определять жанровые </w:t>
            </w:r>
            <w:proofErr w:type="spellStart"/>
            <w:proofErr w:type="gramStart"/>
            <w:r w:rsidR="00166232" w:rsidRPr="007965F2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6232" w:rsidRPr="007965F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="00166232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песен, роль в них  художественных средств.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965F2" w:rsidRDefault="00396F4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965F2" w:rsidRDefault="00396F4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Стр. 29-30, ответить на вопросы письменно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7937" w:rsidRPr="007965F2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3AFE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965F2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7D126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Табасаранская народная песня «Бедность»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7D126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7D126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Наслу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язихъал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пакъирал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1263" w:rsidRPr="007965F2" w:rsidRDefault="007D126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ятим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инжитлъи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кверщел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D028CF" w:rsidP="00AE48D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Устное народное творчество табасаранского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народа. Отражение в стихотворении несчастной жизни бедных и их беспомощности.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D028C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виды народных песен, их тематику; уметь объяс</w:t>
            </w:r>
            <w:r w:rsidR="001813ED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нять </w:t>
            </w:r>
            <w:r w:rsidR="001813ED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народных песен, 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роль народных песен в художественной литературе.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965F2" w:rsidRDefault="00940C3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7965F2" w:rsidRDefault="00940C3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Стр.31-32, пересказ содержания</w:t>
            </w:r>
          </w:p>
        </w:tc>
      </w:tr>
      <w:tr w:rsidR="00397937" w:rsidRPr="007965F2" w:rsidTr="00A745CF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801DA8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3F3D13" w:rsidP="004F305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Даргинская народная песня  «Если даже бой далек»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965F2" w:rsidRDefault="005A3D63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="00A846B7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ванный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5A3D6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Лъудби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х1али-хьатал,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багьадуралросал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5A3D6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 даргинского народа. </w:t>
            </w:r>
            <w:proofErr w:type="spellStart"/>
            <w:r w:rsidR="006B246A" w:rsidRPr="007965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зображение</w:t>
            </w:r>
            <w:r w:rsidR="006B246A" w:rsidRPr="007965F2">
              <w:rPr>
                <w:rFonts w:ascii="Times New Roman" w:hAnsi="Times New Roman" w:cs="Times New Roman"/>
                <w:sz w:val="24"/>
                <w:szCs w:val="24"/>
              </w:rPr>
              <w:t>силь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46A" w:rsidRPr="007965F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="006B246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смелых, </w:t>
            </w:r>
            <w:proofErr w:type="spellStart"/>
            <w:proofErr w:type="gramStart"/>
            <w:r w:rsidR="006B246A" w:rsidRPr="007965F2">
              <w:rPr>
                <w:rFonts w:ascii="Times New Roman" w:hAnsi="Times New Roman" w:cs="Times New Roman"/>
                <w:sz w:val="24"/>
                <w:szCs w:val="24"/>
              </w:rPr>
              <w:t>мужест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46A" w:rsidRPr="007965F2">
              <w:rPr>
                <w:rFonts w:ascii="Times New Roman" w:hAnsi="Times New Roman" w:cs="Times New Roman"/>
                <w:sz w:val="24"/>
                <w:szCs w:val="24"/>
              </w:rPr>
              <w:t>венных</w:t>
            </w:r>
            <w:proofErr w:type="spellEnd"/>
            <w:proofErr w:type="gramEnd"/>
            <w:r w:rsidR="006B246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героев защищающих на во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B246A" w:rsidRPr="007965F2">
              <w:rPr>
                <w:rFonts w:ascii="Times New Roman" w:hAnsi="Times New Roman" w:cs="Times New Roman"/>
                <w:sz w:val="24"/>
                <w:szCs w:val="24"/>
              </w:rPr>
              <w:t>не свой народ от врагов.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965F2" w:rsidRDefault="00B9627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Уметь отличать лирическое и эпическое начало в песне, своеобразие поэтического языка, многозначность поэтического образа.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965F2" w:rsidRDefault="00515D2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Подобрать пословицы о родине, силе о героизме.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965F2" w:rsidRDefault="00515D2D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Стр. 33, подготовиться к выразительному чтению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стихот</w:t>
            </w:r>
            <w:r w:rsidR="004F305E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ворения</w:t>
            </w:r>
            <w:proofErr w:type="spellEnd"/>
            <w:proofErr w:type="gramEnd"/>
            <w:r w:rsidR="009F4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F05" w:rsidRPr="007965F2" w:rsidTr="005655D8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F05" w:rsidRPr="007965F2" w:rsidRDefault="00C509AC" w:rsidP="00254F05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Литературные сказки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  <w:r w:rsidR="00254F05"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E1599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F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87" w:rsidRPr="007965F2" w:rsidRDefault="005B1687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</w:p>
          <w:p w:rsidR="008E1599" w:rsidRPr="007965F2" w:rsidRDefault="005B1687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«Лев и заяц»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Л.т. Размер стиха, аллитерация, олицетворение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46227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7433D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Керчал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6DB1" w:rsidRPr="007965F2" w:rsidRDefault="007433D0" w:rsidP="002A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г1алах, гурх1ел, х1урмат</w:t>
            </w:r>
            <w:r w:rsidR="002A6D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6DB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ундул</w:t>
            </w:r>
            <w:proofErr w:type="spellEnd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рехъен</w:t>
            </w:r>
            <w:proofErr w:type="spellEnd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габурхалат</w:t>
            </w:r>
            <w:proofErr w:type="spellEnd"/>
          </w:p>
          <w:p w:rsidR="002A6DB1" w:rsidRDefault="002A6DB1" w:rsidP="002A6DB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бис, ц1унц1ра, ц1ума-гъудул, г1унхрул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айтон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ч1ух1ухъа-би, </w:t>
            </w:r>
          </w:p>
          <w:p w:rsidR="002A6DB1" w:rsidRPr="007965F2" w:rsidRDefault="002A6DB1" w:rsidP="002A6DB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г1анграл, г1ондокь,</w:t>
            </w:r>
          </w:p>
          <w:p w:rsidR="007433D0" w:rsidRPr="007965F2" w:rsidRDefault="002A6DB1" w:rsidP="002A6DB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къохьо-лъалк1ач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2A532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Краткий рассказ о жизни народного поэта (детство и годы учения) Г.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 как детский поэт.</w:t>
            </w:r>
          </w:p>
          <w:p w:rsidR="002458FA" w:rsidRPr="007965F2" w:rsidRDefault="002458F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Стихи, басни,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написанные им для детей. Осуждение в сказке гордости, лести и жестокости правителей.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сказка как аварское произведение. Литературная сказка и сказка </w:t>
            </w:r>
            <w:proofErr w:type="spellStart"/>
            <w:proofErr w:type="gramStart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фольк-лорная</w:t>
            </w:r>
            <w:proofErr w:type="spellEnd"/>
            <w:proofErr w:type="gramEnd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. Понятие о стихотворной сказке. Противостояние 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добрых и злых сил в сказке. Отражение в сказке превосходства ума над силой. Размер стиха. Аллитерация. Олицетворение. Восьмисложная форма стихотворной сказки Г. </w:t>
            </w:r>
            <w:proofErr w:type="spellStart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. Обличение человеческих пороков в сказке.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2458FA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основные  мотивы творчества Г.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; уметь оценивать отношение автора к героям, коротко передать содержание сказки, выразительно читать сказку, объяснять выбор сцены для иллюстрации.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Знать особенности стихотворной сказки, сюжет и героев; уметь сопоставлять литературных героев, литературную и фольклорную сказки, выявлять общее и 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отличительное. Знать каким может быть размер стиха, определение понятий аллитерация, олицетворение; уметь находить аллитерацию, отбирать материал для характеристики героев.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2458F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Нарисовать иллюстрации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9F44CC" w:rsidP="002A6DB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Стр.34</w:t>
            </w:r>
            <w:r w:rsidR="002458FA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2458F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выучить наизусть 8 куплетов</w:t>
            </w:r>
          </w:p>
        </w:tc>
      </w:tr>
      <w:tr w:rsidR="008E1599" w:rsidRPr="007965F2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84F4C" w:rsidRPr="0079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F34D6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Абдулмажид</w:t>
            </w:r>
            <w:proofErr w:type="spellEnd"/>
            <w:r w:rsidR="002A6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Шахламаз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737C7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F34D6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F34D6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Васият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вазир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буг1а, наиб</w:t>
            </w:r>
            <w:r w:rsidR="002A6D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6D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ьоло</w:t>
            </w:r>
            <w:proofErr w:type="spellEnd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муч</w:t>
            </w:r>
            <w:proofErr w:type="spellEnd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6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ролъ</w:t>
            </w:r>
            <w:proofErr w:type="spellEnd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, ц1ороса-ролъ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F34D6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АбдулмажидХачалов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как поэт, писатель драматург и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журна</w:t>
            </w:r>
            <w:r w:rsidR="00541FF0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. А. Х. как участник Великой Отечественной войны. А.Х. и детский писатель. Осуждение в сказке алчности, жадности и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жесто</w:t>
            </w:r>
            <w:r w:rsidR="00541FF0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кости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правителей.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Сообразительность слепой ткачихи. Глупость и гордость правителей. Восхваление щедрости, терпения трудящихся. Осуждение пустой и бессмысленной 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жизни правителей. </w:t>
            </w:r>
            <w:proofErr w:type="spellStart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>Восторжествование</w:t>
            </w:r>
            <w:proofErr w:type="spellEnd"/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справедливости – закон жизни.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B1" w:rsidRDefault="00F34D6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сведения о поэте; </w:t>
            </w:r>
            <w:r w:rsidR="008F02D6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уметь </w:t>
            </w:r>
            <w:proofErr w:type="spellStart"/>
            <w:proofErr w:type="gramStart"/>
            <w:r w:rsidR="008F02D6" w:rsidRPr="007965F2">
              <w:rPr>
                <w:rFonts w:ascii="Times New Roman" w:hAnsi="Times New Roman" w:cs="Times New Roman"/>
                <w:sz w:val="24"/>
                <w:szCs w:val="24"/>
              </w:rPr>
              <w:t>дока</w:t>
            </w:r>
            <w:r w:rsidR="00541FF0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02D6" w:rsidRPr="007965F2">
              <w:rPr>
                <w:rFonts w:ascii="Times New Roman" w:hAnsi="Times New Roman" w:cs="Times New Roman"/>
                <w:sz w:val="24"/>
                <w:szCs w:val="24"/>
              </w:rPr>
              <w:t>зать</w:t>
            </w:r>
            <w:proofErr w:type="spellEnd"/>
            <w:proofErr w:type="gramEnd"/>
            <w:r w:rsidR="008F02D6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принадлежность произведения к жанру сказки, объяснить непохожесть </w:t>
            </w:r>
            <w:proofErr w:type="spellStart"/>
            <w:r w:rsidR="008F02D6" w:rsidRPr="007965F2">
              <w:rPr>
                <w:rFonts w:ascii="Times New Roman" w:hAnsi="Times New Roman" w:cs="Times New Roman"/>
                <w:sz w:val="24"/>
                <w:szCs w:val="24"/>
              </w:rPr>
              <w:t>дейст</w:t>
            </w:r>
            <w:r w:rsidR="00541FF0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02D6" w:rsidRPr="007965F2"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proofErr w:type="spellEnd"/>
            <w:r w:rsidR="008F02D6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лиц (правителей и </w:t>
            </w:r>
            <w:proofErr w:type="spellStart"/>
            <w:r w:rsidR="008F02D6" w:rsidRPr="007965F2">
              <w:rPr>
                <w:rFonts w:ascii="Times New Roman" w:hAnsi="Times New Roman" w:cs="Times New Roman"/>
                <w:sz w:val="24"/>
                <w:szCs w:val="24"/>
              </w:rPr>
              <w:t>Шахламаз</w:t>
            </w:r>
            <w:proofErr w:type="spellEnd"/>
            <w:r w:rsidR="008F02D6" w:rsidRPr="007965F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599" w:rsidRPr="007965F2" w:rsidRDefault="002A6DB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делать сравнительную характеристику (героев) персонажей, выразительно читать сказку, художественно пересказывать эпизоды, объяснять отношение автора к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965F2" w:rsidRDefault="00E3101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три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ковра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которые соткала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Шахламаз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965F2" w:rsidRDefault="009F44C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44-49</w:t>
            </w:r>
            <w:r w:rsidR="00E31019" w:rsidRPr="007965F2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сказки</w:t>
            </w:r>
          </w:p>
        </w:tc>
      </w:tr>
      <w:tr w:rsidR="008E1599" w:rsidRPr="007965F2" w:rsidTr="00A939AD">
        <w:trPr>
          <w:trHeight w:val="403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C21700" w:rsidP="00457F1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Абасил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Магомед «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Чибирик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Л.т. Литературные сказки.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C217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C217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Харадуний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6DB1" w:rsidRPr="007965F2" w:rsidRDefault="002A6DB1" w:rsidP="002A6DB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1700" w:rsidRPr="007965F2">
              <w:rPr>
                <w:rFonts w:ascii="Times New Roman" w:hAnsi="Times New Roman" w:cs="Times New Roman"/>
                <w:sz w:val="24"/>
                <w:szCs w:val="24"/>
              </w:rPr>
              <w:t>ирт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хъундагъ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A6DB1" w:rsidRPr="007965F2" w:rsidRDefault="002A6DB1" w:rsidP="002A6DB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ссуй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т1ех,</w:t>
            </w:r>
          </w:p>
          <w:p w:rsidR="00C21700" w:rsidRPr="007965F2" w:rsidRDefault="002A6DB1" w:rsidP="002A6DB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мохмох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3A" w:rsidRDefault="00C217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Абасил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Магомед как поэт и драматург.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изданные им для детей. Литературная сказка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Абасил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Магомеда. Отражение в них достоинств и недостатков людей. Сатирическое изображение в сказке простоты и бедноты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Чибирика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599" w:rsidRPr="007965F2" w:rsidRDefault="002A6DB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литературных сказках.  Подвиг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Чибирика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. Двуличие и предательство правителя. Выбор дочерью правителя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Чибирика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Отноше-ние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автора к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богатс-тву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 человечности.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3A" w:rsidRDefault="00C217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мотивы творчества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Абасил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Магомеда – нравственно-социальная тема в сказке; уметь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оцени</w:t>
            </w:r>
            <w:r w:rsidR="00457F1B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автора к героям,</w:t>
            </w:r>
            <w:r w:rsidR="00CE495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эпизоды для характеристики персонажей.</w:t>
            </w:r>
            <w:r w:rsidR="002A6DB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599" w:rsidRPr="007965F2" w:rsidRDefault="002A6DB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Знать особенности стихотворной сказки, уметь доказать принадлежность произведения к жанру сказки.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CE495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Подбор цитат к характеристике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Чибирика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(описание внешности, обстановки которая их окружает)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938FC" w:rsidP="00DA093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51-59</w:t>
            </w:r>
            <w:r w:rsidR="00CE495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выучить понятие о литературных сказках.</w:t>
            </w:r>
          </w:p>
        </w:tc>
      </w:tr>
      <w:tr w:rsidR="006F0FF4" w:rsidRPr="007965F2" w:rsidTr="005655D8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FF4" w:rsidRPr="007965F2" w:rsidRDefault="009C0D1C" w:rsidP="006F0FF4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7965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8766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(4 часа</w:t>
            </w:r>
            <w:r w:rsidR="006F0FF4"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E1599" w:rsidRPr="007965F2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BD4CE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Али-Гаджи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 О богатых людях.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1F338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1F338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Зах1мат,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назмаби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къурал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зулму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рикъзи</w:t>
            </w:r>
            <w:proofErr w:type="spellEnd"/>
          </w:p>
          <w:p w:rsidR="001F338C" w:rsidRPr="007965F2" w:rsidRDefault="001F338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г1ет1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F0FF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Литература 19</w:t>
            </w:r>
            <w:r w:rsidR="009C0A9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века. Известные поэты этого периода. </w:t>
            </w:r>
            <w:proofErr w:type="spellStart"/>
            <w:r w:rsidR="009C0A94" w:rsidRPr="007965F2">
              <w:rPr>
                <w:rFonts w:ascii="Times New Roman" w:hAnsi="Times New Roman" w:cs="Times New Roman"/>
                <w:sz w:val="24"/>
                <w:szCs w:val="24"/>
              </w:rPr>
              <w:t>Али-Гаджи</w:t>
            </w:r>
            <w:proofErr w:type="spellEnd"/>
            <w:r w:rsidR="009C0A9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="009C0A94" w:rsidRPr="007965F2"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 w:rsidR="009C0A9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 как ученый – арабист и поэт. Его лирические, </w:t>
            </w:r>
            <w:r w:rsidR="009C0A94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шуточные, философские, </w:t>
            </w:r>
            <w:proofErr w:type="spellStart"/>
            <w:r w:rsidR="009C0A94" w:rsidRPr="007965F2">
              <w:rPr>
                <w:rFonts w:ascii="Times New Roman" w:hAnsi="Times New Roman" w:cs="Times New Roman"/>
                <w:sz w:val="24"/>
                <w:szCs w:val="24"/>
              </w:rPr>
              <w:t>наставленческие</w:t>
            </w:r>
            <w:proofErr w:type="spellEnd"/>
            <w:r w:rsidR="009C0A9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произведения.  Осуждение в стихотворении </w:t>
            </w:r>
            <w:proofErr w:type="gramStart"/>
            <w:r w:rsidR="009C0A94" w:rsidRPr="007965F2">
              <w:rPr>
                <w:rFonts w:ascii="Times New Roman" w:hAnsi="Times New Roman" w:cs="Times New Roman"/>
                <w:sz w:val="24"/>
                <w:szCs w:val="24"/>
              </w:rPr>
              <w:t>разбогатевших</w:t>
            </w:r>
            <w:proofErr w:type="gramEnd"/>
            <w:r w:rsidR="009C0A9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за счет чужого труда. Щедрость и духовное богатство бедных.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5B544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биографии писателя, сведения о его творческом пути; содержания стихотворения; уметь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охарактеризовать особенности поэтики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Али-Гаджи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сопоставлять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содер</w:t>
            </w:r>
            <w:r w:rsidR="003070B3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пройденными ранее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r w:rsidR="003070B3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дениями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965F2" w:rsidRDefault="005B544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аллитерации.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965F2" w:rsidRDefault="008938FC" w:rsidP="00C509A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60-62</w:t>
            </w:r>
            <w:r w:rsidR="005B5442" w:rsidRPr="007965F2">
              <w:rPr>
                <w:rFonts w:ascii="Times New Roman" w:hAnsi="Times New Roman" w:cs="Times New Roman"/>
                <w:sz w:val="24"/>
                <w:szCs w:val="24"/>
              </w:rPr>
              <w:t>, уметь выразительно прочитать стихотворение.</w:t>
            </w:r>
          </w:p>
        </w:tc>
      </w:tr>
      <w:tr w:rsidR="008E1599" w:rsidRPr="007965F2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59291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Советы мудрости. Л.т. Эпитет.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59291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12" w:rsidRPr="007965F2" w:rsidRDefault="0059291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Нилъ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бег1ераб,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най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т1ут,</w:t>
            </w:r>
          </w:p>
          <w:p w:rsidR="008E1599" w:rsidRPr="007965F2" w:rsidRDefault="0059291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х1икмат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59291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эпитете. Глубокие обобщения в «Советах мудрости»</w:t>
            </w:r>
          </w:p>
          <w:p w:rsidR="00592912" w:rsidRPr="007965F2" w:rsidRDefault="0059291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Осуждение лжи, лицемерия, зазнайства. Тема дружбы,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товари</w:t>
            </w:r>
            <w:r w:rsidR="003070B3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взаимной помощи. «Советы мудрости» - кодекс поведения горца. Четкость, образность, лаконичность языка в «Советах мудрости».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7C699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Уметь объяснять смысл, толковать значение «Советов мудрости», уместно употреблять их в собственной речи.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965F2" w:rsidRDefault="007C699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Объяснение смысла «Советов мудрости».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965F2" w:rsidRDefault="007C699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Стр. 63-64, выучить 5 советов мудрости.</w:t>
            </w:r>
          </w:p>
        </w:tc>
      </w:tr>
      <w:tr w:rsidR="008E1599" w:rsidRPr="007965F2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C1175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Элдарилав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505B" w:rsidRPr="007965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Бедняки</w:t>
            </w:r>
            <w:r w:rsidR="0090505B" w:rsidRPr="007965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C1175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C1175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Хъуру-хъара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газа,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хьитал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залимзаби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г1ак1а, ч1ух1би, гьоц1у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C1175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Элдарилав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как поэт и ашуг. Его трагическая смерть. Тема взаимоотношения людей из разных слоев населения, отношение автора к социальному устройству общества. Осуждение в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стихот</w:t>
            </w:r>
            <w:r w:rsidR="003070B3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ворениинесправед</w:t>
            </w:r>
            <w:r w:rsidR="003070B3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ливости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отно</w:t>
            </w:r>
            <w:r w:rsidR="003070B3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шению</w:t>
            </w:r>
            <w:proofErr w:type="spellEnd"/>
            <w:proofErr w:type="gramEnd"/>
            <w:r w:rsidR="00D302E0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к бедным.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D302E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автора, факты его биографии и творческой деятельности, уметь связно рассказывать о поэте,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вырази</w:t>
            </w:r>
            <w:r w:rsidR="003070B3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читать, определять художественные средства языка.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D302E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Определить размер и найти аллитерацию 5 строфы.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D302E0" w:rsidP="00C509A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Стр. 65-67, подготовить пересказ содержания стихотворения.</w:t>
            </w:r>
          </w:p>
        </w:tc>
      </w:tr>
      <w:tr w:rsidR="008E1599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037B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«Песня о корове».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037B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CF1B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Панаяб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1B99" w:rsidRPr="007965F2" w:rsidRDefault="00CF1B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х1ухьел, рач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мал,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огоб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накку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ц1ира, г1ел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EA59F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Юмор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 Отражение в стихотворении бедности и нищенства горцев. Смерть коровы – несчастье для бедняка.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EA59F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художественные средства языка, их роль, особенности поэтических интонаций стихотворения, выразительно читать, личное отношение к событиям каждого эпизода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стихотво</w:t>
            </w:r>
            <w:r w:rsidR="003070B3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EA59F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размер стиха и найти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аллите</w:t>
            </w:r>
            <w:r w:rsidR="003070B3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рацию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938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68-71</w:t>
            </w:r>
            <w:r w:rsidR="00EA59F7" w:rsidRPr="007965F2">
              <w:rPr>
                <w:rFonts w:ascii="Times New Roman" w:hAnsi="Times New Roman" w:cs="Times New Roman"/>
                <w:sz w:val="24"/>
                <w:szCs w:val="24"/>
              </w:rPr>
              <w:t>, подготовиться к выразительному чтению стихотворения.</w:t>
            </w:r>
          </w:p>
        </w:tc>
      </w:tr>
      <w:tr w:rsidR="00AA6EBA" w:rsidRPr="007965F2" w:rsidTr="005655D8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6EBA" w:rsidRPr="007965F2" w:rsidRDefault="0087662A" w:rsidP="00AA6EBA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народов Дагестана (4 </w:t>
            </w:r>
            <w:r w:rsidR="00AA6EBA"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аса</w:t>
            </w:r>
            <w:r w:rsidR="00AA6EBA"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8E1599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12C8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Саид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Кочхюрский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 «Ласточка».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9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Спой песни, ашуг</w:t>
            </w:r>
            <w:r w:rsidR="00DA09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12C8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  <w:r w:rsidR="00AA6EBA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12C8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Мигьлъи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канлъи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дарман</w:t>
            </w:r>
            <w:proofErr w:type="spellEnd"/>
            <w:r w:rsidR="00DA09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09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ахъ</w:t>
            </w:r>
            <w:proofErr w:type="spellEnd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жан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12C8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Саид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Кочхюрский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поэт и ашуг. Его стихи против гнета, притеснений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Сурхай-хана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 Тяжелая участь ашуга. Его жажда увидеть свет. Восхищение красотой природы – ласточкой. Его просьба к ласточке чтоб она повела его к свету.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Отражение в стихотворении желания поэта своими произведениями обрадовать и 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развеселить простых людей.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3A" w:rsidRDefault="00612C8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сведения о лезгинском поэте и ашуге; уметь выразительно читать стихотворение, соблюдая интонацию и мелодию стиха; соотносить общечеловеческое и национальное в литературе разных народов.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599" w:rsidRPr="007965F2" w:rsidRDefault="00DA09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поэтические средства изображения чувств лирического героя, объяснять особенности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композиции стихотворения.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12C8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Нарисовать иллюстрацию.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938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72-75</w:t>
            </w:r>
            <w:r w:rsidR="00612C85" w:rsidRPr="007965F2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2C85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данные в книге.</w:t>
            </w:r>
          </w:p>
        </w:tc>
      </w:tr>
      <w:tr w:rsidR="008E1599" w:rsidRPr="007965F2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1C0D0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Абуталиб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Гаф</w:t>
            </w:r>
            <w:r w:rsidR="008D1EE6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уров. </w:t>
            </w:r>
          </w:p>
          <w:p w:rsidR="008D1EE6" w:rsidRPr="007965F2" w:rsidRDefault="008D1EE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«Рассказы о моей жизни».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D1EE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D1EE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Перело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парс, хьвац1а, ч1ва, ч1едераб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D1EE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Абуталиб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Гапуров – народный поэт Дагестана. Тяготы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выпавшие на его долю описанные в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автобиогра</w:t>
            </w:r>
            <w:r w:rsidR="00C247CB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фических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«Рассказах о моей жизни». Использование автором в качестве материала событий из своей личной жизни. Трудное и безрадостное детство поэта.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6033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Знать факты жизни и литературной деятельности поэта, содержание рассказа; уметь определять тему рассказа.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6033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938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76-81</w:t>
            </w:r>
            <w:r w:rsidR="0066033E" w:rsidRPr="007965F2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содержания.</w:t>
            </w:r>
          </w:p>
        </w:tc>
      </w:tr>
      <w:tr w:rsidR="008E1599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1C0D0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жизнь поэта».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Л.т. Сравнение. Метафора.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B77C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Комбинаро-ванный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B77C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Гъамай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г1арац,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пахь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махх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чаран</w:t>
            </w:r>
            <w:proofErr w:type="spellEnd"/>
            <w:r w:rsidR="00DA09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093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алаби</w:t>
            </w:r>
            <w:proofErr w:type="spellEnd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зурма</w:t>
            </w:r>
            <w:proofErr w:type="spellEnd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чагур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B77C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Из-за материальных трудностей служение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Абуталиба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богатым людям. Бесчеловечное издевательство лудильщика над 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Абуталибом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Сравнение. Точное указание в </w:t>
            </w:r>
            <w:proofErr w:type="gramStart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proofErr w:type="gramEnd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что с чем </w:t>
            </w:r>
            <w:proofErr w:type="spellStart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сравнива-ется</w:t>
            </w:r>
            <w:proofErr w:type="spellEnd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. Метафора  как скрытое сравнение. Отражение в рассказе тяжелой жизни поэта. Осуждение безжалостного 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отношения богатых к бедным. Жестокость, жадность и духовная беднота </w:t>
            </w:r>
            <w:proofErr w:type="spellStart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Чалаби</w:t>
            </w:r>
            <w:proofErr w:type="spellEnd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. Духовное богатство </w:t>
            </w:r>
            <w:proofErr w:type="spellStart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Абуталиба</w:t>
            </w:r>
            <w:proofErr w:type="spellEnd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3A" w:rsidRDefault="006B77C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выявлять нравственные проблемы, определять роль художественной детали в создании художественного образа.</w:t>
            </w:r>
          </w:p>
          <w:p w:rsidR="008E1599" w:rsidRPr="007965F2" w:rsidRDefault="00DA09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о сравнении и метафоре; объяснять  смысл названия рассказа, понимать внутреннее состояние героя, сформулировать собственное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событиям, находить в тексте сравнение и метафору.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D81C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Нарисовать иллюстрацию.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938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81CAD" w:rsidRPr="007965F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-87</w:t>
            </w:r>
            <w:r w:rsidR="00D81CAD" w:rsidRPr="007965F2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содержания рассказа.</w:t>
            </w:r>
          </w:p>
        </w:tc>
      </w:tr>
      <w:tr w:rsidR="008E1599" w:rsidRPr="007965F2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46326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="00694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900">
              <w:rPr>
                <w:rFonts w:ascii="Times New Roman" w:hAnsi="Times New Roman" w:cs="Times New Roman"/>
                <w:sz w:val="24"/>
                <w:szCs w:val="24"/>
              </w:rPr>
              <w:t>Иманага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 «Жизнь рабочего»</w:t>
            </w:r>
            <w:r w:rsidR="001C0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46326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C247CB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Х1акъир-лъи,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гъарим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къехь</w:t>
            </w:r>
            <w:proofErr w:type="spellEnd"/>
            <w:r w:rsidR="0046326E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т1ох, </w:t>
            </w:r>
            <w:proofErr w:type="spellStart"/>
            <w:r w:rsidR="0046326E" w:rsidRPr="007965F2">
              <w:rPr>
                <w:rFonts w:ascii="Times New Roman" w:hAnsi="Times New Roman" w:cs="Times New Roman"/>
                <w:sz w:val="24"/>
                <w:szCs w:val="24"/>
              </w:rPr>
              <w:t>лъараб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46326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="001C0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D04">
              <w:rPr>
                <w:rFonts w:ascii="Times New Roman" w:hAnsi="Times New Roman" w:cs="Times New Roman"/>
                <w:sz w:val="24"/>
                <w:szCs w:val="24"/>
              </w:rPr>
              <w:t>Иманага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даргинский поэт. Горькая участь поэта – раб</w:t>
            </w:r>
            <w:r w:rsidR="001C0D04">
              <w:rPr>
                <w:rFonts w:ascii="Times New Roman" w:hAnsi="Times New Roman" w:cs="Times New Roman"/>
                <w:sz w:val="24"/>
                <w:szCs w:val="24"/>
              </w:rPr>
              <w:t xml:space="preserve">очего.   А. </w:t>
            </w:r>
            <w:proofErr w:type="spellStart"/>
            <w:r w:rsidR="001C0D04">
              <w:rPr>
                <w:rFonts w:ascii="Times New Roman" w:hAnsi="Times New Roman" w:cs="Times New Roman"/>
                <w:sz w:val="24"/>
                <w:szCs w:val="24"/>
              </w:rPr>
              <w:t>Иманага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 как участник Великой Отечественной войны. Отражение в стихотворении тяжелой жизни  всех рабочих.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46326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Знать сведения о жизни и творческой деятельности писателя; уметь воспринимать и анализировать стихотворение, выражать свое отношение к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965F2" w:rsidRDefault="0046326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965F2" w:rsidRDefault="0046326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Стр. 88-89, уметь анализировать стихотворение.</w:t>
            </w:r>
          </w:p>
        </w:tc>
      </w:tr>
      <w:tr w:rsidR="00C23D86" w:rsidRPr="007965F2" w:rsidTr="005655D8">
        <w:trPr>
          <w:trHeight w:val="5"/>
        </w:trPr>
        <w:tc>
          <w:tcPr>
            <w:tcW w:w="1602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23D86" w:rsidRPr="007965F2" w:rsidRDefault="0087662A" w:rsidP="00C23D86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ХХ века. (11</w:t>
            </w:r>
            <w:r w:rsidR="00C23D86"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E1599" w:rsidRPr="007965F2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938FC" w:rsidRDefault="008938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E1599" w:rsidRPr="007965F2" w:rsidRDefault="008938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кем подружится?</w:t>
            </w:r>
            <w:r w:rsidR="007A5A4F" w:rsidRPr="007965F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7A5A4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7A5A4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Басмахана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ек1к1ал,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мигьлъун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х1ухь, бахча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7A5A4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ХХ века. Открытие типографий, выпуск газет, журналов, книг, учебников. Литература в годы ВОВ. Литература после военных лет. Поэты и писатели нашего времени. Тема просвещения народа и воспитания подрастающего поколения в творчестве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3B4E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Мысль о </w:t>
            </w:r>
            <w:r w:rsidR="007D3B4E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овладеть грамотой, знаниями, научиться любить книгу. Формирование книгой духовно богатой личности.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D732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писателей и поэтов ХХ века, значение книги для  человека; уметь анализировать текст по вопросам, определять главную мысль стихотворения, определить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отноше</w:t>
            </w:r>
            <w:r w:rsidR="00C247CB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автора к дружбе.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8D732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Написать сочинение о книге.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D7321" w:rsidP="008938F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8938FC">
              <w:rPr>
                <w:rFonts w:ascii="Times New Roman" w:hAnsi="Times New Roman" w:cs="Times New Roman"/>
                <w:sz w:val="24"/>
                <w:szCs w:val="24"/>
              </w:rPr>
              <w:t>90-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91, анализ стихотворения</w:t>
            </w:r>
            <w:r w:rsidR="008938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E1599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5655D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 «В пещере зурнистов».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5655D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5655D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Нохъо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рехъен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маслих1ат,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рохъо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хьил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беэн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5655D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писатель и поэт Магомед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 Его детские книги. Тема дружбы в его рассказе.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5655D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Знать сведения о жизни и литературной судьбе Магомеда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содержание рассказа; уметь составлять план рассказа, оценивать героев по их поступкам.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5655D8" w:rsidP="00C247C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 ролям диалога между отцом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C247CB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247CB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Камилем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 другом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Исы</w:t>
            </w:r>
            <w:r w:rsidR="00C247CB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Расулом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и между отцом и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Исой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5655D8" w:rsidP="00C509A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Стр. 92-98, </w:t>
            </w:r>
            <w:proofErr w:type="spellStart"/>
            <w:r w:rsidR="00037B03" w:rsidRPr="007965F2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="00037B0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диалога. </w:t>
            </w:r>
          </w:p>
        </w:tc>
      </w:tr>
      <w:tr w:rsidR="008E1599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570D8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Сообразительность Расула.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CE2A3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CE2A3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Зигарди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къулгьу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хвенех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ц1одораб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ух1канго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CE2A3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Крепкая дружба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Исы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 Расула. Их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отноше</w:t>
            </w:r>
            <w:r w:rsidR="006C3FF1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к собаке. Любовь мальчиков к труду.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CE2A3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отношение рассказчика к героям, дать сравнительную характеристику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Исе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 Расулу.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CE2A3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CE2A3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Стр. 98-105, найти в тексте описание пейзажа.</w:t>
            </w:r>
          </w:p>
        </w:tc>
      </w:tr>
      <w:tr w:rsidR="008E1599" w:rsidRPr="007965F2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B52B5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Сулиманов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«Страшный путь».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9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Обман</w:t>
            </w:r>
            <w:r w:rsidR="00DA09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09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Мелькание</w:t>
            </w:r>
            <w:r w:rsidR="00DA09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DE707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C3FF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Гъалгъа-ла</w:t>
            </w:r>
            <w:r w:rsidR="00DE707D" w:rsidRPr="007965F2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spellEnd"/>
            <w:r w:rsidR="00DE707D" w:rsidRPr="007965F2">
              <w:rPr>
                <w:rFonts w:ascii="Times New Roman" w:hAnsi="Times New Roman" w:cs="Times New Roman"/>
                <w:sz w:val="24"/>
                <w:szCs w:val="24"/>
              </w:rPr>
              <w:t>, баг1арсияб</w:t>
            </w:r>
          </w:p>
          <w:p w:rsidR="00DA093A" w:rsidRPr="007965F2" w:rsidRDefault="00DE707D" w:rsidP="00DA093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жундул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къех1ал, кат1ари, т1ипало</w:t>
            </w:r>
            <w:r w:rsidR="00DA09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9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урбут1и, </w:t>
            </w:r>
            <w:proofErr w:type="spellStart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ччулизабун</w:t>
            </w:r>
            <w:proofErr w:type="spellEnd"/>
          </w:p>
          <w:p w:rsidR="00DE707D" w:rsidRPr="007965F2" w:rsidRDefault="00DA093A" w:rsidP="00DA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к1ог1оро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F80A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Поэт, писатель, драматург Магомед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Сулиманов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  Он же участник Великой Отечественной войны. Его роман, повести, стихи, поэмы и пьесы. Повесть для детей «Черная пещера».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Дружба </w:t>
            </w:r>
            <w:proofErr w:type="spellStart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Start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ами. 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ребят к правильным и неправильным поступкам.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04" w:rsidRDefault="00F80A5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автора, сведения о его жизни и творческой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="006C3FF1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093A" w:rsidRDefault="00F80A5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уметь отбирать материал для индивидуальной характеристики героев.</w:t>
            </w:r>
            <w:r w:rsidR="00DA093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599" w:rsidRPr="007965F2" w:rsidRDefault="00DA093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Знать содержание прочитанного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произведения; уметь объяснять роль пейзажа в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повество-вании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важней-шего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характеристики персонажей.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965F2" w:rsidRDefault="00F80A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описание окрестности села.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965F2" w:rsidRDefault="008938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Стр.108-115</w:t>
            </w:r>
            <w:r w:rsidR="00F80A5A" w:rsidRPr="007965F2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содержания рассказа.</w:t>
            </w:r>
          </w:p>
        </w:tc>
      </w:tr>
      <w:tr w:rsidR="008E1599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A655F" w:rsidRPr="0079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49" w:rsidRDefault="00FB0C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Волнение. Подняться по тревоге. Продырявленная шапка.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599" w:rsidRPr="007965F2" w:rsidRDefault="00004D4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Конец страху. В западне.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Задер-жание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подлеца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 Л.т. Тема и идея произведения.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FB0C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FB0C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Къалилъад</w:t>
            </w:r>
            <w:proofErr w:type="spellEnd"/>
          </w:p>
          <w:p w:rsidR="00FB0CC1" w:rsidRPr="007965F2" w:rsidRDefault="00FB0C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азбар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къварилъи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х1арамза-да</w:t>
            </w:r>
            <w:r w:rsidR="00004D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чорбал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ягъзин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ссудилеб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49" w:rsidRDefault="004B44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Поступки </w:t>
            </w:r>
            <w:proofErr w:type="gramStart"/>
            <w:r w:rsidR="00FB0CC1" w:rsidRPr="007965F2">
              <w:rPr>
                <w:rFonts w:ascii="Times New Roman" w:hAnsi="Times New Roman" w:cs="Times New Roman"/>
                <w:sz w:val="24"/>
                <w:szCs w:val="24"/>
              </w:rPr>
              <w:t>ребят</w:t>
            </w:r>
            <w:proofErr w:type="gramEnd"/>
            <w:r w:rsidR="00FB0CC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повествующие об их любви к Родине. Трусость </w:t>
            </w:r>
            <w:proofErr w:type="spellStart"/>
            <w:r w:rsidR="00FB0CC1" w:rsidRPr="007965F2">
              <w:rPr>
                <w:rFonts w:ascii="Times New Roman" w:hAnsi="Times New Roman" w:cs="Times New Roman"/>
                <w:sz w:val="24"/>
                <w:szCs w:val="24"/>
              </w:rPr>
              <w:t>Алхаса</w:t>
            </w:r>
            <w:proofErr w:type="spellEnd"/>
            <w:r w:rsidR="00FB0CC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– отца </w:t>
            </w:r>
            <w:proofErr w:type="spellStart"/>
            <w:r w:rsidR="00FB0CC1" w:rsidRPr="007965F2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="00FB0CC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. Человечность </w:t>
            </w:r>
            <w:proofErr w:type="spellStart"/>
            <w:r w:rsidR="00FB0CC1" w:rsidRPr="007965F2">
              <w:rPr>
                <w:rFonts w:ascii="Times New Roman" w:hAnsi="Times New Roman" w:cs="Times New Roman"/>
                <w:sz w:val="24"/>
                <w:szCs w:val="24"/>
              </w:rPr>
              <w:t>Касума</w:t>
            </w:r>
            <w:proofErr w:type="spellEnd"/>
            <w:r w:rsidR="00FB0CC1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599" w:rsidRPr="007965F2" w:rsidRDefault="00004D4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теме и идее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художествен-ного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произведения. Мужество и героизм ребят в рассказе Магомеда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Сулима-нова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FB0C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Уметь оценивать поступки ребят, делать выводы.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теме и идее произведения; уметь определить тему и идею, рассказа, его конфликт, видеть авторскую позицию в тексте.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FB0CC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характеристика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Алхаса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Касу</w:t>
            </w:r>
            <w:r w:rsidR="006C3FF1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8938F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115-127</w:t>
            </w:r>
            <w:r w:rsidR="00FB0CC1" w:rsidRPr="007965F2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0CC1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данные в книге.</w:t>
            </w:r>
          </w:p>
        </w:tc>
      </w:tr>
      <w:tr w:rsidR="008E1599" w:rsidRPr="007965F2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0925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Расул Гамзатов «Вера Васильевна».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0925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09256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Х1исаб,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гъунеб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г1азизай,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корохъ</w:t>
            </w:r>
            <w:proofErr w:type="spellEnd"/>
            <w:r w:rsidR="00004D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D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ули,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гъулбас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гучал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сангар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урхъарай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09256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Рассказ о поэте. Его первое стихотворение. Годы учебы. Его вклад в дагестанскую и мировую литературу. Стихи для  детей. Тема дружбы народов в стихотворении «</w:t>
            </w:r>
            <w:r w:rsidR="00C43675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Вера </w:t>
            </w:r>
            <w:r w:rsidR="006064EE" w:rsidRPr="007965F2">
              <w:rPr>
                <w:rFonts w:ascii="Times New Roman" w:hAnsi="Times New Roman" w:cs="Times New Roman"/>
                <w:sz w:val="24"/>
                <w:szCs w:val="24"/>
              </w:rPr>
              <w:t>Васи</w:t>
            </w:r>
            <w:r w:rsidR="00C43675" w:rsidRPr="007965F2">
              <w:rPr>
                <w:rFonts w:ascii="Times New Roman" w:hAnsi="Times New Roman" w:cs="Times New Roman"/>
                <w:sz w:val="24"/>
                <w:szCs w:val="24"/>
              </w:rPr>
              <w:t>льевна».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Тема дружбы русского и </w:t>
            </w:r>
            <w:proofErr w:type="spellStart"/>
            <w:proofErr w:type="gram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дагестанс-кого</w:t>
            </w:r>
            <w:proofErr w:type="spellEnd"/>
            <w:proofErr w:type="gram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народов в 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стихотворении Р. Гамзатова. Помощь</w:t>
            </w:r>
            <w:r w:rsidR="00C50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оказанная русской женщиной горцам. Крепкая дружба народов на войне и в труде.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C4367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факты жизни и творческого пути поэта, план анализа лирического произведения; уметь выразительно читать стихотворения, анализировать поэтический текст.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Знать содержание стихотворения; роль русского народа в просвещении горцев; 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определять тему стихотворения, выразительно читать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965F2" w:rsidRDefault="00E725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сочинение о своей первой учительнице.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965F2" w:rsidRDefault="00E725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Стр. 128-134, подготовить пересказ содержания стихотворения.</w:t>
            </w:r>
          </w:p>
        </w:tc>
      </w:tr>
      <w:tr w:rsidR="008E1599" w:rsidRPr="007965F2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4B44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r w:rsidR="00B86EB0" w:rsidRPr="007965F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B86EB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B86EB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Гозо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к1ат1ари, бег1ерай,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ххвел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D60C9" w:rsidRPr="007965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арчал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маржанал</w:t>
            </w:r>
            <w:proofErr w:type="spellEnd"/>
            <w:r w:rsidR="00004D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4D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ьулак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гъугъай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хоб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хасият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гъалал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B86EB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Описание девочки Маши. Отражение в стихотворении любви поэта к детям. Веселая мелодия первой главы стихотворения.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Грустная мелодия второй главы стихотворения. Причина названия девочки Машей. Отец Маши на войне. Русские имена у дагестанцев в послевоенные годы. Дружба народов в годы войны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49" w:rsidRDefault="00B86EB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Уметь давать характеристику Маше; определять тему, выразительно читать.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599" w:rsidRPr="007965F2" w:rsidRDefault="00004D49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в поэтическом тексте художественные средства языка, их роль, эмоциональное своеобразие, личное отношение к событиям  каждого эпизода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стихотво-рения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965F2" w:rsidRDefault="00B86EB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Нахождение эпитетов и сравнений.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965F2" w:rsidRDefault="008938FC" w:rsidP="00004D4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134-136</w:t>
            </w:r>
            <w:r w:rsidR="00B86EB0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выучить наизусть.</w:t>
            </w:r>
          </w:p>
        </w:tc>
      </w:tr>
      <w:tr w:rsidR="008E1599" w:rsidRPr="007965F2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F788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Абдулмажид</w:t>
            </w:r>
            <w:proofErr w:type="spellEnd"/>
            <w:r w:rsidR="00004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«Простите, товарищ майор».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F788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F7880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К1игъеж,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хъабарча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гьими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г1аламат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EF2D0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Решительность, смелость, стойкость людей во время Великой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Отечест</w:t>
            </w:r>
            <w:r w:rsidR="004D60C9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войны. Гнев народа на врага.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3E4971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Знать сюжет и героев рассказа; уметь составлять простой план, составлять устное описание портрета героев, включая в него цитаты из текста рассказа.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965F2" w:rsidRDefault="003E497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965F2" w:rsidRDefault="006949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137-141</w:t>
            </w:r>
            <w:r w:rsidR="003E4971" w:rsidRPr="007965F2">
              <w:rPr>
                <w:rFonts w:ascii="Times New Roman" w:hAnsi="Times New Roman" w:cs="Times New Roman"/>
                <w:sz w:val="24"/>
                <w:szCs w:val="24"/>
              </w:rPr>
              <w:t>, уметь пересказать содержание по плану.</w:t>
            </w:r>
          </w:p>
        </w:tc>
      </w:tr>
      <w:tr w:rsidR="008E1599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004D4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Встреча Саши с отцом. Л.т. Понятие о литературном герое.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1C3A0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1C3A0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Г1ат1и</w:t>
            </w:r>
            <w:r w:rsidR="00004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лъун ч1аликъав,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ризаб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хъу</w:t>
            </w:r>
            <w:r w:rsidR="004D60C9" w:rsidRPr="007965F2">
              <w:rPr>
                <w:rFonts w:ascii="Times New Roman" w:hAnsi="Times New Roman" w:cs="Times New Roman"/>
                <w:sz w:val="24"/>
                <w:szCs w:val="24"/>
              </w:rPr>
              <w:t>рум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4D60C9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хъал</w:t>
            </w:r>
            <w:proofErr w:type="spellEnd"/>
            <w:r w:rsidR="00004D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илиса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хъанч</w:t>
            </w:r>
            <w:proofErr w:type="spell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, ч1алу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1C3A0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Сообразительность, героизм, стойкость Саши. Гнев Саши Горбунова на врага. Дети на войне.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майора Горбунова. Дружба русского, аварца и грузина закаленная на войне. Любовь на войне. Понятие о литературном герое.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1C3A0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Знать содержание глав рассказа; уметь правильно оценивать поведение героев.</w:t>
            </w:r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 о литературном герое; уметь связно рассказывать о героях, характерах, выборочно пересказывать эпизоды, </w:t>
            </w:r>
            <w:proofErr w:type="spellStart"/>
            <w:proofErr w:type="gramStart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>комменти-ровать</w:t>
            </w:r>
            <w:proofErr w:type="spellEnd"/>
            <w:proofErr w:type="gramEnd"/>
            <w:r w:rsidR="00004D49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их.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1C3A0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Найти материал о детях </w:t>
            </w:r>
            <w:proofErr w:type="spellStart"/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4D60C9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вовавших</w:t>
            </w:r>
            <w:proofErr w:type="spellEnd"/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на войне.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6949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141-145</w:t>
            </w:r>
            <w:r w:rsidR="001C3A07" w:rsidRPr="007965F2">
              <w:rPr>
                <w:rFonts w:ascii="Times New Roman" w:hAnsi="Times New Roman" w:cs="Times New Roman"/>
                <w:sz w:val="24"/>
                <w:szCs w:val="24"/>
              </w:rPr>
              <w:t>, подготовить устное описание героя Саши.</w:t>
            </w:r>
          </w:p>
        </w:tc>
      </w:tr>
      <w:tr w:rsidR="008E1599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851C0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Фазу Алиева «Лето в горах».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F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Дождь</w:t>
            </w:r>
            <w:r w:rsidR="00631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851C0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33" w:rsidRPr="007965F2" w:rsidRDefault="000B0C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Къай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хъандиро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1599" w:rsidRPr="007965F2" w:rsidRDefault="000B0C3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хъиру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09AC">
              <w:rPr>
                <w:rFonts w:ascii="Times New Roman" w:hAnsi="Times New Roman" w:cs="Times New Roman"/>
                <w:sz w:val="24"/>
                <w:szCs w:val="24"/>
              </w:rPr>
              <w:t xml:space="preserve"> гагу,</w:t>
            </w:r>
            <w:r w:rsidR="008B384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ч1ороло, </w:t>
            </w:r>
            <w:proofErr w:type="spellStart"/>
            <w:r w:rsidR="008B384A" w:rsidRPr="007965F2">
              <w:rPr>
                <w:rFonts w:ascii="Times New Roman" w:hAnsi="Times New Roman" w:cs="Times New Roman"/>
                <w:sz w:val="24"/>
                <w:szCs w:val="24"/>
              </w:rPr>
              <w:t>лъилъаро</w:t>
            </w:r>
            <w:proofErr w:type="spellEnd"/>
            <w:r w:rsidR="00631F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1F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сух1мат, </w:t>
            </w:r>
            <w:proofErr w:type="spellStart"/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хъинс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83" w:rsidRDefault="008B384A" w:rsidP="001116A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Краткий </w:t>
            </w:r>
            <w:r w:rsidR="001116AA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поэтессе. </w:t>
            </w: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Ее первое стихотворение. Годы учебы. Главный редактор</w:t>
            </w:r>
            <w:r w:rsidR="006315FF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журнала «Женщина </w:t>
            </w:r>
            <w:proofErr w:type="spellStart"/>
            <w:proofErr w:type="gramStart"/>
            <w:r w:rsidR="006315FF" w:rsidRPr="007965F2">
              <w:rPr>
                <w:rFonts w:ascii="Times New Roman" w:hAnsi="Times New Roman" w:cs="Times New Roman"/>
                <w:sz w:val="24"/>
                <w:szCs w:val="24"/>
              </w:rPr>
              <w:t>Дагес</w:t>
            </w:r>
            <w:r w:rsidR="004B4462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15FF" w:rsidRPr="007965F2">
              <w:rPr>
                <w:rFonts w:ascii="Times New Roman" w:hAnsi="Times New Roman" w:cs="Times New Roman"/>
                <w:sz w:val="24"/>
                <w:szCs w:val="24"/>
              </w:rPr>
              <w:t>тана</w:t>
            </w:r>
            <w:proofErr w:type="spellEnd"/>
            <w:proofErr w:type="gramEnd"/>
            <w:r w:rsidR="006315FF" w:rsidRPr="007965F2">
              <w:rPr>
                <w:rFonts w:ascii="Times New Roman" w:hAnsi="Times New Roman" w:cs="Times New Roman"/>
                <w:sz w:val="24"/>
                <w:szCs w:val="24"/>
              </w:rPr>
              <w:t>». Основная тематика её произведений. Любовь к родному краю и её природе. Впечатление</w:t>
            </w:r>
            <w:r w:rsidR="001116AA"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15FF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которое оказала на неё природа родного края.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599" w:rsidRPr="007965F2" w:rsidRDefault="00631F83" w:rsidP="001116A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Изменение природы во время дождя. Радость всего живого и неживого от дождя. Дождь – милость для людей и природы.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83" w:rsidRDefault="006315F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Знать факты биографии и творческой деятельности поэтессы; уметь выразительно читать стихотворение,</w:t>
            </w:r>
            <w:r w:rsidR="001747C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передавая интонационно чувство и настроение поэта, понимать, что в стихотворении отражаются не только картины природы</w:t>
            </w:r>
            <w:r w:rsidR="0012451F"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47C4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но и душевное состояние человека.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599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Уметь воспринимать и анализировать стихотворения; выражать свое отношение к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прочитанному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выразительно читать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965F2" w:rsidRDefault="001747C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сравнений.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965F2" w:rsidRDefault="006949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146-151</w:t>
            </w:r>
            <w:r w:rsidR="001747C4" w:rsidRPr="007965F2">
              <w:rPr>
                <w:rFonts w:ascii="Times New Roman" w:hAnsi="Times New Roman" w:cs="Times New Roman"/>
                <w:sz w:val="24"/>
                <w:szCs w:val="24"/>
              </w:rPr>
              <w:t>, подготовиться к выразительному чтению стихотворения.</w:t>
            </w:r>
          </w:p>
        </w:tc>
      </w:tr>
      <w:tr w:rsidR="008E1599" w:rsidRPr="007965F2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965F2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0505C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Абдухалимов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«Отчий дом».</w:t>
            </w:r>
            <w:r w:rsidR="00694900">
              <w:rPr>
                <w:rFonts w:ascii="Times New Roman" w:hAnsi="Times New Roman" w:cs="Times New Roman"/>
                <w:sz w:val="24"/>
                <w:szCs w:val="24"/>
              </w:rPr>
              <w:t xml:space="preserve"> Л. т. Эпитет.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A2239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83" w:rsidRDefault="00A22392" w:rsidP="00631F8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Жигар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нат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санаг1ат,</w:t>
            </w:r>
          </w:p>
          <w:p w:rsidR="00631F83" w:rsidRPr="007965F2" w:rsidRDefault="00A22392" w:rsidP="00631F8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щанк1лал</w:t>
            </w:r>
            <w:r w:rsidR="00631F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F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ьац1укье-раб, марк1ач1у</w:t>
            </w:r>
            <w:r w:rsidR="00C50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proofErr w:type="spellStart"/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щакдари</w:t>
            </w:r>
            <w:proofErr w:type="spellEnd"/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1599" w:rsidRPr="007965F2" w:rsidRDefault="00631F83" w:rsidP="00631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ригь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хъарщи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, х1уби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965F2" w:rsidRDefault="00A2239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Краткий рассказ о жизни писателя (годы учения, начало творческой деятельности). Уважительное отношение к </w:t>
            </w:r>
            <w:proofErr w:type="gram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людям</w:t>
            </w:r>
            <w:proofErr w:type="gram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которые умеют ценить свой родной, горный край и наследие предков.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Уважительное отношение к родителям – тема рассказа. Причина возвращения Ибрагима в отчий дом.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83" w:rsidRDefault="00A2239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Знать факты биографии писателя, сведения о его творческом пути; уметь давать характеристику литературному герою.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599" w:rsidRPr="007965F2" w:rsidRDefault="00631F8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Уметь выявлять авторское отношение к героям, давать характеристику персонажам рассказа с учетом отношения автора.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965F2" w:rsidRDefault="0018278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Найти  в тексте и прочитать описание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Имагазали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965F2" w:rsidRDefault="00182787" w:rsidP="00C509AC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Стр.152-156, подготовить пересказ содержания рассказа.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A2D" w:rsidRPr="007965F2" w:rsidTr="00610E76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A2D" w:rsidRPr="007965F2" w:rsidRDefault="00D32A2D" w:rsidP="00D32A2D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</w:t>
            </w:r>
            <w:r w:rsidR="008766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литературы народов Дагестана (2 </w:t>
            </w:r>
            <w:r w:rsidRPr="007965F2">
              <w:rPr>
                <w:rFonts w:ascii="Times New Roman" w:hAnsi="Times New Roman" w:cs="Times New Roman"/>
                <w:b/>
                <w:sz w:val="24"/>
                <w:szCs w:val="24"/>
              </w:rPr>
              <w:t>часа)</w:t>
            </w:r>
          </w:p>
        </w:tc>
      </w:tr>
      <w:tr w:rsidR="00D61627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27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7" w:rsidRPr="007965F2" w:rsidRDefault="00D61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7" w:rsidRPr="007965F2" w:rsidRDefault="00026DA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Абулмуслим</w:t>
            </w:r>
            <w:proofErr w:type="spellEnd"/>
            <w:r w:rsidR="00C5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Жафаров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«Хитрый медведь».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Л.т. Рассказ</w:t>
            </w:r>
            <w:r w:rsidR="00C509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27" w:rsidRPr="007965F2" w:rsidRDefault="00026DA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7" w:rsidRPr="007965F2" w:rsidRDefault="00026DA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Г1авусди, х1инцлъи</w:t>
            </w:r>
            <w:r w:rsidR="00631F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1F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ириго</w:t>
            </w:r>
            <w:proofErr w:type="spellEnd"/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жанавар</w:t>
            </w:r>
            <w:proofErr w:type="spellEnd"/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, г1иялъажо</w:t>
            </w:r>
            <w:r w:rsidR="00631F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F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уй, </w:t>
            </w:r>
            <w:proofErr w:type="spellStart"/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буюрухъ</w:t>
            </w:r>
            <w:proofErr w:type="spellEnd"/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>бохдул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7" w:rsidRPr="007965F2" w:rsidRDefault="00026DA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Слово о табасаранском писателе и поэте. Выход в свет повести «Крылатый браконьер» как важное событие в дагестанской литературе. А.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Жафаров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как тонкий знаток природы и животного мира.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Суровая и в то же 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красивая природа Дагестана. Описание красоты природы. Знакомя подрастающее поколение с окружающим миром, пробуждение в детских сердцах любви к родине. Дикие животные – красота родной природы. Беречь природу – долг каждого человека. Причина оставления медведя в живых. Умение автора описать природу. Понятие о рассказе.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7" w:rsidRPr="007965F2" w:rsidRDefault="00026DA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автора, факты его жизни и творческой деятельности, содержание рассказа; уметь определять тему рассказа,</w:t>
            </w:r>
            <w:r w:rsidR="00547808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роль пейзажа </w:t>
            </w:r>
            <w:proofErr w:type="spellStart"/>
            <w:proofErr w:type="gramStart"/>
            <w:r w:rsidR="00547808" w:rsidRPr="007965F2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r w:rsidR="00A05420" w:rsidRPr="007965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7808" w:rsidRPr="007965F2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proofErr w:type="gramEnd"/>
            <w:r w:rsidR="00547808"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7E7D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его связь с настроением героев.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 Знать героев рассказа; уметь давать </w:t>
            </w:r>
            <w:r w:rsidR="00631F83"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характеристику героев, собственную оценку  изображенного, оценивать позицию автора.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27" w:rsidRPr="007965F2" w:rsidRDefault="002F7E7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описание природы.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D61627" w:rsidRPr="007965F2" w:rsidRDefault="006949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166-171</w:t>
            </w:r>
            <w:r w:rsidR="002F7E7D" w:rsidRPr="00796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E7D" w:rsidRPr="007965F2">
              <w:rPr>
                <w:rFonts w:ascii="Times New Roman" w:hAnsi="Times New Roman" w:cs="Times New Roman"/>
                <w:sz w:val="24"/>
                <w:szCs w:val="24"/>
              </w:rPr>
              <w:t>составить план.</w:t>
            </w:r>
          </w:p>
        </w:tc>
      </w:tr>
      <w:tr w:rsidR="00D61627" w:rsidRPr="007965F2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27" w:rsidRPr="007965F2" w:rsidRDefault="00631F8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="001D0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7" w:rsidRPr="007965F2" w:rsidRDefault="00D6162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7" w:rsidRPr="007965F2" w:rsidRDefault="00CC5DE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. Мечта моего детства.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27" w:rsidRPr="007965F2" w:rsidRDefault="00CC5DE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7" w:rsidRPr="007965F2" w:rsidRDefault="00CC5DE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Х1алхьи,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гъварилъи</w:t>
            </w:r>
            <w:proofErr w:type="spellEnd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 xml:space="preserve">, газа, </w:t>
            </w:r>
            <w:proofErr w:type="spellStart"/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7" w:rsidRPr="007965F2" w:rsidRDefault="00CC5DE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Слово о ногайской поэтессе. Её книги. Трудиться ради своего народа – долг каждого человека</w:t>
            </w:r>
            <w:r w:rsidR="00224C87" w:rsidRPr="007965F2">
              <w:rPr>
                <w:rFonts w:ascii="Times New Roman" w:hAnsi="Times New Roman" w:cs="Times New Roman"/>
                <w:sz w:val="24"/>
                <w:szCs w:val="24"/>
              </w:rPr>
              <w:t>. Любовь к труду, стремление к своей мечте.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27" w:rsidRPr="007965F2" w:rsidRDefault="00224C8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Знать автора, факты его биографии и творческой деятельности, уметь определять тему и размер стихотворения.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627" w:rsidRPr="007965F2" w:rsidRDefault="00224C8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D61627" w:rsidRPr="007965F2" w:rsidRDefault="00224C8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65F2">
              <w:rPr>
                <w:rFonts w:ascii="Times New Roman" w:hAnsi="Times New Roman" w:cs="Times New Roman"/>
                <w:sz w:val="24"/>
                <w:szCs w:val="24"/>
              </w:rPr>
              <w:t>Стр. 172-173, анализ стихотворения.</w:t>
            </w:r>
          </w:p>
        </w:tc>
      </w:tr>
    </w:tbl>
    <w:p w:rsidR="006D47EE" w:rsidRDefault="006D47EE" w:rsidP="00D32A2D"/>
    <w:p w:rsidR="00D32A2D" w:rsidRDefault="00D32A2D" w:rsidP="00D32A2D"/>
    <w:p w:rsidR="00D32A2D" w:rsidRDefault="00D32A2D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B25965" w:rsidRDefault="00B25965" w:rsidP="00B25965"/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AF78AE" w:rsidRDefault="00AF78AE" w:rsidP="00B25965"/>
    <w:p w:rsidR="00AF78AE" w:rsidRDefault="00AF78AE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sectPr w:rsidR="00D32A2D" w:rsidSect="00060B3C">
      <w:foot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035" w:rsidRDefault="00380035" w:rsidP="00457F1B">
      <w:pPr>
        <w:spacing w:after="0" w:line="240" w:lineRule="auto"/>
      </w:pPr>
      <w:r>
        <w:separator/>
      </w:r>
    </w:p>
  </w:endnote>
  <w:endnote w:type="continuationSeparator" w:id="0">
    <w:p w:rsidR="00380035" w:rsidRDefault="00380035" w:rsidP="00457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0290556"/>
      <w:docPartObj>
        <w:docPartGallery w:val="Page Numbers (Bottom of Page)"/>
        <w:docPartUnique/>
      </w:docPartObj>
    </w:sdtPr>
    <w:sdtContent>
      <w:p w:rsidR="003E0328" w:rsidRDefault="0009792A">
        <w:pPr>
          <w:pStyle w:val="a6"/>
          <w:jc w:val="center"/>
        </w:pPr>
        <w:fldSimple w:instr="PAGE   \* MERGEFORMAT">
          <w:r w:rsidR="00AE3D9B">
            <w:rPr>
              <w:noProof/>
            </w:rPr>
            <w:t>3</w:t>
          </w:r>
        </w:fldSimple>
      </w:p>
    </w:sdtContent>
  </w:sdt>
  <w:p w:rsidR="003E0328" w:rsidRDefault="003E03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035" w:rsidRDefault="00380035" w:rsidP="00457F1B">
      <w:pPr>
        <w:spacing w:after="0" w:line="240" w:lineRule="auto"/>
      </w:pPr>
      <w:r>
        <w:separator/>
      </w:r>
    </w:p>
  </w:footnote>
  <w:footnote w:type="continuationSeparator" w:id="0">
    <w:p w:rsidR="00380035" w:rsidRDefault="00380035" w:rsidP="00457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F78AE"/>
    <w:rsid w:val="00003710"/>
    <w:rsid w:val="00004D49"/>
    <w:rsid w:val="00014A25"/>
    <w:rsid w:val="00016C1D"/>
    <w:rsid w:val="00026DAC"/>
    <w:rsid w:val="00026E85"/>
    <w:rsid w:val="00032AFB"/>
    <w:rsid w:val="000345FD"/>
    <w:rsid w:val="00037B03"/>
    <w:rsid w:val="00037BB8"/>
    <w:rsid w:val="000448B9"/>
    <w:rsid w:val="00047959"/>
    <w:rsid w:val="000505C2"/>
    <w:rsid w:val="00052869"/>
    <w:rsid w:val="00060B3C"/>
    <w:rsid w:val="00072DE9"/>
    <w:rsid w:val="000775CD"/>
    <w:rsid w:val="0009256A"/>
    <w:rsid w:val="00093BDF"/>
    <w:rsid w:val="00093BFD"/>
    <w:rsid w:val="0009792A"/>
    <w:rsid w:val="000A655F"/>
    <w:rsid w:val="000B0C33"/>
    <w:rsid w:val="000B4F51"/>
    <w:rsid w:val="000C13AD"/>
    <w:rsid w:val="000C2B9B"/>
    <w:rsid w:val="000D7698"/>
    <w:rsid w:val="000E0CCE"/>
    <w:rsid w:val="000F3522"/>
    <w:rsid w:val="001013B6"/>
    <w:rsid w:val="001116AA"/>
    <w:rsid w:val="00113095"/>
    <w:rsid w:val="0012451F"/>
    <w:rsid w:val="00131961"/>
    <w:rsid w:val="001362DB"/>
    <w:rsid w:val="00161704"/>
    <w:rsid w:val="00161713"/>
    <w:rsid w:val="0016279A"/>
    <w:rsid w:val="00166232"/>
    <w:rsid w:val="001747C4"/>
    <w:rsid w:val="001813ED"/>
    <w:rsid w:val="00182787"/>
    <w:rsid w:val="001B2BB5"/>
    <w:rsid w:val="001C0D04"/>
    <w:rsid w:val="001C1BF7"/>
    <w:rsid w:val="001C3A07"/>
    <w:rsid w:val="001C5C46"/>
    <w:rsid w:val="001D0076"/>
    <w:rsid w:val="001E1322"/>
    <w:rsid w:val="001F338C"/>
    <w:rsid w:val="001F4F4C"/>
    <w:rsid w:val="00202652"/>
    <w:rsid w:val="00206064"/>
    <w:rsid w:val="00210AC3"/>
    <w:rsid w:val="0021770B"/>
    <w:rsid w:val="00224C87"/>
    <w:rsid w:val="00230E90"/>
    <w:rsid w:val="00234C31"/>
    <w:rsid w:val="002424BF"/>
    <w:rsid w:val="00245739"/>
    <w:rsid w:val="002458FA"/>
    <w:rsid w:val="00253EC7"/>
    <w:rsid w:val="00254F05"/>
    <w:rsid w:val="0026011A"/>
    <w:rsid w:val="002633C9"/>
    <w:rsid w:val="002819BE"/>
    <w:rsid w:val="00290B85"/>
    <w:rsid w:val="00292B01"/>
    <w:rsid w:val="00297031"/>
    <w:rsid w:val="002A5321"/>
    <w:rsid w:val="002A6DB1"/>
    <w:rsid w:val="002B5693"/>
    <w:rsid w:val="002C4AE8"/>
    <w:rsid w:val="002C7B54"/>
    <w:rsid w:val="002F16CD"/>
    <w:rsid w:val="002F7E7D"/>
    <w:rsid w:val="003070B3"/>
    <w:rsid w:val="00323B1B"/>
    <w:rsid w:val="003258AF"/>
    <w:rsid w:val="003357FD"/>
    <w:rsid w:val="00355FAB"/>
    <w:rsid w:val="0037124C"/>
    <w:rsid w:val="00380035"/>
    <w:rsid w:val="003810FA"/>
    <w:rsid w:val="00396F48"/>
    <w:rsid w:val="00397937"/>
    <w:rsid w:val="003A49F5"/>
    <w:rsid w:val="003C28F1"/>
    <w:rsid w:val="003E0328"/>
    <w:rsid w:val="003E4971"/>
    <w:rsid w:val="003F19D5"/>
    <w:rsid w:val="003F3D13"/>
    <w:rsid w:val="003F514C"/>
    <w:rsid w:val="003F61BE"/>
    <w:rsid w:val="004072D0"/>
    <w:rsid w:val="004436AE"/>
    <w:rsid w:val="00451144"/>
    <w:rsid w:val="00457F1B"/>
    <w:rsid w:val="00460FB9"/>
    <w:rsid w:val="0046227E"/>
    <w:rsid w:val="0046326E"/>
    <w:rsid w:val="0047588D"/>
    <w:rsid w:val="004775A9"/>
    <w:rsid w:val="00477D0B"/>
    <w:rsid w:val="004B4462"/>
    <w:rsid w:val="004C00A4"/>
    <w:rsid w:val="004D60C9"/>
    <w:rsid w:val="004E0F4A"/>
    <w:rsid w:val="004E1A28"/>
    <w:rsid w:val="004E6256"/>
    <w:rsid w:val="004F305E"/>
    <w:rsid w:val="005007D9"/>
    <w:rsid w:val="00502DA8"/>
    <w:rsid w:val="00503F91"/>
    <w:rsid w:val="00515949"/>
    <w:rsid w:val="00515D2D"/>
    <w:rsid w:val="00541FF0"/>
    <w:rsid w:val="00547808"/>
    <w:rsid w:val="005655D8"/>
    <w:rsid w:val="00570D87"/>
    <w:rsid w:val="005737C7"/>
    <w:rsid w:val="005744D4"/>
    <w:rsid w:val="00575F03"/>
    <w:rsid w:val="00583337"/>
    <w:rsid w:val="00592912"/>
    <w:rsid w:val="005A3D63"/>
    <w:rsid w:val="005B1687"/>
    <w:rsid w:val="005B5442"/>
    <w:rsid w:val="005C58F1"/>
    <w:rsid w:val="005C78DF"/>
    <w:rsid w:val="005E7634"/>
    <w:rsid w:val="005E7C8A"/>
    <w:rsid w:val="005F0FFB"/>
    <w:rsid w:val="005F40B5"/>
    <w:rsid w:val="00602BB3"/>
    <w:rsid w:val="006064EE"/>
    <w:rsid w:val="00610E76"/>
    <w:rsid w:val="00612C85"/>
    <w:rsid w:val="00622EBC"/>
    <w:rsid w:val="006315FF"/>
    <w:rsid w:val="00631F83"/>
    <w:rsid w:val="00642BC5"/>
    <w:rsid w:val="00652C31"/>
    <w:rsid w:val="006573FF"/>
    <w:rsid w:val="0066033E"/>
    <w:rsid w:val="00667F85"/>
    <w:rsid w:val="006840A6"/>
    <w:rsid w:val="00684F4C"/>
    <w:rsid w:val="00692088"/>
    <w:rsid w:val="00694900"/>
    <w:rsid w:val="006B246A"/>
    <w:rsid w:val="006B77CE"/>
    <w:rsid w:val="006C1373"/>
    <w:rsid w:val="006C3FF1"/>
    <w:rsid w:val="006C7D6E"/>
    <w:rsid w:val="006D47EE"/>
    <w:rsid w:val="006E4A6D"/>
    <w:rsid w:val="006F0FF4"/>
    <w:rsid w:val="006F6845"/>
    <w:rsid w:val="006F7880"/>
    <w:rsid w:val="006F7C38"/>
    <w:rsid w:val="00700B11"/>
    <w:rsid w:val="00725D0A"/>
    <w:rsid w:val="00732614"/>
    <w:rsid w:val="00740482"/>
    <w:rsid w:val="007433D0"/>
    <w:rsid w:val="007469DF"/>
    <w:rsid w:val="00764F32"/>
    <w:rsid w:val="00783572"/>
    <w:rsid w:val="007908D0"/>
    <w:rsid w:val="00790FA0"/>
    <w:rsid w:val="00792E03"/>
    <w:rsid w:val="007965F2"/>
    <w:rsid w:val="00796813"/>
    <w:rsid w:val="007A3842"/>
    <w:rsid w:val="007A5A4F"/>
    <w:rsid w:val="007B041F"/>
    <w:rsid w:val="007B227C"/>
    <w:rsid w:val="007B59A8"/>
    <w:rsid w:val="007B7C40"/>
    <w:rsid w:val="007B7E94"/>
    <w:rsid w:val="007C68B2"/>
    <w:rsid w:val="007C699F"/>
    <w:rsid w:val="007D1263"/>
    <w:rsid w:val="007D3B4E"/>
    <w:rsid w:val="007D56F4"/>
    <w:rsid w:val="007E10D1"/>
    <w:rsid w:val="007E35C3"/>
    <w:rsid w:val="007E4245"/>
    <w:rsid w:val="007E7D95"/>
    <w:rsid w:val="007F3ABE"/>
    <w:rsid w:val="00801DA8"/>
    <w:rsid w:val="00803B52"/>
    <w:rsid w:val="0082359C"/>
    <w:rsid w:val="00827927"/>
    <w:rsid w:val="008312AF"/>
    <w:rsid w:val="00835338"/>
    <w:rsid w:val="00836ECB"/>
    <w:rsid w:val="00851C02"/>
    <w:rsid w:val="00853AF7"/>
    <w:rsid w:val="00862ABE"/>
    <w:rsid w:val="0087662A"/>
    <w:rsid w:val="00882BB4"/>
    <w:rsid w:val="008917DE"/>
    <w:rsid w:val="0089333E"/>
    <w:rsid w:val="008938FC"/>
    <w:rsid w:val="008A7487"/>
    <w:rsid w:val="008B384A"/>
    <w:rsid w:val="008D1EE6"/>
    <w:rsid w:val="008D60F3"/>
    <w:rsid w:val="008D7321"/>
    <w:rsid w:val="008E1599"/>
    <w:rsid w:val="008F02D6"/>
    <w:rsid w:val="009023B4"/>
    <w:rsid w:val="0090505B"/>
    <w:rsid w:val="0091466C"/>
    <w:rsid w:val="00924A8A"/>
    <w:rsid w:val="0092783E"/>
    <w:rsid w:val="00935DC3"/>
    <w:rsid w:val="00940C35"/>
    <w:rsid w:val="00942167"/>
    <w:rsid w:val="009470B4"/>
    <w:rsid w:val="00951152"/>
    <w:rsid w:val="0095353D"/>
    <w:rsid w:val="009535B4"/>
    <w:rsid w:val="00980A58"/>
    <w:rsid w:val="00994EA1"/>
    <w:rsid w:val="009C0A94"/>
    <w:rsid w:val="009C0D1C"/>
    <w:rsid w:val="009F44CC"/>
    <w:rsid w:val="00A0499E"/>
    <w:rsid w:val="00A05420"/>
    <w:rsid w:val="00A06111"/>
    <w:rsid w:val="00A06388"/>
    <w:rsid w:val="00A22392"/>
    <w:rsid w:val="00A35170"/>
    <w:rsid w:val="00A3604E"/>
    <w:rsid w:val="00A37A42"/>
    <w:rsid w:val="00A6319C"/>
    <w:rsid w:val="00A745CF"/>
    <w:rsid w:val="00A835A8"/>
    <w:rsid w:val="00A8379C"/>
    <w:rsid w:val="00A846B7"/>
    <w:rsid w:val="00A916F1"/>
    <w:rsid w:val="00A939AD"/>
    <w:rsid w:val="00AA126B"/>
    <w:rsid w:val="00AA6EBA"/>
    <w:rsid w:val="00AB2A88"/>
    <w:rsid w:val="00AB5718"/>
    <w:rsid w:val="00AB7603"/>
    <w:rsid w:val="00AC3931"/>
    <w:rsid w:val="00AE3D9B"/>
    <w:rsid w:val="00AE48DE"/>
    <w:rsid w:val="00AE59B5"/>
    <w:rsid w:val="00AF66B7"/>
    <w:rsid w:val="00AF78AE"/>
    <w:rsid w:val="00B027F1"/>
    <w:rsid w:val="00B21895"/>
    <w:rsid w:val="00B23B37"/>
    <w:rsid w:val="00B23E31"/>
    <w:rsid w:val="00B240D7"/>
    <w:rsid w:val="00B25965"/>
    <w:rsid w:val="00B33E1C"/>
    <w:rsid w:val="00B37B0A"/>
    <w:rsid w:val="00B469DC"/>
    <w:rsid w:val="00B52B59"/>
    <w:rsid w:val="00B5470E"/>
    <w:rsid w:val="00B67B62"/>
    <w:rsid w:val="00B70AC9"/>
    <w:rsid w:val="00B7357E"/>
    <w:rsid w:val="00B86EB0"/>
    <w:rsid w:val="00B954EF"/>
    <w:rsid w:val="00B96272"/>
    <w:rsid w:val="00BB4671"/>
    <w:rsid w:val="00BC27AF"/>
    <w:rsid w:val="00BD4CEB"/>
    <w:rsid w:val="00C1175F"/>
    <w:rsid w:val="00C17626"/>
    <w:rsid w:val="00C21700"/>
    <w:rsid w:val="00C22A39"/>
    <w:rsid w:val="00C232E8"/>
    <w:rsid w:val="00C23D86"/>
    <w:rsid w:val="00C23F18"/>
    <w:rsid w:val="00C247CB"/>
    <w:rsid w:val="00C30E90"/>
    <w:rsid w:val="00C43675"/>
    <w:rsid w:val="00C509AC"/>
    <w:rsid w:val="00C661E7"/>
    <w:rsid w:val="00C67400"/>
    <w:rsid w:val="00C719E8"/>
    <w:rsid w:val="00C86CCD"/>
    <w:rsid w:val="00C93457"/>
    <w:rsid w:val="00C94E74"/>
    <w:rsid w:val="00CA6B3C"/>
    <w:rsid w:val="00CB2620"/>
    <w:rsid w:val="00CB283E"/>
    <w:rsid w:val="00CC0250"/>
    <w:rsid w:val="00CC13B9"/>
    <w:rsid w:val="00CC5DEA"/>
    <w:rsid w:val="00CD3595"/>
    <w:rsid w:val="00CE2A30"/>
    <w:rsid w:val="00CE3072"/>
    <w:rsid w:val="00CE4110"/>
    <w:rsid w:val="00CE4958"/>
    <w:rsid w:val="00CF0A3C"/>
    <w:rsid w:val="00CF1B99"/>
    <w:rsid w:val="00CF67A2"/>
    <w:rsid w:val="00D028CF"/>
    <w:rsid w:val="00D2074E"/>
    <w:rsid w:val="00D23770"/>
    <w:rsid w:val="00D302E0"/>
    <w:rsid w:val="00D31138"/>
    <w:rsid w:val="00D31FCB"/>
    <w:rsid w:val="00D32A2D"/>
    <w:rsid w:val="00D32CE1"/>
    <w:rsid w:val="00D356E8"/>
    <w:rsid w:val="00D4199B"/>
    <w:rsid w:val="00D60B04"/>
    <w:rsid w:val="00D61627"/>
    <w:rsid w:val="00D722F5"/>
    <w:rsid w:val="00D81CAD"/>
    <w:rsid w:val="00D82052"/>
    <w:rsid w:val="00DA093A"/>
    <w:rsid w:val="00DB4DC0"/>
    <w:rsid w:val="00DC7FF9"/>
    <w:rsid w:val="00DD753E"/>
    <w:rsid w:val="00DE707D"/>
    <w:rsid w:val="00E060D4"/>
    <w:rsid w:val="00E10234"/>
    <w:rsid w:val="00E25BBB"/>
    <w:rsid w:val="00E31019"/>
    <w:rsid w:val="00E6720B"/>
    <w:rsid w:val="00E725E2"/>
    <w:rsid w:val="00E75979"/>
    <w:rsid w:val="00E80A1A"/>
    <w:rsid w:val="00E92857"/>
    <w:rsid w:val="00E93AFE"/>
    <w:rsid w:val="00E97B43"/>
    <w:rsid w:val="00EA2932"/>
    <w:rsid w:val="00EA2E08"/>
    <w:rsid w:val="00EA59F7"/>
    <w:rsid w:val="00EA6808"/>
    <w:rsid w:val="00ED460D"/>
    <w:rsid w:val="00EE7B73"/>
    <w:rsid w:val="00EF2D07"/>
    <w:rsid w:val="00F01D53"/>
    <w:rsid w:val="00F12D24"/>
    <w:rsid w:val="00F31194"/>
    <w:rsid w:val="00F33428"/>
    <w:rsid w:val="00F34D6E"/>
    <w:rsid w:val="00F45DB4"/>
    <w:rsid w:val="00F469C1"/>
    <w:rsid w:val="00F55289"/>
    <w:rsid w:val="00F61D55"/>
    <w:rsid w:val="00F637AE"/>
    <w:rsid w:val="00F80A5A"/>
    <w:rsid w:val="00F87F4F"/>
    <w:rsid w:val="00FA2364"/>
    <w:rsid w:val="00FA48E9"/>
    <w:rsid w:val="00FB0CC1"/>
    <w:rsid w:val="00FC15DE"/>
    <w:rsid w:val="00FE25A8"/>
    <w:rsid w:val="00FE4052"/>
    <w:rsid w:val="00FE6570"/>
    <w:rsid w:val="00FF5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7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7F1B"/>
  </w:style>
  <w:style w:type="paragraph" w:styleId="a6">
    <w:name w:val="footer"/>
    <w:basedOn w:val="a"/>
    <w:link w:val="a7"/>
    <w:uiPriority w:val="99"/>
    <w:unhideWhenUsed/>
    <w:rsid w:val="00457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7F1B"/>
  </w:style>
  <w:style w:type="paragraph" w:styleId="a8">
    <w:name w:val="Balloon Text"/>
    <w:basedOn w:val="a"/>
    <w:link w:val="a9"/>
    <w:uiPriority w:val="99"/>
    <w:semiHidden/>
    <w:unhideWhenUsed/>
    <w:rsid w:val="00131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1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E0473-438D-4628-9999-54581344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2090</TotalTime>
  <Pages>1</Pages>
  <Words>3689</Words>
  <Characters>21032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Пользователь Windows</cp:lastModifiedBy>
  <cp:revision>259</cp:revision>
  <cp:lastPrinted>2019-09-05T15:45:00Z</cp:lastPrinted>
  <dcterms:created xsi:type="dcterms:W3CDTF">2014-08-01T07:28:00Z</dcterms:created>
  <dcterms:modified xsi:type="dcterms:W3CDTF">2019-10-02T20:07:00Z</dcterms:modified>
</cp:coreProperties>
</file>