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111"/>
        <w:tblW w:w="16027" w:type="dxa"/>
        <w:tblLayout w:type="fixed"/>
        <w:tblLook w:val="04A0"/>
      </w:tblPr>
      <w:tblGrid>
        <w:gridCol w:w="705"/>
        <w:gridCol w:w="7"/>
        <w:gridCol w:w="1028"/>
        <w:gridCol w:w="2355"/>
        <w:gridCol w:w="1530"/>
        <w:gridCol w:w="1410"/>
        <w:gridCol w:w="7"/>
        <w:gridCol w:w="2483"/>
        <w:gridCol w:w="7"/>
        <w:gridCol w:w="2498"/>
        <w:gridCol w:w="7"/>
        <w:gridCol w:w="1898"/>
        <w:gridCol w:w="7"/>
        <w:gridCol w:w="2085"/>
      </w:tblGrid>
      <w:tr w:rsidR="00AF78AE" w:rsidRPr="004544F7" w:rsidTr="009E3103">
        <w:trPr>
          <w:trHeight w:val="109"/>
        </w:trPr>
        <w:tc>
          <w:tcPr>
            <w:tcW w:w="712" w:type="dxa"/>
            <w:gridSpan w:val="2"/>
          </w:tcPr>
          <w:p w:rsidR="00AF78AE" w:rsidRPr="004544F7" w:rsidRDefault="00AF78AE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544F7">
              <w:rPr>
                <w:rFonts w:ascii="Times New Roman" w:hAnsi="Times New Roman" w:cs="Times New Roman"/>
                <w:b/>
                <w:sz w:val="24"/>
                <w:szCs w:val="24"/>
              </w:rPr>
              <w:t>№ п./п.</w:t>
            </w:r>
          </w:p>
        </w:tc>
        <w:tc>
          <w:tcPr>
            <w:tcW w:w="1028" w:type="dxa"/>
          </w:tcPr>
          <w:p w:rsidR="00AF78AE" w:rsidRPr="004544F7" w:rsidRDefault="00AF78AE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b/>
                <w:sz w:val="24"/>
                <w:szCs w:val="24"/>
              </w:rPr>
              <w:t>Дата, сроки</w:t>
            </w:r>
          </w:p>
        </w:tc>
        <w:tc>
          <w:tcPr>
            <w:tcW w:w="2355" w:type="dxa"/>
          </w:tcPr>
          <w:p w:rsidR="00AF78AE" w:rsidRPr="004544F7" w:rsidRDefault="00AF78AE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Тема урока    </w:t>
            </w:r>
          </w:p>
        </w:tc>
        <w:tc>
          <w:tcPr>
            <w:tcW w:w="1530" w:type="dxa"/>
          </w:tcPr>
          <w:p w:rsidR="00AF78AE" w:rsidRPr="004544F7" w:rsidRDefault="00AF78AE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417" w:type="dxa"/>
            <w:gridSpan w:val="2"/>
          </w:tcPr>
          <w:p w:rsidR="00AF78AE" w:rsidRPr="004544F7" w:rsidRDefault="00AF78AE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b/>
                <w:sz w:val="24"/>
                <w:szCs w:val="24"/>
              </w:rPr>
              <w:t>Новые понятия</w:t>
            </w:r>
          </w:p>
        </w:tc>
        <w:tc>
          <w:tcPr>
            <w:tcW w:w="2490" w:type="dxa"/>
            <w:gridSpan w:val="2"/>
          </w:tcPr>
          <w:p w:rsidR="00AF78AE" w:rsidRPr="004544F7" w:rsidRDefault="00AF78AE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   содержания</w:t>
            </w:r>
          </w:p>
        </w:tc>
        <w:tc>
          <w:tcPr>
            <w:tcW w:w="2505" w:type="dxa"/>
            <w:gridSpan w:val="2"/>
          </w:tcPr>
          <w:p w:rsidR="00AF78AE" w:rsidRPr="004544F7" w:rsidRDefault="00EA5E7F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подго</w:t>
            </w:r>
            <w:r w:rsidR="00AF78AE" w:rsidRPr="004544F7">
              <w:rPr>
                <w:rFonts w:ascii="Times New Roman" w:hAnsi="Times New Roman" w:cs="Times New Roman"/>
                <w:b/>
                <w:sz w:val="24"/>
                <w:szCs w:val="24"/>
              </w:rPr>
              <w:t>товки учащихся</w:t>
            </w:r>
          </w:p>
        </w:tc>
        <w:tc>
          <w:tcPr>
            <w:tcW w:w="1905" w:type="dxa"/>
            <w:gridSpan w:val="2"/>
          </w:tcPr>
          <w:p w:rsidR="00AF78AE" w:rsidRPr="004544F7" w:rsidRDefault="00AF78AE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</w:t>
            </w:r>
            <w:r w:rsidR="00FE25A8" w:rsidRPr="004544F7">
              <w:rPr>
                <w:rFonts w:ascii="Times New Roman" w:hAnsi="Times New Roman" w:cs="Times New Roman"/>
                <w:b/>
                <w:sz w:val="24"/>
                <w:szCs w:val="24"/>
              </w:rPr>
              <w:t>роля, измерители</w:t>
            </w:r>
          </w:p>
        </w:tc>
        <w:tc>
          <w:tcPr>
            <w:tcW w:w="2085" w:type="dxa"/>
          </w:tcPr>
          <w:p w:rsidR="00AF78AE" w:rsidRPr="004544F7" w:rsidRDefault="00AF78AE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F78AE" w:rsidRPr="004544F7" w:rsidTr="009E3103">
        <w:trPr>
          <w:trHeight w:val="422"/>
        </w:trPr>
        <w:tc>
          <w:tcPr>
            <w:tcW w:w="12037" w:type="dxa"/>
            <w:gridSpan w:val="11"/>
            <w:tcBorders>
              <w:right w:val="nil"/>
            </w:tcBorders>
          </w:tcPr>
          <w:p w:rsidR="00AF78AE" w:rsidRPr="00EA5E7F" w:rsidRDefault="00054A66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</w:t>
            </w:r>
            <w:r w:rsidR="002A53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Устное народное творчество (2 часа)</w:t>
            </w:r>
          </w:p>
        </w:tc>
        <w:tc>
          <w:tcPr>
            <w:tcW w:w="3990" w:type="dxa"/>
            <w:gridSpan w:val="3"/>
            <w:tcBorders>
              <w:left w:val="nil"/>
            </w:tcBorders>
          </w:tcPr>
          <w:p w:rsidR="00AF78AE" w:rsidRPr="004544F7" w:rsidRDefault="00AF78AE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8AE" w:rsidRPr="004544F7" w:rsidTr="009E3103">
        <w:trPr>
          <w:trHeight w:val="4"/>
        </w:trPr>
        <w:tc>
          <w:tcPr>
            <w:tcW w:w="712" w:type="dxa"/>
            <w:gridSpan w:val="2"/>
            <w:tcBorders>
              <w:bottom w:val="single" w:sz="4" w:space="0" w:color="auto"/>
            </w:tcBorders>
          </w:tcPr>
          <w:p w:rsidR="00AF78AE" w:rsidRPr="004544F7" w:rsidRDefault="00AF78AE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AF78AE" w:rsidRPr="004544F7" w:rsidRDefault="00AF78AE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47741E" w:rsidRDefault="0047741E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  <w:p w:rsidR="00AF78AE" w:rsidRPr="004544F7" w:rsidRDefault="00054A66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Предатель</w:t>
            </w:r>
            <w:r w:rsidR="004774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F78AE" w:rsidRPr="004544F7" w:rsidRDefault="00054A66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3FD5" w:rsidRDefault="00054A66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Хиянатчи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54A66" w:rsidRDefault="00054A66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щакдари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562F" w:rsidRDefault="00054A66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чагъана</w:t>
            </w:r>
            <w:proofErr w:type="spellEnd"/>
            <w:r w:rsidR="002356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3562F">
              <w:rPr>
                <w:rFonts w:ascii="Times New Roman" w:hAnsi="Times New Roman" w:cs="Times New Roman"/>
                <w:sz w:val="24"/>
                <w:szCs w:val="24"/>
              </w:rPr>
              <w:t>гулгун</w:t>
            </w:r>
            <w:proofErr w:type="spellEnd"/>
            <w:r w:rsidR="0023562F">
              <w:rPr>
                <w:rFonts w:ascii="Times New Roman" w:hAnsi="Times New Roman" w:cs="Times New Roman"/>
                <w:sz w:val="24"/>
                <w:szCs w:val="24"/>
              </w:rPr>
              <w:t>, ч1варкьун,</w:t>
            </w:r>
          </w:p>
          <w:p w:rsidR="00054A66" w:rsidRPr="004544F7" w:rsidRDefault="0023562F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къанщун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урхъун</w:t>
            </w:r>
            <w:proofErr w:type="spellEnd"/>
            <w:r w:rsidR="00054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4544F7" w:rsidRDefault="00054A66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фольклоре. Отражение в фольклоре народных традиций, представления о добре и зле. Произведения фольклора и их жанры. Осуждение в сказке алчности, коварства</w:t>
            </w:r>
            <w:r w:rsidR="00D54FBB">
              <w:rPr>
                <w:rFonts w:ascii="Times New Roman" w:hAnsi="Times New Roman" w:cs="Times New Roman"/>
                <w:sz w:val="24"/>
                <w:szCs w:val="24"/>
              </w:rPr>
              <w:t xml:space="preserve">, лживости некоторых религиозных людей. Последствия лжи и клеветы. Осуждение народом хулы, </w:t>
            </w:r>
            <w:proofErr w:type="spellStart"/>
            <w:r w:rsidR="00D54FBB">
              <w:rPr>
                <w:rFonts w:ascii="Times New Roman" w:hAnsi="Times New Roman" w:cs="Times New Roman"/>
                <w:sz w:val="24"/>
                <w:szCs w:val="24"/>
              </w:rPr>
              <w:t>клеветничества</w:t>
            </w:r>
            <w:proofErr w:type="spellEnd"/>
            <w:r w:rsidR="00D54FBB">
              <w:rPr>
                <w:rFonts w:ascii="Times New Roman" w:hAnsi="Times New Roman" w:cs="Times New Roman"/>
                <w:sz w:val="24"/>
                <w:szCs w:val="24"/>
              </w:rPr>
              <w:t xml:space="preserve">, ябедничества. 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D5" w:rsidRDefault="00D54FBB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жанры фольклора, понимать язык произведений устного народного творчества</w:t>
            </w:r>
            <w:r w:rsidR="002B6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6025" w:rsidRPr="004544F7" w:rsidRDefault="002B6025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рассказывать о героях, анализировать их поступки и поведение, подробно пересказывать заданные эпизоды.</w:t>
            </w:r>
          </w:p>
        </w:tc>
        <w:tc>
          <w:tcPr>
            <w:tcW w:w="190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3FD5" w:rsidRPr="004544F7" w:rsidRDefault="002B6025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AF78AE" w:rsidRPr="004544F7" w:rsidRDefault="002B6025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Стр.3-9, пересказ содержания сказки.</w:t>
            </w:r>
          </w:p>
          <w:p w:rsidR="00AF78AE" w:rsidRPr="004544F7" w:rsidRDefault="00AF78AE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2D4" w:rsidRPr="004544F7" w:rsidTr="009E3103">
        <w:trPr>
          <w:trHeight w:val="6060"/>
        </w:trPr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52D4" w:rsidRPr="004544F7" w:rsidRDefault="002B52D4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:rsidR="002B52D4" w:rsidRPr="004544F7" w:rsidRDefault="002B52D4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</w:tcPr>
          <w:p w:rsidR="002B52D4" w:rsidRPr="004544F7" w:rsidRDefault="002B6025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Хочбар</w:t>
            </w:r>
            <w:proofErr w:type="spellEnd"/>
            <w:r w:rsidR="0023562F">
              <w:rPr>
                <w:rFonts w:ascii="Times New Roman" w:hAnsi="Times New Roman" w:cs="Times New Roman"/>
                <w:sz w:val="24"/>
                <w:szCs w:val="24"/>
              </w:rPr>
              <w:t>. Л.т. Понятие о литературном облике.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2B6025" w:rsidRPr="00BD5FC3" w:rsidRDefault="002B52D4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025">
              <w:rPr>
                <w:rFonts w:ascii="Times New Roman" w:hAnsi="Times New Roman" w:cs="Times New Roman"/>
                <w:sz w:val="24"/>
                <w:szCs w:val="24"/>
              </w:rPr>
              <w:t xml:space="preserve"> Урок усвоения новых знаний</w:t>
            </w:r>
          </w:p>
          <w:p w:rsidR="002B52D4" w:rsidRPr="00BD5FC3" w:rsidRDefault="002B52D4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F" w:rsidRDefault="0023562F" w:rsidP="009E3103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г1анч1аб,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цевехъан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мух1ур,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жергъен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1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гьадил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илхъай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болжал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пасатав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кверкьей</w:t>
            </w:r>
            <w:proofErr w:type="spellEnd"/>
          </w:p>
          <w:p w:rsidR="0023562F" w:rsidRDefault="0023562F" w:rsidP="009E3103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62F" w:rsidRDefault="0023562F" w:rsidP="009E3103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63" w:rsidRDefault="009F4163" w:rsidP="009E3103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63" w:rsidRDefault="009F4163" w:rsidP="009E3103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63" w:rsidRPr="004544F7" w:rsidRDefault="009F4163" w:rsidP="009E3103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E7" w:rsidRPr="00CA23E8" w:rsidRDefault="0023562F" w:rsidP="009E3103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социальной тематики. Осуждение захватнической политики аварских феодалов,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стремя-щихся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расширить свои владения </w:t>
            </w:r>
            <w:r w:rsidR="00497FE7">
              <w:rPr>
                <w:rFonts w:ascii="Times New Roman" w:hAnsi="Times New Roman" w:cs="Times New Roman"/>
                <w:sz w:val="24"/>
                <w:szCs w:val="24"/>
              </w:rPr>
              <w:t xml:space="preserve">за счёт завоеваний территорий соседей. </w:t>
            </w:r>
            <w:proofErr w:type="spellStart"/>
            <w:r w:rsidR="00497FE7">
              <w:rPr>
                <w:rFonts w:ascii="Times New Roman" w:hAnsi="Times New Roman" w:cs="Times New Roman"/>
                <w:sz w:val="24"/>
                <w:szCs w:val="24"/>
              </w:rPr>
              <w:t>Хочбар-защитник</w:t>
            </w:r>
            <w:proofErr w:type="spellEnd"/>
            <w:r w:rsidR="00497FE7">
              <w:rPr>
                <w:rFonts w:ascii="Times New Roman" w:hAnsi="Times New Roman" w:cs="Times New Roman"/>
                <w:sz w:val="24"/>
                <w:szCs w:val="24"/>
              </w:rPr>
              <w:t xml:space="preserve"> бедняков и угнетённых. Противопоставление </w:t>
            </w:r>
            <w:proofErr w:type="spellStart"/>
            <w:r w:rsidR="00497FE7">
              <w:rPr>
                <w:rFonts w:ascii="Times New Roman" w:hAnsi="Times New Roman" w:cs="Times New Roman"/>
                <w:sz w:val="24"/>
                <w:szCs w:val="24"/>
              </w:rPr>
              <w:t>Хочбара</w:t>
            </w:r>
            <w:proofErr w:type="spellEnd"/>
            <w:r w:rsidR="00497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7FE7">
              <w:rPr>
                <w:rFonts w:ascii="Times New Roman" w:hAnsi="Times New Roman" w:cs="Times New Roman"/>
                <w:sz w:val="24"/>
                <w:szCs w:val="24"/>
              </w:rPr>
              <w:t>Хунзахскому</w:t>
            </w:r>
            <w:proofErr w:type="spellEnd"/>
            <w:r w:rsidR="00497FE7">
              <w:rPr>
                <w:rFonts w:ascii="Times New Roman" w:hAnsi="Times New Roman" w:cs="Times New Roman"/>
                <w:sz w:val="24"/>
                <w:szCs w:val="24"/>
              </w:rPr>
              <w:t xml:space="preserve"> хану. Казнь </w:t>
            </w:r>
            <w:proofErr w:type="spellStart"/>
            <w:r w:rsidR="00497FE7">
              <w:rPr>
                <w:rFonts w:ascii="Times New Roman" w:hAnsi="Times New Roman" w:cs="Times New Roman"/>
                <w:sz w:val="24"/>
                <w:szCs w:val="24"/>
              </w:rPr>
              <w:t>Хочбаром</w:t>
            </w:r>
            <w:proofErr w:type="spellEnd"/>
            <w:r w:rsidR="00497FE7">
              <w:rPr>
                <w:rFonts w:ascii="Times New Roman" w:hAnsi="Times New Roman" w:cs="Times New Roman"/>
                <w:sz w:val="24"/>
                <w:szCs w:val="24"/>
              </w:rPr>
              <w:t xml:space="preserve"> будущих тиранов. Героизм и духовное богатство </w:t>
            </w:r>
            <w:proofErr w:type="spellStart"/>
            <w:r w:rsidR="00497FE7">
              <w:rPr>
                <w:rFonts w:ascii="Times New Roman" w:hAnsi="Times New Roman" w:cs="Times New Roman"/>
                <w:sz w:val="24"/>
                <w:szCs w:val="24"/>
              </w:rPr>
              <w:t>Хочбар</w:t>
            </w:r>
            <w:r w:rsidR="00CA23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4" w:rsidRDefault="00497FE7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основную мысль стихотворения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понимать характер героя, выразительно читать</w:t>
            </w:r>
            <w:r w:rsidR="00006F6B">
              <w:rPr>
                <w:rFonts w:ascii="Times New Roman" w:hAnsi="Times New Roman" w:cs="Times New Roman"/>
                <w:sz w:val="24"/>
                <w:szCs w:val="24"/>
              </w:rPr>
              <w:t>, соблюдая нормы литературного произношения.</w:t>
            </w:r>
          </w:p>
          <w:p w:rsidR="009F4163" w:rsidRDefault="00006F6B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 о художественном облике, уметь сопоставлять главного героя с его окружением, давать характеристику героям по его поступкам.</w:t>
            </w:r>
          </w:p>
          <w:p w:rsidR="009F4163" w:rsidRPr="009F4163" w:rsidRDefault="009F4163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6B" w:rsidRPr="009F4163" w:rsidRDefault="00006F6B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2D4" w:rsidRPr="004544F7" w:rsidRDefault="00006F6B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эпитеты.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B52D4" w:rsidRDefault="00006F6B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Стр.9-15, выучить наизусть песню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Хочбара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52D4" w:rsidRPr="004544F7" w:rsidRDefault="002B52D4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580" w:rsidRPr="004544F7" w:rsidTr="009E3103">
        <w:trPr>
          <w:trHeight w:val="300"/>
        </w:trPr>
        <w:tc>
          <w:tcPr>
            <w:tcW w:w="1602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11580" w:rsidRPr="00F11580" w:rsidRDefault="00F11580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</w:t>
            </w:r>
            <w:r w:rsidR="004E351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19 века (12</w:t>
            </w:r>
            <w:r w:rsidR="00C312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  <w:r w:rsidR="002A531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A23E8" w:rsidRPr="004544F7" w:rsidTr="009E3103">
        <w:trPr>
          <w:trHeight w:val="282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A23E8" w:rsidRPr="004544F7" w:rsidRDefault="00CA23E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28" w:type="dxa"/>
            <w:tcBorders>
              <w:top w:val="single" w:sz="4" w:space="0" w:color="auto"/>
              <w:right w:val="single" w:sz="4" w:space="0" w:color="auto"/>
            </w:tcBorders>
          </w:tcPr>
          <w:p w:rsidR="00CA23E8" w:rsidRPr="004544F7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3E8" w:rsidRPr="004544F7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Черкея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Смерть имама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Газимагомеда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3E8" w:rsidRPr="004544F7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E8" w:rsidRPr="004544F7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E8" w:rsidRPr="004544F7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E8" w:rsidRPr="004544F7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E8" w:rsidRPr="004544F7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CA23E8" w:rsidRDefault="00CA23E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CA23E8" w:rsidRPr="00BD5FC3" w:rsidRDefault="00CA23E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усвоения новых знаний</w:t>
            </w:r>
          </w:p>
          <w:p w:rsidR="00CA23E8" w:rsidRPr="004544F7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E8" w:rsidRPr="004544F7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E8" w:rsidRPr="004544F7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E8" w:rsidRPr="004544F7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E8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E8" w:rsidRPr="004544F7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A23E8" w:rsidRPr="004544F7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Х1асрат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т1арикъ,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хъазахъ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санграл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савмаг1ат, </w:t>
            </w:r>
          </w:p>
          <w:p w:rsidR="00CA23E8" w:rsidRPr="004544F7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E8" w:rsidRPr="004544F7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E8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E8" w:rsidRPr="004544F7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17D" w:rsidRDefault="00EC517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Черкея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3E8" w:rsidRPr="004544F7" w:rsidRDefault="00CA23E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Лирика поэта. Отношение поэта к имаму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Газимагомеду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3E8" w:rsidRDefault="00CA23E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факты жизни и творчества поэта, уметь воспринимать и анализировать художественный текст. </w:t>
            </w:r>
          </w:p>
          <w:p w:rsidR="00CA23E8" w:rsidRPr="004544F7" w:rsidRDefault="00CA23E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A23E8" w:rsidRPr="004544F7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  <w:p w:rsidR="00CA23E8" w:rsidRPr="004544F7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E8" w:rsidRPr="004544F7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E8" w:rsidRPr="004544F7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E8" w:rsidRPr="004544F7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E8" w:rsidRPr="004544F7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E8" w:rsidRPr="004544F7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4A62FC" w:rsidRPr="004544F7" w:rsidRDefault="004A62FC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Стр.17-21</w:t>
            </w:r>
            <w:r w:rsidR="00CA23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пересказ содержания  стихотворения</w:t>
            </w:r>
          </w:p>
          <w:p w:rsidR="00CA23E8" w:rsidRPr="004544F7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E8" w:rsidRPr="004544F7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E8" w:rsidRPr="004544F7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E8" w:rsidRPr="004544F7" w:rsidRDefault="00CA23E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17D" w:rsidRPr="004544F7" w:rsidTr="009E3103">
        <w:trPr>
          <w:trHeight w:val="3341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517D" w:rsidRPr="004544F7" w:rsidRDefault="0065783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517D" w:rsidRPr="004544F7" w:rsidRDefault="00EC517D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517D" w:rsidRDefault="006E5950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в стихотворении картины боя в селе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517D" w:rsidRDefault="006E5950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5950" w:rsidRPr="004544F7" w:rsidRDefault="006E5950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Мунапикъ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лага,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5950" w:rsidRPr="004544F7" w:rsidRDefault="006E5950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17D" w:rsidRDefault="00EC517D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517D" w:rsidRDefault="00EC517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в стихотворении картины боя в селе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героизма имама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Газимагомеда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Шамиля. Возвышение горцев. Хищная природа врага.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517D" w:rsidRDefault="00EC517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жанр и нравственн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патриотическую идею стихотворения.</w:t>
            </w:r>
          </w:p>
          <w:p w:rsidR="006E5950" w:rsidRDefault="00EC517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выделять смысловые части художественного текста</w:t>
            </w:r>
            <w:r w:rsidR="006E59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517D" w:rsidRDefault="006E5950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идею произведения; выразительно читать.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517D" w:rsidRDefault="006E5950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517D" w:rsidRDefault="00CD69A9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17-21</w:t>
            </w:r>
            <w:r w:rsidR="006E5950">
              <w:rPr>
                <w:rFonts w:ascii="Times New Roman" w:hAnsi="Times New Roman" w:cs="Times New Roman"/>
                <w:sz w:val="24"/>
                <w:szCs w:val="24"/>
              </w:rPr>
              <w:t>, анализ стихотворения</w:t>
            </w:r>
          </w:p>
        </w:tc>
      </w:tr>
      <w:tr w:rsidR="009E3103" w:rsidRPr="004544F7" w:rsidTr="009E3103">
        <w:trPr>
          <w:trHeight w:val="8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4544F7" w:rsidRDefault="009E310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4544F7" w:rsidRDefault="009E310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4544F7" w:rsidRDefault="009E310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4544F7" w:rsidRDefault="009E310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4544F7" w:rsidRDefault="009E310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4544F7" w:rsidRDefault="009E310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4544F7" w:rsidRDefault="009E310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4544F7" w:rsidRDefault="009E310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03" w:rsidRPr="004544F7" w:rsidRDefault="009E310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2D4" w:rsidRPr="004544F7" w:rsidTr="009E3103">
        <w:trPr>
          <w:trHeight w:val="2400"/>
        </w:trPr>
        <w:tc>
          <w:tcPr>
            <w:tcW w:w="70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52D4" w:rsidRPr="004544F7" w:rsidRDefault="002B52D4" w:rsidP="009E3103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52D4" w:rsidRPr="004544F7" w:rsidRDefault="002B52D4" w:rsidP="009E3103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4" w:space="0" w:color="auto"/>
              <w:bottom w:val="nil"/>
            </w:tcBorders>
          </w:tcPr>
          <w:p w:rsidR="002B52D4" w:rsidRPr="004544F7" w:rsidRDefault="00380C5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Пьянство. </w:t>
            </w:r>
          </w:p>
          <w:p w:rsidR="002B52D4" w:rsidRPr="004544F7" w:rsidRDefault="002B52D4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2D4" w:rsidRPr="004544F7" w:rsidRDefault="002B52D4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380C58" w:rsidRDefault="00380C5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380C58" w:rsidRPr="00BD5FC3" w:rsidRDefault="00380C5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усвоения новых знаний</w:t>
            </w:r>
          </w:p>
          <w:p w:rsidR="00380C58" w:rsidRPr="004544F7" w:rsidRDefault="00380C5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2D4" w:rsidRPr="004544F7" w:rsidRDefault="002B52D4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2D4" w:rsidRPr="004544F7" w:rsidRDefault="002B52D4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2D4" w:rsidRPr="004544F7" w:rsidRDefault="002B52D4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nil"/>
              <w:right w:val="single" w:sz="4" w:space="0" w:color="auto"/>
            </w:tcBorders>
          </w:tcPr>
          <w:p w:rsidR="00380C58" w:rsidRDefault="00380C5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Дабар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къабих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B52D4" w:rsidRDefault="00380C5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2B52D4" w:rsidRDefault="002B52D4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2D4" w:rsidRDefault="002B52D4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2D4" w:rsidRDefault="002B52D4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2D4" w:rsidRDefault="002B52D4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2D4" w:rsidRDefault="002B52D4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2D4" w:rsidRDefault="002B52D4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2D4" w:rsidRDefault="002B52D4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2D4" w:rsidRDefault="002B52D4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2D4" w:rsidRPr="004544F7" w:rsidRDefault="002B52D4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2D4" w:rsidRPr="004544F7" w:rsidRDefault="00380C5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Прославленный аварский поэт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Учёный-арабист. 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поэзия. Осуждение в стихотворении пьянства.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2D4" w:rsidRDefault="00380C5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автора, сведения о его жизни и творческой деятельности;</w:t>
            </w:r>
          </w:p>
          <w:p w:rsidR="00380C58" w:rsidRPr="004544F7" w:rsidRDefault="00380C5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участвовать в диалоге по прочитанному произведению.</w:t>
            </w:r>
          </w:p>
        </w:tc>
        <w:tc>
          <w:tcPr>
            <w:tcW w:w="190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52D4" w:rsidRPr="004544F7" w:rsidRDefault="00380C5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эпитеты и сравнения.</w:t>
            </w:r>
          </w:p>
          <w:p w:rsidR="002B52D4" w:rsidRPr="004544F7" w:rsidRDefault="002B52D4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nil"/>
            </w:tcBorders>
          </w:tcPr>
          <w:p w:rsidR="002B52D4" w:rsidRDefault="00380C58" w:rsidP="009E310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Стр.22-25, ответить на во</w:t>
            </w:r>
            <w:r w:rsidR="005C19CA">
              <w:rPr>
                <w:rFonts w:ascii="Times New Roman" w:hAnsi="Times New Roman" w:cs="Times New Roman"/>
                <w:sz w:val="24"/>
                <w:szCs w:val="24"/>
              </w:rPr>
              <w:t>просы.</w:t>
            </w:r>
          </w:p>
          <w:p w:rsidR="002B52D4" w:rsidRPr="004544F7" w:rsidRDefault="002B52D4" w:rsidP="009E310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2D4" w:rsidRPr="004544F7" w:rsidRDefault="002B52D4" w:rsidP="009E310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03" w:rsidRPr="004544F7" w:rsidTr="009E3103">
        <w:trPr>
          <w:trHeight w:val="24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Default="009E3103" w:rsidP="009E310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Default="009E3103" w:rsidP="009E310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Default="009E3103" w:rsidP="009E310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Default="009E3103" w:rsidP="009E310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Default="009E3103" w:rsidP="009E310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Default="009E3103" w:rsidP="009E310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Default="009E3103" w:rsidP="009E310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Default="009E3103" w:rsidP="009E310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03" w:rsidRDefault="009E3103" w:rsidP="009E310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2D4" w:rsidRPr="004544F7" w:rsidTr="009E3103">
        <w:trPr>
          <w:trHeight w:val="3345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2D4" w:rsidRPr="004544F7" w:rsidRDefault="002B52D4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2D4" w:rsidRPr="004544F7" w:rsidRDefault="002B52D4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2D4" w:rsidRPr="004544F7" w:rsidRDefault="005C19CA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Расточитель. Земля. Л.т. Понятие об образной речи.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2D4" w:rsidRPr="004544F7" w:rsidRDefault="002B52D4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усвоения   новых знаний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2D4" w:rsidRPr="004544F7" w:rsidRDefault="005C19CA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Ох, буг1а, г1ат1,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пахрулъи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вали,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наиб</w:t>
            </w:r>
          </w:p>
          <w:p w:rsidR="002B52D4" w:rsidRPr="004544F7" w:rsidRDefault="002B52D4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2D4" w:rsidRPr="004544F7" w:rsidRDefault="002B52D4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51F" w:rsidRDefault="005C19CA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Осуждение в стихотворении расточительства. Привить умение ценить хлеб. </w:t>
            </w:r>
          </w:p>
          <w:p w:rsidR="005C19CA" w:rsidRPr="004544F7" w:rsidRDefault="005C19CA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философ. Его философские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раскрывающие диалектический закон жизни</w:t>
            </w:r>
            <w:r w:rsidR="008351AF">
              <w:rPr>
                <w:rFonts w:ascii="Times New Roman" w:hAnsi="Times New Roman" w:cs="Times New Roman"/>
                <w:sz w:val="24"/>
                <w:szCs w:val="24"/>
              </w:rPr>
              <w:t>. Его мысли о смысле жизни, о назначении человека на земле.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2D4" w:rsidRDefault="008351AF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аргументировано отвечать на вопросы, строить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монологи</w:t>
            </w:r>
            <w:r w:rsidR="009150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высказывание.</w:t>
            </w:r>
          </w:p>
          <w:p w:rsidR="008351AF" w:rsidRPr="004544F7" w:rsidRDefault="008351AF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понятие об образной речи, философские произведения поэта; уметь анализировать текст, выразительно читать.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2D4" w:rsidRPr="004544F7" w:rsidRDefault="008351AF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 о хлебе</w:t>
            </w:r>
          </w:p>
          <w:p w:rsidR="002B52D4" w:rsidRPr="004544F7" w:rsidRDefault="002B52D4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2D4" w:rsidRPr="004544F7" w:rsidRDefault="002B52D4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2D4" w:rsidRPr="004544F7" w:rsidRDefault="002B52D4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2D4" w:rsidRPr="004544F7" w:rsidRDefault="002B52D4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2D4" w:rsidRPr="004544F7" w:rsidRDefault="002B52D4" w:rsidP="009E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52D4" w:rsidRPr="004544F7" w:rsidRDefault="008351AF" w:rsidP="009E3103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26-28, анализ стихотворения</w:t>
            </w:r>
            <w:r w:rsidR="001F26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051F" w:rsidRPr="004544F7" w:rsidTr="009E3103">
        <w:trPr>
          <w:trHeight w:val="228"/>
        </w:trPr>
        <w:tc>
          <w:tcPr>
            <w:tcW w:w="7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8051F" w:rsidRPr="00EC6C49" w:rsidRDefault="0088051F" w:rsidP="009E3103">
            <w:pPr>
              <w:tabs>
                <w:tab w:val="left" w:pos="1965"/>
              </w:tabs>
              <w:ind w:left="40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8051F" w:rsidRPr="00EC6C49" w:rsidRDefault="0088051F" w:rsidP="009E3103">
            <w:pPr>
              <w:tabs>
                <w:tab w:val="left" w:pos="1965"/>
              </w:tabs>
              <w:ind w:left="40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1F" w:rsidRPr="00EC6C49" w:rsidRDefault="0088051F" w:rsidP="009E3103">
            <w:pPr>
              <w:tabs>
                <w:tab w:val="left" w:pos="1965"/>
              </w:tabs>
              <w:ind w:left="40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1F" w:rsidRPr="00EC6C49" w:rsidRDefault="0088051F" w:rsidP="009E3103">
            <w:pPr>
              <w:tabs>
                <w:tab w:val="left" w:pos="1965"/>
              </w:tabs>
              <w:ind w:left="40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1F" w:rsidRPr="00EC6C49" w:rsidRDefault="0088051F" w:rsidP="009E3103">
            <w:pPr>
              <w:tabs>
                <w:tab w:val="left" w:pos="1965"/>
              </w:tabs>
              <w:ind w:left="40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1F" w:rsidRPr="00EC6C49" w:rsidRDefault="0088051F" w:rsidP="009E3103">
            <w:pPr>
              <w:tabs>
                <w:tab w:val="left" w:pos="1965"/>
              </w:tabs>
              <w:ind w:left="40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1F" w:rsidRPr="00EC6C49" w:rsidRDefault="0088051F" w:rsidP="009E3103">
            <w:pPr>
              <w:tabs>
                <w:tab w:val="left" w:pos="1965"/>
              </w:tabs>
              <w:ind w:left="40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1F" w:rsidRPr="00EC6C49" w:rsidRDefault="0088051F" w:rsidP="009E3103">
            <w:pPr>
              <w:tabs>
                <w:tab w:val="left" w:pos="1965"/>
              </w:tabs>
              <w:ind w:left="40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8051F" w:rsidRPr="00EC6C49" w:rsidRDefault="0088051F" w:rsidP="009E3103">
            <w:pPr>
              <w:tabs>
                <w:tab w:val="left" w:pos="1965"/>
              </w:tabs>
              <w:ind w:left="40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7068" w:rsidRPr="004544F7" w:rsidTr="009E3103">
        <w:trPr>
          <w:trHeight w:val="2190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65783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50706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Элдарилав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Сельская красавица.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усвоения   новых знаний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50706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Сурах1и, т1авус,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милъир</w:t>
            </w:r>
            <w:proofErr w:type="spellEnd"/>
            <w:r w:rsidR="00242D17">
              <w:rPr>
                <w:rFonts w:ascii="Times New Roman" w:hAnsi="Times New Roman" w:cs="Times New Roman"/>
                <w:sz w:val="24"/>
                <w:szCs w:val="24"/>
              </w:rPr>
              <w:t xml:space="preserve">, итарк1о, г1анса, </w:t>
            </w:r>
            <w:proofErr w:type="spellStart"/>
            <w:r w:rsidR="00242D17">
              <w:rPr>
                <w:rFonts w:ascii="Times New Roman" w:hAnsi="Times New Roman" w:cs="Times New Roman"/>
                <w:sz w:val="24"/>
                <w:szCs w:val="24"/>
              </w:rPr>
              <w:t>махлукъат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Элдарилав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Поэт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отравили ядом за его любовь к богатой девушке. Лирика поэта. Поклонение женской красоте, уму, любви.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50706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факты жизни и творчества поэта; уметь воспринимать и анализировать художественный текст</w:t>
            </w: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сравнения.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29-30, подготовиться к выразительному чтению.</w:t>
            </w:r>
          </w:p>
        </w:tc>
      </w:tr>
      <w:tr w:rsidR="009E3103" w:rsidRPr="004544F7" w:rsidTr="009E3103">
        <w:trPr>
          <w:trHeight w:val="27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Default="009E310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Default="009E3103" w:rsidP="009E3103">
            <w:pPr>
              <w:tabs>
                <w:tab w:val="left" w:pos="1965"/>
              </w:tabs>
              <w:ind w:left="34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Default="009E3103" w:rsidP="009E3103">
            <w:pPr>
              <w:tabs>
                <w:tab w:val="left" w:pos="1965"/>
              </w:tabs>
              <w:ind w:left="34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Default="009E3103" w:rsidP="009E3103">
            <w:pPr>
              <w:tabs>
                <w:tab w:val="left" w:pos="1965"/>
              </w:tabs>
              <w:ind w:left="34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Default="009E3103" w:rsidP="009E3103">
            <w:pPr>
              <w:tabs>
                <w:tab w:val="left" w:pos="1965"/>
              </w:tabs>
              <w:ind w:left="34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Default="009E3103" w:rsidP="009E3103">
            <w:pPr>
              <w:tabs>
                <w:tab w:val="left" w:pos="1965"/>
              </w:tabs>
              <w:ind w:left="34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Default="009E3103" w:rsidP="009E3103">
            <w:pPr>
              <w:tabs>
                <w:tab w:val="left" w:pos="1965"/>
              </w:tabs>
              <w:ind w:left="34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Default="009E3103" w:rsidP="009E3103">
            <w:pPr>
              <w:tabs>
                <w:tab w:val="left" w:pos="1965"/>
              </w:tabs>
              <w:ind w:left="34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03" w:rsidRDefault="009E3103" w:rsidP="009E3103">
            <w:pPr>
              <w:tabs>
                <w:tab w:val="left" w:pos="1965"/>
              </w:tabs>
              <w:ind w:left="34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068" w:rsidRPr="004544F7" w:rsidTr="009E3103">
        <w:trPr>
          <w:trHeight w:val="4"/>
        </w:trPr>
        <w:tc>
          <w:tcPr>
            <w:tcW w:w="71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65783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706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221F7">
              <w:rPr>
                <w:rFonts w:ascii="Times New Roman" w:hAnsi="Times New Roman" w:cs="Times New Roman"/>
                <w:sz w:val="24"/>
                <w:szCs w:val="24"/>
              </w:rPr>
              <w:t>Выпал бубен из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7068" w:rsidRDefault="005221F7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Жергъен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мугьру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2D17">
              <w:rPr>
                <w:rFonts w:ascii="Times New Roman" w:hAnsi="Times New Roman" w:cs="Times New Roman"/>
                <w:sz w:val="24"/>
                <w:szCs w:val="24"/>
              </w:rPr>
              <w:t xml:space="preserve"> сух1мат</w:t>
            </w:r>
          </w:p>
          <w:p w:rsidR="00507068" w:rsidRDefault="0050706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068" w:rsidRPr="004544F7" w:rsidRDefault="0050706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242D17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Восхваление духовного богатства, человечности, чистой совести простых людей.</w:t>
            </w:r>
            <w:r w:rsidR="0020487A">
              <w:rPr>
                <w:rFonts w:ascii="Times New Roman" w:hAnsi="Times New Roman" w:cs="Times New Roman"/>
                <w:sz w:val="24"/>
                <w:szCs w:val="24"/>
              </w:rPr>
              <w:t xml:space="preserve"> Трагическая смерть поэта. Величие поэта перед наибом и его челядью. Смелость, героизм, чистая совесть поэта. 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242D17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факты трагической смерти поэта; уметь сформулировать собственное отношение к событию и герою стихотворения</w:t>
            </w:r>
            <w:r w:rsidR="0020487A">
              <w:rPr>
                <w:rFonts w:ascii="Times New Roman" w:hAnsi="Times New Roman" w:cs="Times New Roman"/>
                <w:sz w:val="24"/>
                <w:szCs w:val="24"/>
              </w:rPr>
              <w:t>. Уметь анализировать текст по вопросам, давать оценку действиям героя, определять главную мысль стихотворения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D17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20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242D17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Стр.30-33, подготовить пересказ содержания текста.</w:t>
            </w:r>
          </w:p>
        </w:tc>
      </w:tr>
      <w:tr w:rsidR="00507068" w:rsidRPr="004544F7" w:rsidTr="009E3103">
        <w:trPr>
          <w:trHeight w:val="5"/>
        </w:trPr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7068" w:rsidRPr="0033538D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7068" w:rsidRPr="0033538D" w:rsidRDefault="00507068" w:rsidP="009E3103">
            <w:pPr>
              <w:tabs>
                <w:tab w:val="left" w:pos="1965"/>
              </w:tabs>
              <w:ind w:left="56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7068" w:rsidRPr="0033538D" w:rsidRDefault="00507068" w:rsidP="009E3103">
            <w:pPr>
              <w:tabs>
                <w:tab w:val="left" w:pos="1965"/>
              </w:tabs>
              <w:ind w:left="56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7068" w:rsidRPr="0033538D" w:rsidRDefault="00507068" w:rsidP="009E3103">
            <w:pPr>
              <w:tabs>
                <w:tab w:val="left" w:pos="1965"/>
              </w:tabs>
              <w:ind w:left="56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7068" w:rsidRPr="0033538D" w:rsidRDefault="00507068" w:rsidP="009E3103">
            <w:pPr>
              <w:tabs>
                <w:tab w:val="left" w:pos="1965"/>
              </w:tabs>
              <w:ind w:left="56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7068" w:rsidRPr="0033538D" w:rsidRDefault="00507068" w:rsidP="009E3103">
            <w:pPr>
              <w:tabs>
                <w:tab w:val="left" w:pos="1965"/>
              </w:tabs>
              <w:ind w:left="56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7068" w:rsidRPr="0033538D" w:rsidRDefault="00507068" w:rsidP="009E3103">
            <w:pPr>
              <w:tabs>
                <w:tab w:val="left" w:pos="1965"/>
              </w:tabs>
              <w:ind w:left="56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7068" w:rsidRPr="0033538D" w:rsidRDefault="00507068" w:rsidP="009E3103">
            <w:pPr>
              <w:tabs>
                <w:tab w:val="left" w:pos="1965"/>
              </w:tabs>
              <w:ind w:left="56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33538D" w:rsidRDefault="00507068" w:rsidP="009E3103">
            <w:pPr>
              <w:tabs>
                <w:tab w:val="left" w:pos="1965"/>
              </w:tabs>
              <w:ind w:left="56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068" w:rsidRPr="004544F7" w:rsidTr="009E3103">
        <w:trPr>
          <w:trHeight w:val="4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65783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706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4D3F09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Чанка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Сайгидул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4D3F09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4D3F09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Илгьам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таг1зият,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щонщо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маг1дан,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бис,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айгъир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х1арбу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Default="004D3F09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Слово о поэте. Учёба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медресе разных сёл. </w:t>
            </w:r>
            <w:r w:rsidR="00546DE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им знаний по </w:t>
            </w:r>
            <w:proofErr w:type="spellStart"/>
            <w:r w:rsidR="00915077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gramStart"/>
            <w:r w:rsidR="009150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9150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91507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546DE0">
              <w:rPr>
                <w:rFonts w:ascii="Times New Roman" w:hAnsi="Times New Roman" w:cs="Times New Roman"/>
                <w:sz w:val="24"/>
                <w:szCs w:val="24"/>
              </w:rPr>
              <w:t>матике</w:t>
            </w:r>
            <w:proofErr w:type="spellEnd"/>
            <w:r w:rsidR="00546DE0">
              <w:rPr>
                <w:rFonts w:ascii="Times New Roman" w:hAnsi="Times New Roman" w:cs="Times New Roman"/>
                <w:sz w:val="24"/>
                <w:szCs w:val="24"/>
              </w:rPr>
              <w:t xml:space="preserve">, лексике, логике, математике и </w:t>
            </w:r>
            <w:r w:rsidR="00546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религиозным наукам.</w:t>
            </w:r>
          </w:p>
          <w:p w:rsidR="00546DE0" w:rsidRPr="004544F7" w:rsidRDefault="00546DE0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Героизм дагестанце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="0091507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5077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японской войны. Героизм и выдержка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Сайгидул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Терпение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Шапиилава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стихотворении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Default="00546DE0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автора, сведения о его жизни и творческой деятельности, темы его творчества.</w:t>
            </w:r>
          </w:p>
          <w:p w:rsidR="00546DE0" w:rsidRPr="004544F7" w:rsidRDefault="00546DE0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выразительно читать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стихот</w:t>
            </w:r>
            <w:r w:rsidR="009150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анализи</w:t>
            </w:r>
            <w:r w:rsidR="009150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поэтический текст.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068" w:rsidRPr="004544F7" w:rsidRDefault="00546DE0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Найти эпитеты и выписать в тетрадь.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546DE0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Стр.35-40,анализ стихотворения</w:t>
            </w:r>
          </w:p>
        </w:tc>
      </w:tr>
      <w:tr w:rsidR="00507068" w:rsidRPr="004544F7" w:rsidTr="009E3103">
        <w:trPr>
          <w:trHeight w:val="115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65783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0706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546DE0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Далгату</w:t>
            </w:r>
            <w:proofErr w:type="spellEnd"/>
            <w:r w:rsidR="00BC7D96">
              <w:rPr>
                <w:rFonts w:ascii="Times New Roman" w:hAnsi="Times New Roman" w:cs="Times New Roman"/>
                <w:sz w:val="24"/>
                <w:szCs w:val="24"/>
              </w:rPr>
              <w:t xml:space="preserve">. Л.т. Антитеза.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усво</w:t>
            </w:r>
            <w:proofErr w:type="gram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новых     знаний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Default="00BC7D96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Т1авус,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хъергъу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гъаргъар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маргъал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7D96" w:rsidRPr="004544F7" w:rsidRDefault="00BC7D96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чугьен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вах1ю, пасах1ат, карман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BC7D96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 молодой горянки в стихотворении. Духовное богатство, прелесть любви, выразительность речи в стихотворении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Отражение в стихотворении любви девушки к юноше. Стихотворение в форме письма девушки к юноше.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BC7D96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содержание произведения;</w:t>
            </w:r>
            <w:r w:rsidR="00C92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о</w:t>
            </w:r>
            <w:r w:rsidR="00C92EA5">
              <w:rPr>
                <w:rFonts w:ascii="Times New Roman" w:hAnsi="Times New Roman" w:cs="Times New Roman"/>
                <w:sz w:val="24"/>
                <w:szCs w:val="24"/>
              </w:rPr>
              <w:t xml:space="preserve">бъяснять тематику стихотворения, строить </w:t>
            </w:r>
            <w:proofErr w:type="spellStart"/>
            <w:proofErr w:type="gramStart"/>
            <w:r w:rsidR="00C92EA5">
              <w:rPr>
                <w:rFonts w:ascii="Times New Roman" w:hAnsi="Times New Roman" w:cs="Times New Roman"/>
                <w:sz w:val="24"/>
                <w:szCs w:val="24"/>
              </w:rPr>
              <w:t>монологи</w:t>
            </w:r>
            <w:r w:rsidR="009150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2EA5">
              <w:rPr>
                <w:rFonts w:ascii="Times New Roman" w:hAnsi="Times New Roman" w:cs="Times New Roman"/>
                <w:sz w:val="24"/>
                <w:szCs w:val="24"/>
              </w:rPr>
              <w:t>ческое</w:t>
            </w:r>
            <w:proofErr w:type="spellEnd"/>
            <w:proofErr w:type="gramEnd"/>
            <w:r w:rsidR="00C92EA5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высказывание. Уметь выразительно читать и </w:t>
            </w:r>
            <w:proofErr w:type="spellStart"/>
            <w:proofErr w:type="gramStart"/>
            <w:r w:rsidR="00C92EA5">
              <w:rPr>
                <w:rFonts w:ascii="Times New Roman" w:hAnsi="Times New Roman" w:cs="Times New Roman"/>
                <w:sz w:val="24"/>
                <w:szCs w:val="24"/>
              </w:rPr>
              <w:t>анализи</w:t>
            </w:r>
            <w:r w:rsidR="009150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2EA5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proofErr w:type="spellEnd"/>
            <w:proofErr w:type="gramEnd"/>
            <w:r w:rsidR="00C92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2EA5">
              <w:rPr>
                <w:rFonts w:ascii="Times New Roman" w:hAnsi="Times New Roman" w:cs="Times New Roman"/>
                <w:sz w:val="24"/>
                <w:szCs w:val="24"/>
              </w:rPr>
              <w:t>стихотво</w:t>
            </w:r>
            <w:r w:rsidR="009150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2EA5">
              <w:rPr>
                <w:rFonts w:ascii="Times New Roman" w:hAnsi="Times New Roman" w:cs="Times New Roman"/>
                <w:sz w:val="24"/>
                <w:szCs w:val="24"/>
              </w:rPr>
              <w:t>рение</w:t>
            </w:r>
            <w:proofErr w:type="spellEnd"/>
            <w:r w:rsidR="00C92EA5">
              <w:rPr>
                <w:rFonts w:ascii="Times New Roman" w:hAnsi="Times New Roman" w:cs="Times New Roman"/>
                <w:sz w:val="24"/>
                <w:szCs w:val="24"/>
              </w:rPr>
              <w:t xml:space="preserve">. Знать понятие </w:t>
            </w:r>
            <w:proofErr w:type="gramStart"/>
            <w:r w:rsidR="00C92E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C92EA5">
              <w:rPr>
                <w:rFonts w:ascii="Times New Roman" w:hAnsi="Times New Roman" w:cs="Times New Roman"/>
                <w:sz w:val="24"/>
                <w:szCs w:val="24"/>
              </w:rPr>
              <w:t xml:space="preserve"> антитезе.</w:t>
            </w: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C92EA5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метафоры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6772F9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Стр.41-45</w:t>
            </w:r>
            <w:r w:rsidR="00C92EA5">
              <w:rPr>
                <w:rFonts w:ascii="Times New Roman" w:hAnsi="Times New Roman" w:cs="Times New Roman"/>
                <w:sz w:val="24"/>
                <w:szCs w:val="24"/>
              </w:rPr>
              <w:t>, подготовить пересказ содержания стихотворения</w:t>
            </w:r>
          </w:p>
        </w:tc>
      </w:tr>
      <w:tr w:rsidR="009E3103" w:rsidRPr="004544F7" w:rsidTr="009E3103">
        <w:trPr>
          <w:trHeight w:val="8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EC6C49" w:rsidRDefault="009E3103" w:rsidP="009E3103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EC6C49" w:rsidRDefault="009E3103" w:rsidP="009E3103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EC6C49" w:rsidRDefault="009E3103" w:rsidP="009E3103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EC6C49" w:rsidRDefault="009E3103" w:rsidP="009E3103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EC6C49" w:rsidRDefault="009E3103" w:rsidP="009E3103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EC6C49" w:rsidRDefault="009E3103" w:rsidP="009E3103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EC6C49" w:rsidRDefault="009E3103" w:rsidP="009E3103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EC6C49" w:rsidRDefault="009E3103" w:rsidP="009E3103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03" w:rsidRPr="00EC6C49" w:rsidRDefault="009E3103" w:rsidP="009E3103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7068" w:rsidRPr="004544F7" w:rsidTr="009E3103">
        <w:trPr>
          <w:trHeight w:val="5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65783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0706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1D" w:rsidRDefault="00A16D20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Луч солнца на синем небе. </w:t>
            </w:r>
          </w:p>
          <w:p w:rsidR="0047741E" w:rsidRDefault="00A16D20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любви. </w:t>
            </w:r>
          </w:p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усво</w:t>
            </w:r>
            <w:proofErr w:type="gram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новых     знаний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Default="0054078E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Мукъсан-лъун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х1орго, пасах1ат,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рах1ман,</w:t>
            </w:r>
          </w:p>
          <w:p w:rsidR="000A52A5" w:rsidRDefault="0054078E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жайран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078E" w:rsidRPr="004544F7" w:rsidRDefault="000A52A5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</w:t>
            </w:r>
            <w:r w:rsidR="0054078E">
              <w:rPr>
                <w:rFonts w:ascii="Times New Roman" w:hAnsi="Times New Roman" w:cs="Times New Roman"/>
                <w:sz w:val="24"/>
                <w:szCs w:val="24"/>
              </w:rPr>
              <w:t>ракъулаб</w:t>
            </w:r>
            <w:proofErr w:type="spellEnd"/>
            <w:r w:rsidR="005407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078E">
              <w:rPr>
                <w:rFonts w:ascii="Times New Roman" w:hAnsi="Times New Roman" w:cs="Times New Roman"/>
                <w:sz w:val="24"/>
                <w:szCs w:val="24"/>
              </w:rPr>
              <w:t>къирбал</w:t>
            </w:r>
            <w:proofErr w:type="spellEnd"/>
            <w:r w:rsidR="0054078E">
              <w:rPr>
                <w:rFonts w:ascii="Times New Roman" w:hAnsi="Times New Roman" w:cs="Times New Roman"/>
                <w:sz w:val="24"/>
                <w:szCs w:val="24"/>
              </w:rPr>
              <w:t>, г1оно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Default="0054078E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Жизнь и творчество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Кахаб-росо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Любовная лирика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его любовь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4078E" w:rsidRDefault="0054078E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совершенство</w:t>
            </w:r>
            <w:r w:rsidR="00E94301">
              <w:rPr>
                <w:rFonts w:ascii="Times New Roman" w:hAnsi="Times New Roman" w:cs="Times New Roman"/>
                <w:sz w:val="24"/>
                <w:szCs w:val="24"/>
              </w:rPr>
              <w:t xml:space="preserve">, богатство содержания </w:t>
            </w:r>
            <w:r w:rsidR="00E94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лирики </w:t>
            </w:r>
            <w:proofErr w:type="spellStart"/>
            <w:r w:rsidR="00E94301">
              <w:rPr>
                <w:rFonts w:ascii="Times New Roman" w:hAnsi="Times New Roman" w:cs="Times New Roman"/>
                <w:sz w:val="24"/>
                <w:szCs w:val="24"/>
              </w:rPr>
              <w:t>Махмуда</w:t>
            </w:r>
            <w:proofErr w:type="spellEnd"/>
            <w:r w:rsidR="00E94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7377" w:rsidRDefault="00947377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="00E94301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proofErr w:type="gramEnd"/>
            <w:r w:rsidR="00E94301">
              <w:rPr>
                <w:rFonts w:ascii="Times New Roman" w:hAnsi="Times New Roman" w:cs="Times New Roman"/>
                <w:sz w:val="24"/>
                <w:szCs w:val="24"/>
              </w:rPr>
              <w:t xml:space="preserve"> написанное в форме диалога. Сравнение любви к </w:t>
            </w:r>
            <w:proofErr w:type="spellStart"/>
            <w:r w:rsidR="00E94301">
              <w:rPr>
                <w:rFonts w:ascii="Times New Roman" w:hAnsi="Times New Roman" w:cs="Times New Roman"/>
                <w:sz w:val="24"/>
                <w:szCs w:val="24"/>
              </w:rPr>
              <w:t>Муи</w:t>
            </w:r>
            <w:proofErr w:type="spellEnd"/>
            <w:r w:rsidR="00E94301">
              <w:rPr>
                <w:rFonts w:ascii="Times New Roman" w:hAnsi="Times New Roman" w:cs="Times New Roman"/>
                <w:sz w:val="24"/>
                <w:szCs w:val="24"/>
              </w:rPr>
              <w:t xml:space="preserve"> с любовью </w:t>
            </w:r>
            <w:proofErr w:type="spellStart"/>
            <w:r w:rsidR="00E94301">
              <w:rPr>
                <w:rFonts w:ascii="Times New Roman" w:hAnsi="Times New Roman" w:cs="Times New Roman"/>
                <w:sz w:val="24"/>
                <w:szCs w:val="24"/>
              </w:rPr>
              <w:t>Мажнуна</w:t>
            </w:r>
            <w:proofErr w:type="spellEnd"/>
            <w:r w:rsidR="00E94301">
              <w:rPr>
                <w:rFonts w:ascii="Times New Roman" w:hAnsi="Times New Roman" w:cs="Times New Roman"/>
                <w:sz w:val="24"/>
                <w:szCs w:val="24"/>
              </w:rPr>
              <w:t xml:space="preserve"> к Лейле. Богатство человеческой души, способность к </w:t>
            </w:r>
            <w:proofErr w:type="spellStart"/>
            <w:proofErr w:type="gramStart"/>
            <w:r w:rsidR="00E94301">
              <w:rPr>
                <w:rFonts w:ascii="Times New Roman" w:hAnsi="Times New Roman" w:cs="Times New Roman"/>
                <w:sz w:val="24"/>
                <w:szCs w:val="24"/>
              </w:rPr>
              <w:t>прояв</w:t>
            </w:r>
            <w:r w:rsidR="009150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4301">
              <w:rPr>
                <w:rFonts w:ascii="Times New Roman" w:hAnsi="Times New Roman" w:cs="Times New Roman"/>
                <w:sz w:val="24"/>
                <w:szCs w:val="24"/>
              </w:rPr>
              <w:t>лению</w:t>
            </w:r>
            <w:proofErr w:type="spellEnd"/>
            <w:proofErr w:type="gramEnd"/>
            <w:r w:rsidR="00E94301">
              <w:rPr>
                <w:rFonts w:ascii="Times New Roman" w:hAnsi="Times New Roman" w:cs="Times New Roman"/>
                <w:sz w:val="24"/>
                <w:szCs w:val="24"/>
              </w:rPr>
              <w:t xml:space="preserve"> сильных, чистых, благородных и возвышенных чувств в </w:t>
            </w:r>
            <w:proofErr w:type="spellStart"/>
            <w:r w:rsidR="00E94301">
              <w:rPr>
                <w:rFonts w:ascii="Times New Roman" w:hAnsi="Times New Roman" w:cs="Times New Roman"/>
                <w:sz w:val="24"/>
                <w:szCs w:val="24"/>
              </w:rPr>
              <w:t>стихот</w:t>
            </w:r>
            <w:r w:rsidR="009150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4301">
              <w:rPr>
                <w:rFonts w:ascii="Times New Roman" w:hAnsi="Times New Roman" w:cs="Times New Roman"/>
                <w:sz w:val="24"/>
                <w:szCs w:val="24"/>
              </w:rPr>
              <w:t>ворении</w:t>
            </w:r>
            <w:proofErr w:type="spellEnd"/>
            <w:r w:rsidR="00E94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4301">
              <w:rPr>
                <w:rFonts w:ascii="Times New Roman" w:hAnsi="Times New Roman" w:cs="Times New Roman"/>
                <w:sz w:val="24"/>
                <w:szCs w:val="24"/>
              </w:rPr>
              <w:t>Махмуда</w:t>
            </w:r>
            <w:proofErr w:type="spellEnd"/>
            <w:r w:rsidR="00E94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7377" w:rsidRPr="004544F7" w:rsidRDefault="00601D6B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Default="002B285F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автора, факты его биографии и творческой деятельности; уметь анализировать текст.</w:t>
            </w:r>
          </w:p>
          <w:p w:rsidR="002B285F" w:rsidRDefault="002B285F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выражать впечатления от прочитанного,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выразительно читать, передавая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интанационно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чувства лирического героя, выделять смысловые части художественного текста, определять художественное своеобразие стихотворения, оценивать язык поэта.</w:t>
            </w:r>
          </w:p>
          <w:p w:rsidR="007044A8" w:rsidRPr="004544F7" w:rsidRDefault="007044A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Default="007044A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Выписать синонимы и антонимы</w:t>
            </w:r>
          </w:p>
          <w:p w:rsidR="0031761D" w:rsidRDefault="0031761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61D" w:rsidRDefault="0031761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61D" w:rsidRDefault="0031761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61D" w:rsidRDefault="0031761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61D" w:rsidRDefault="0031761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61D" w:rsidRPr="004544F7" w:rsidRDefault="0031761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6772F9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46-</w:t>
            </w:r>
            <w:r w:rsidR="007044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44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стихотворения</w:t>
            </w:r>
            <w:r w:rsidR="00B33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1D6B" w:rsidRPr="004544F7" w:rsidTr="009E3103">
        <w:trPr>
          <w:trHeight w:val="5"/>
        </w:trPr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1D6B" w:rsidRPr="004544F7" w:rsidRDefault="0065783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:rsidR="00601D6B" w:rsidRPr="004544F7" w:rsidRDefault="00601D6B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6B" w:rsidRDefault="0031761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из казармы. Л.т. Понятие о художественной речи.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D6B" w:rsidRPr="004544F7" w:rsidRDefault="0031761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6B" w:rsidRDefault="0031761D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х1асрат, т1авус,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такъсир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1D" w:rsidRDefault="0031761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 из стихотворений созданных им в период солдатской службы, от которого веет безысходной тоской по любимой родине.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Стихо-творение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насыщенное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картинами неприглядного реального мира.</w:t>
            </w:r>
          </w:p>
          <w:p w:rsidR="00601D6B" w:rsidRDefault="00601D6B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6B" w:rsidRDefault="0031761D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понятие о художественной речи; уметь воспринимать и анализировать художественный текст,  выражать своё отношение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D6B" w:rsidRDefault="0031761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размер стиха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601D6B" w:rsidRDefault="006772F9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51-57,  выучить отрывок наизусть</w:t>
            </w:r>
          </w:p>
        </w:tc>
      </w:tr>
      <w:tr w:rsidR="00507068" w:rsidRPr="004544F7" w:rsidTr="009E3103">
        <w:trPr>
          <w:trHeight w:val="115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65783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0706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024D"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 w:rsidR="0029024D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="0029024D">
              <w:rPr>
                <w:rFonts w:ascii="Times New Roman" w:hAnsi="Times New Roman" w:cs="Times New Roman"/>
                <w:sz w:val="24"/>
                <w:szCs w:val="24"/>
              </w:rPr>
              <w:t>Инхело</w:t>
            </w:r>
            <w:proofErr w:type="spellEnd"/>
            <w:r w:rsidR="0029024D">
              <w:rPr>
                <w:rFonts w:ascii="Times New Roman" w:hAnsi="Times New Roman" w:cs="Times New Roman"/>
                <w:sz w:val="24"/>
                <w:szCs w:val="24"/>
              </w:rPr>
              <w:t xml:space="preserve">. Лесть наибов.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29024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507068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усвоения новых </w:t>
            </w:r>
            <w:proofErr w:type="spellStart"/>
            <w:r w:rsidR="00507068" w:rsidRPr="004544F7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gramStart"/>
            <w:r w:rsidR="00507068" w:rsidRPr="004544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507068" w:rsidRPr="00454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507068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7068"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</w:t>
            </w:r>
            <w:proofErr w:type="spellEnd"/>
            <w:r w:rsidR="00507068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29024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Х1елун, низам,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хъатир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т1окъо,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29024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поэтом арабского языка. Изучение 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географии мира. Знание поэтом </w:t>
            </w:r>
            <w:r w:rsidR="000974B9">
              <w:rPr>
                <w:rFonts w:ascii="Times New Roman" w:hAnsi="Times New Roman" w:cs="Times New Roman"/>
                <w:sz w:val="24"/>
                <w:szCs w:val="24"/>
              </w:rPr>
              <w:t>произведений устного народного творчества. Отражение в стихотворении героизма</w:t>
            </w:r>
            <w:r w:rsidR="00166A6D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дагестанцев участников </w:t>
            </w:r>
            <w:proofErr w:type="spellStart"/>
            <w:proofErr w:type="gramStart"/>
            <w:r w:rsidR="00166A6D">
              <w:rPr>
                <w:rFonts w:ascii="Times New Roman" w:hAnsi="Times New Roman" w:cs="Times New Roman"/>
                <w:sz w:val="24"/>
                <w:szCs w:val="24"/>
              </w:rPr>
              <w:t>русско</w:t>
            </w:r>
            <w:proofErr w:type="spellEnd"/>
            <w:r w:rsidR="00166A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74B9">
              <w:rPr>
                <w:rFonts w:ascii="Times New Roman" w:hAnsi="Times New Roman" w:cs="Times New Roman"/>
                <w:sz w:val="24"/>
                <w:szCs w:val="24"/>
              </w:rPr>
              <w:t>японской</w:t>
            </w:r>
            <w:proofErr w:type="gramEnd"/>
            <w:r w:rsidR="000974B9">
              <w:rPr>
                <w:rFonts w:ascii="Times New Roman" w:hAnsi="Times New Roman" w:cs="Times New Roman"/>
                <w:sz w:val="24"/>
                <w:szCs w:val="24"/>
              </w:rPr>
              <w:t xml:space="preserve"> войны. 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0974B9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факты жизни и творческой биографии поэта;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воспринимать и анализировать поэтический текст, чувствовать настроение автора, определять художественные средства</w:t>
            </w: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7068" w:rsidRPr="004544F7" w:rsidRDefault="000974B9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Выписать сравнения и эпитеты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507068" w:rsidRPr="004544F7" w:rsidRDefault="00B33E20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58- 60</w:t>
            </w:r>
            <w:r w:rsidR="000974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</w:tr>
      <w:tr w:rsidR="00507068" w:rsidRPr="004544F7" w:rsidTr="009E3103">
        <w:trPr>
          <w:trHeight w:val="3150"/>
        </w:trPr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068" w:rsidRPr="004544F7" w:rsidRDefault="0065783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50706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</w:tcPr>
          <w:p w:rsidR="00507068" w:rsidRPr="004544F7" w:rsidRDefault="00ED00F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высокой горе. Послушай любимая. В путь карандаш.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07068" w:rsidRPr="004544F7" w:rsidRDefault="00ED00F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усво</w:t>
            </w:r>
            <w:proofErr w:type="gram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новых     знаний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FD" w:rsidRDefault="00ED00F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Маргъал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г1аршал, къот1и,</w:t>
            </w:r>
          </w:p>
          <w:p w:rsidR="00507068" w:rsidRDefault="00ED00F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т1алибчи,</w:t>
            </w:r>
          </w:p>
          <w:p w:rsidR="00ED00FD" w:rsidRPr="004544F7" w:rsidRDefault="00ED00F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сагьвил-лъи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дарман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Default="00ED00F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Любовная лирика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Инхело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7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9C70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 w:rsidR="009C7082">
              <w:rPr>
                <w:rFonts w:ascii="Times New Roman" w:hAnsi="Times New Roman" w:cs="Times New Roman"/>
                <w:sz w:val="24"/>
                <w:szCs w:val="24"/>
              </w:rPr>
              <w:t>творениях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082">
              <w:rPr>
                <w:rFonts w:ascii="Times New Roman" w:hAnsi="Times New Roman" w:cs="Times New Roman"/>
                <w:sz w:val="24"/>
                <w:szCs w:val="24"/>
              </w:rPr>
              <w:t xml:space="preserve">любви девушки к юноше и юноши к девушке. </w:t>
            </w:r>
          </w:p>
          <w:p w:rsidR="009C7082" w:rsidRPr="004544F7" w:rsidRDefault="009C7082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« В путь карандаш» написанное в форме письма девушки к юноше.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9C7082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выразительно читать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стихотво-рение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анализировать поэтический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поэтических интонаций, определять художественные средства.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068" w:rsidRPr="004544F7" w:rsidRDefault="009C7082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размер стиха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507068" w:rsidRPr="004544F7" w:rsidRDefault="009C7082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Стр.60-64, анализ текста.</w:t>
            </w:r>
          </w:p>
        </w:tc>
      </w:tr>
      <w:tr w:rsidR="00B85ECD" w:rsidRPr="004544F7" w:rsidTr="009E3103">
        <w:trPr>
          <w:trHeight w:val="240"/>
        </w:trPr>
        <w:tc>
          <w:tcPr>
            <w:tcW w:w="1602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85ECD" w:rsidRPr="00B85ECD" w:rsidRDefault="00B85EC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B85ECD">
              <w:rPr>
                <w:rFonts w:ascii="Times New Roman" w:hAnsi="Times New Roman" w:cs="Times New Roman"/>
                <w:b/>
                <w:sz w:val="28"/>
                <w:szCs w:val="28"/>
              </w:rPr>
              <w:t>Из литературы народов Дагестана</w:t>
            </w:r>
            <w:r w:rsidR="004E35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 часов</w:t>
            </w:r>
            <w:r w:rsidR="006A14F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07068" w:rsidRPr="004544F7" w:rsidTr="009E3103">
        <w:trPr>
          <w:trHeight w:val="562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068" w:rsidRPr="004544F7" w:rsidRDefault="0065783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0706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CD" w:rsidRDefault="00B85EC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Мирза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Ответ хану.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Счаст-ливый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соловей.</w:t>
            </w:r>
          </w:p>
          <w:p w:rsidR="00B85ECD" w:rsidRPr="004544F7" w:rsidRDefault="00B85EC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усво</w:t>
            </w:r>
            <w:proofErr w:type="gram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новых     знаний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Default="00B85ECD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Багъилаб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85ECD" w:rsidRDefault="00B85ECD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уздензаби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5ECD" w:rsidRDefault="00B85ECD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булбул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5ECD" w:rsidRPr="004544F7" w:rsidRDefault="00B85ECD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уздензаби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Default="00B85EC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Табасаранский поэт Мирза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Поэт-предводитель отряда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табасаранцев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 сражались против</w:t>
            </w:r>
            <w:r w:rsidR="006F0B0E">
              <w:rPr>
                <w:rFonts w:ascii="Times New Roman" w:hAnsi="Times New Roman" w:cs="Times New Roman"/>
                <w:sz w:val="24"/>
                <w:szCs w:val="24"/>
              </w:rPr>
              <w:t xml:space="preserve"> Шаха Надира. Борьба поэта против </w:t>
            </w:r>
            <w:proofErr w:type="spellStart"/>
            <w:r w:rsidR="006F0B0E">
              <w:rPr>
                <w:rFonts w:ascii="Times New Roman" w:hAnsi="Times New Roman" w:cs="Times New Roman"/>
                <w:sz w:val="24"/>
                <w:szCs w:val="24"/>
              </w:rPr>
              <w:t>засилия</w:t>
            </w:r>
            <w:proofErr w:type="spellEnd"/>
            <w:r w:rsidR="006F0B0E">
              <w:rPr>
                <w:rFonts w:ascii="Times New Roman" w:hAnsi="Times New Roman" w:cs="Times New Roman"/>
                <w:sz w:val="24"/>
                <w:szCs w:val="24"/>
              </w:rPr>
              <w:t xml:space="preserve"> ханов. У себя </w:t>
            </w:r>
            <w:r w:rsidR="006F0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родине поэт стал защитником горских крестьян. </w:t>
            </w:r>
          </w:p>
          <w:p w:rsidR="006F0B0E" w:rsidRPr="004544F7" w:rsidRDefault="006F0B0E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Тема любви в лирике поэта.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Соло-вей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нег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символ высокой любви. 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6F0B0E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факты жизни и творческого пути поэта; уметь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анали-зировать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стихотворений, определять тему и идею, выразительно читать.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068" w:rsidRPr="004544F7" w:rsidRDefault="006F0B0E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и выписать сравнения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507068" w:rsidRPr="004544F7" w:rsidRDefault="009F34FB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Стр.65-66, подготовиться к выразительному чтению</w:t>
            </w:r>
          </w:p>
        </w:tc>
      </w:tr>
      <w:tr w:rsidR="00507068" w:rsidRPr="004544F7" w:rsidTr="009E3103">
        <w:trPr>
          <w:trHeight w:val="261"/>
        </w:trPr>
        <w:tc>
          <w:tcPr>
            <w:tcW w:w="1602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07068" w:rsidRPr="00C91D5D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</w:t>
            </w:r>
          </w:p>
        </w:tc>
      </w:tr>
      <w:tr w:rsidR="00507068" w:rsidRPr="004544F7" w:rsidTr="009E3103">
        <w:trPr>
          <w:trHeight w:val="115"/>
        </w:trPr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65783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0706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9F34FB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Казак. Песня пахаря.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Default="009F34FB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Х1орлъана,</w:t>
            </w:r>
          </w:p>
          <w:p w:rsidR="009F34FB" w:rsidRDefault="009F34FB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34FB" w:rsidRPr="004544F7" w:rsidRDefault="009F34FB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къавм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къосана</w:t>
            </w:r>
            <w:proofErr w:type="spellEnd"/>
          </w:p>
        </w:tc>
        <w:tc>
          <w:tcPr>
            <w:tcW w:w="2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9F34FB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Казак классик дагестанской поэзии. Кумыкский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поэт-импривизатор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Слово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означает </w:t>
            </w:r>
            <w:r w:rsidR="00943B22">
              <w:rPr>
                <w:rFonts w:ascii="Times New Roman" w:hAnsi="Times New Roman" w:cs="Times New Roman"/>
                <w:sz w:val="24"/>
                <w:szCs w:val="24"/>
              </w:rPr>
              <w:t>певец.</w:t>
            </w:r>
            <w:r w:rsidR="00166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B22">
              <w:rPr>
                <w:rFonts w:ascii="Times New Roman" w:hAnsi="Times New Roman" w:cs="Times New Roman"/>
                <w:sz w:val="24"/>
                <w:szCs w:val="24"/>
              </w:rPr>
              <w:t>Три года в Сибири. Тяжесть подневольного крестьянского труда, духовное богатство человека из народа в стихотворении поэта.</w:t>
            </w:r>
          </w:p>
        </w:tc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Default="00943B22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факты биографии и творчества поэта; уметь анализировать и выразительно читать стихотворение.</w:t>
            </w:r>
          </w:p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7068" w:rsidRPr="004544F7" w:rsidRDefault="00943B22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507068" w:rsidRPr="004544F7" w:rsidRDefault="00943B22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Стр.67, выучить наизусть.</w:t>
            </w:r>
          </w:p>
        </w:tc>
      </w:tr>
      <w:tr w:rsidR="00507068" w:rsidRPr="004544F7" w:rsidTr="009E3103">
        <w:trPr>
          <w:trHeight w:val="3000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65783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0706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Default="00943B22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Ятим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Завещание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43B22" w:rsidRPr="004544F7" w:rsidRDefault="00943B22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="00EC5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сплет-ницы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усвоения новых знаний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Default="00943B22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Къваридав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43B22" w:rsidRPr="004544F7" w:rsidRDefault="005A08C9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43B22">
              <w:rPr>
                <w:rFonts w:ascii="Times New Roman" w:hAnsi="Times New Roman" w:cs="Times New Roman"/>
                <w:sz w:val="24"/>
                <w:szCs w:val="24"/>
              </w:rPr>
              <w:t>лгъуз</w:t>
            </w:r>
            <w:proofErr w:type="spellEnd"/>
            <w:r w:rsidR="00943B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43B22">
              <w:rPr>
                <w:rFonts w:ascii="Times New Roman" w:hAnsi="Times New Roman" w:cs="Times New Roman"/>
                <w:sz w:val="24"/>
                <w:szCs w:val="24"/>
              </w:rPr>
              <w:t>къадарав</w:t>
            </w:r>
            <w:proofErr w:type="spellEnd"/>
            <w:r w:rsidR="00943B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мац1ихъа-би,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хьандей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рогьо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махьа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бахьинал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Default="005A08C9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Классик лезгинской поэзи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Ятим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Его учёба в медресе аула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Алкадар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Работа судьёй.</w:t>
            </w:r>
            <w:r w:rsidR="00E90A0E">
              <w:rPr>
                <w:rFonts w:ascii="Times New Roman" w:hAnsi="Times New Roman" w:cs="Times New Roman"/>
                <w:sz w:val="24"/>
                <w:szCs w:val="24"/>
              </w:rPr>
              <w:t xml:space="preserve"> Начало его творческого пути со стихов о любви. </w:t>
            </w:r>
          </w:p>
          <w:p w:rsidR="00AF1848" w:rsidRPr="004544F7" w:rsidRDefault="00E90A0E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Общественная жизнь, нужды и заботы родного народа, грустные 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Default="00AF184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автора; факты его биографии, содержание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стихотво</w:t>
            </w:r>
            <w:r w:rsidR="00166A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уметь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</w:t>
            </w:r>
            <w:r w:rsidR="00166A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художественной выразительности и их роль. </w:t>
            </w:r>
          </w:p>
          <w:p w:rsidR="00AF1848" w:rsidRPr="004544F7" w:rsidRDefault="00AF184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Уметь объяснять роль художественных приёмов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AF184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068" w:rsidRPr="004544F7" w:rsidRDefault="00AF184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Стр.68-69, анализ текста.</w:t>
            </w:r>
          </w:p>
        </w:tc>
      </w:tr>
      <w:tr w:rsidR="009E3103" w:rsidRPr="004544F7" w:rsidTr="009E3103">
        <w:trPr>
          <w:trHeight w:val="2505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103" w:rsidRDefault="009E310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103" w:rsidRPr="004544F7" w:rsidRDefault="009E310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103" w:rsidRDefault="009E310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103" w:rsidRPr="004544F7" w:rsidRDefault="009E310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103" w:rsidRDefault="009E310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103" w:rsidRDefault="009E310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ноты отвращения от жизни в его произведениях.</w:t>
            </w:r>
          </w:p>
          <w:p w:rsidR="009E3103" w:rsidRDefault="009E310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Осуждение старуше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-сплетниц,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злодейс-тво,злословие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ложь, корысть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стихот-ворении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103" w:rsidRDefault="009E310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используемых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автором.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103" w:rsidRDefault="009E310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E3103" w:rsidRDefault="009E310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068" w:rsidRPr="004544F7" w:rsidTr="009E3103">
        <w:trPr>
          <w:trHeight w:val="8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C91D5D" w:rsidRDefault="00507068" w:rsidP="009E3103">
            <w:pPr>
              <w:tabs>
                <w:tab w:val="left" w:pos="1965"/>
                <w:tab w:val="left" w:pos="42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C91D5D" w:rsidRDefault="00507068" w:rsidP="009E3103">
            <w:pPr>
              <w:tabs>
                <w:tab w:val="left" w:pos="1965"/>
                <w:tab w:val="left" w:pos="4275"/>
              </w:tabs>
              <w:ind w:left="35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C91D5D" w:rsidRDefault="00507068" w:rsidP="009E3103">
            <w:pPr>
              <w:tabs>
                <w:tab w:val="left" w:pos="1965"/>
                <w:tab w:val="left" w:pos="4275"/>
              </w:tabs>
              <w:ind w:left="35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C91D5D" w:rsidRDefault="00507068" w:rsidP="009E3103">
            <w:pPr>
              <w:tabs>
                <w:tab w:val="left" w:pos="1965"/>
                <w:tab w:val="left" w:pos="4275"/>
              </w:tabs>
              <w:ind w:left="35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C91D5D" w:rsidRDefault="00507068" w:rsidP="009E3103">
            <w:pPr>
              <w:tabs>
                <w:tab w:val="left" w:pos="1965"/>
                <w:tab w:val="left" w:pos="4275"/>
              </w:tabs>
              <w:ind w:left="35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C91D5D" w:rsidRDefault="00507068" w:rsidP="009E3103">
            <w:pPr>
              <w:tabs>
                <w:tab w:val="left" w:pos="1965"/>
                <w:tab w:val="left" w:pos="4275"/>
              </w:tabs>
              <w:ind w:left="35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C91D5D" w:rsidRDefault="00507068" w:rsidP="009E3103">
            <w:pPr>
              <w:tabs>
                <w:tab w:val="left" w:pos="1965"/>
                <w:tab w:val="left" w:pos="4275"/>
              </w:tabs>
              <w:ind w:left="35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C91D5D" w:rsidRDefault="00507068" w:rsidP="009E3103">
            <w:pPr>
              <w:tabs>
                <w:tab w:val="left" w:pos="1965"/>
                <w:tab w:val="left" w:pos="4275"/>
              </w:tabs>
              <w:ind w:left="35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7068" w:rsidRPr="00C91D5D" w:rsidRDefault="00507068" w:rsidP="009E3103">
            <w:pPr>
              <w:tabs>
                <w:tab w:val="left" w:pos="1965"/>
                <w:tab w:val="left" w:pos="4275"/>
              </w:tabs>
              <w:ind w:left="35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7068" w:rsidRPr="004544F7" w:rsidTr="009E3103">
        <w:trPr>
          <w:trHeight w:val="5661"/>
        </w:trPr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068" w:rsidRPr="004544F7" w:rsidRDefault="0065783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0706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</w:tcPr>
          <w:p w:rsidR="00507068" w:rsidRPr="004544F7" w:rsidRDefault="001F788E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Суд Шамиля.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07068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усвоения новых знаний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Default="001F788E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Чабхъаде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гъоркьч1ел</w:t>
            </w:r>
          </w:p>
          <w:p w:rsidR="001F788E" w:rsidRDefault="001F788E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муридзаби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рогьо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788E" w:rsidRPr="004544F7" w:rsidRDefault="001F788E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Default="00F2436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Даргинский поэт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Художник-ювелир, замечательный мастер, создавший песни на самые различные темы. Шамиль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руководившие движением горцев как глубоко преданные идее свободы, люди мужества и отваги, как подлинные борцы за свободу и независимость родной земли в стихотворении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001A" w:rsidRDefault="00F2436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A001A" w:rsidRPr="004544F7" w:rsidRDefault="00EA001A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4E3ED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факты жизни и творческой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</w:t>
            </w:r>
            <w:r w:rsidR="00166A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поэта; уметь воспринимать и анализировать стихотворение, выразительно читать текст, уметь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</w:t>
            </w:r>
            <w:r w:rsidR="00166A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идею стихотворения, высказывать своё впечатление. 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068" w:rsidRPr="004544F7" w:rsidRDefault="004E3ED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размер стиха.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507068" w:rsidRPr="004544F7" w:rsidRDefault="004E3ED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Стр.70-71, анализ текста.</w:t>
            </w:r>
          </w:p>
        </w:tc>
      </w:tr>
      <w:tr w:rsidR="00982992" w:rsidRPr="004544F7" w:rsidTr="009E3103">
        <w:trPr>
          <w:trHeight w:val="2830"/>
        </w:trPr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2992" w:rsidRPr="004544F7" w:rsidRDefault="0065783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:rsidR="00982992" w:rsidRPr="004544F7" w:rsidRDefault="00982992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</w:tcPr>
          <w:p w:rsidR="00982992" w:rsidRDefault="00982992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погибнет этот мир.</w:t>
            </w:r>
          </w:p>
          <w:p w:rsidR="00982992" w:rsidRDefault="00982992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82992" w:rsidRDefault="00982992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92" w:rsidRDefault="00982992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Т1имугъ, рит1ухъ-лъи, паналъаги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ест1ер,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пахьул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92" w:rsidRDefault="00982992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Сатирическое изображение в творчестве поэта современной ему действительности  в которой богатые имели всё а простой народ жил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проголодь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92" w:rsidRDefault="00982992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общую характеристику литературы 20 века; понимать роль литературы  </w:t>
            </w:r>
            <w:r w:rsidR="00C10C68">
              <w:rPr>
                <w:rFonts w:ascii="Times New Roman" w:hAnsi="Times New Roman" w:cs="Times New Roman"/>
                <w:sz w:val="24"/>
                <w:szCs w:val="24"/>
              </w:rPr>
              <w:t>данного периода в последующем развитии культурных традиций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992" w:rsidRDefault="00C10C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982992" w:rsidRDefault="00C10C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Стр.71, записать ответы на вопросы в тетрадь.</w:t>
            </w:r>
          </w:p>
        </w:tc>
      </w:tr>
      <w:tr w:rsidR="004A717D" w:rsidRPr="004544F7" w:rsidTr="009E3103">
        <w:trPr>
          <w:trHeight w:val="377"/>
        </w:trPr>
        <w:tc>
          <w:tcPr>
            <w:tcW w:w="1602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4A717D" w:rsidRPr="004A717D" w:rsidRDefault="004A717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</w:t>
            </w:r>
            <w:r w:rsidRPr="004A717D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20 века</w:t>
            </w:r>
            <w:r w:rsidR="004E35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</w:t>
            </w:r>
            <w:r w:rsidR="006A14F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E35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  <w:r w:rsidR="006A14F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07068" w:rsidRPr="004544F7" w:rsidTr="009E3103">
        <w:trPr>
          <w:trHeight w:val="4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78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4A717D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Цадаса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Айдемир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Умайганат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4A717D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Т1урччи,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намуслъун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хьваг1ула-го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17D">
              <w:rPr>
                <w:rFonts w:ascii="Times New Roman" w:hAnsi="Times New Roman" w:cs="Times New Roman"/>
                <w:sz w:val="24"/>
                <w:szCs w:val="24"/>
              </w:rPr>
              <w:t xml:space="preserve">Основоположник аварской литературы </w:t>
            </w:r>
            <w:proofErr w:type="spellStart"/>
            <w:r w:rsidR="004A717D">
              <w:rPr>
                <w:rFonts w:ascii="Times New Roman" w:hAnsi="Times New Roman" w:cs="Times New Roman"/>
                <w:sz w:val="24"/>
                <w:szCs w:val="24"/>
              </w:rPr>
              <w:t>Гамзат</w:t>
            </w:r>
            <w:proofErr w:type="spellEnd"/>
            <w:r w:rsidR="004A7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717D">
              <w:rPr>
                <w:rFonts w:ascii="Times New Roman" w:hAnsi="Times New Roman" w:cs="Times New Roman"/>
                <w:sz w:val="24"/>
                <w:szCs w:val="24"/>
              </w:rPr>
              <w:t>Цадаса</w:t>
            </w:r>
            <w:proofErr w:type="spellEnd"/>
            <w:r w:rsidR="004A717D">
              <w:rPr>
                <w:rFonts w:ascii="Times New Roman" w:hAnsi="Times New Roman" w:cs="Times New Roman"/>
                <w:sz w:val="24"/>
                <w:szCs w:val="24"/>
              </w:rPr>
              <w:t xml:space="preserve">. Яркая страница дагестанской художественной </w:t>
            </w:r>
            <w:r w:rsidR="00166A6D">
              <w:rPr>
                <w:rFonts w:ascii="Times New Roman" w:hAnsi="Times New Roman" w:cs="Times New Roman"/>
                <w:sz w:val="24"/>
                <w:szCs w:val="24"/>
              </w:rPr>
              <w:t>культуры. Художник разносторонне</w:t>
            </w:r>
            <w:r w:rsidR="004A717D">
              <w:rPr>
                <w:rFonts w:ascii="Times New Roman" w:hAnsi="Times New Roman" w:cs="Times New Roman"/>
                <w:sz w:val="24"/>
                <w:szCs w:val="24"/>
              </w:rPr>
              <w:t>го таланта</w:t>
            </w:r>
            <w:r w:rsidR="00CD6060">
              <w:rPr>
                <w:rFonts w:ascii="Times New Roman" w:hAnsi="Times New Roman" w:cs="Times New Roman"/>
                <w:sz w:val="24"/>
                <w:szCs w:val="24"/>
              </w:rPr>
              <w:t>: поэт, драматург, публицист, сказочник, сатирик.</w:t>
            </w:r>
          </w:p>
          <w:p w:rsidR="00CD6060" w:rsidRPr="004544F7" w:rsidRDefault="00CD6060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CD6060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автора, биографические сведения о нём, понимать особенности пьесы как особого рода художественного произведения; уметь отличать пьесу от других произведений.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382">
              <w:rPr>
                <w:rFonts w:ascii="Times New Roman" w:hAnsi="Times New Roman" w:cs="Times New Roman"/>
                <w:sz w:val="24"/>
                <w:szCs w:val="24"/>
              </w:rPr>
              <w:t>Чтение по ролям.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507068" w:rsidRPr="004544F7" w:rsidRDefault="00B33E20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Стр.72-82</w:t>
            </w:r>
            <w:r w:rsidR="00F52382">
              <w:rPr>
                <w:rFonts w:ascii="Times New Roman" w:hAnsi="Times New Roman" w:cs="Times New Roman"/>
                <w:sz w:val="24"/>
                <w:szCs w:val="24"/>
              </w:rPr>
              <w:t xml:space="preserve">, подготовить пересказ содержания пьесы. </w:t>
            </w:r>
          </w:p>
        </w:tc>
      </w:tr>
      <w:tr w:rsidR="0053761F" w:rsidRPr="004544F7" w:rsidTr="009E3103">
        <w:trPr>
          <w:trHeight w:val="4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61F" w:rsidRPr="004544F7" w:rsidRDefault="0065783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1F" w:rsidRPr="004544F7" w:rsidRDefault="0053761F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1F" w:rsidRDefault="00781B60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Айдемира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61F" w:rsidRPr="004544F7" w:rsidRDefault="00AA0E99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1F" w:rsidRDefault="00781B60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Хиянат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хъубав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чохт1о,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1F" w:rsidRDefault="0053761F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Пьеса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Цадасы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Осуждение в пьесе двуличия, грабежа, лжи, коварства. Отражение в пьесе разных сторон жизни: семьи, защита прав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жен-щины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орянки, отношение к общественному имуществу.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1F" w:rsidRDefault="00781B60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отличать пьесу от других произведений, читать драматическое произведение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61F" w:rsidRDefault="00781B60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53761F" w:rsidRDefault="00B33E20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781B6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-94</w:t>
            </w:r>
            <w:r w:rsidR="00781B60">
              <w:rPr>
                <w:rFonts w:ascii="Times New Roman" w:hAnsi="Times New Roman" w:cs="Times New Roman"/>
                <w:sz w:val="24"/>
                <w:szCs w:val="24"/>
              </w:rPr>
              <w:t>, подготовить пересказ содержания пьесы.</w:t>
            </w:r>
          </w:p>
        </w:tc>
      </w:tr>
      <w:tr w:rsidR="00507068" w:rsidRPr="004544F7" w:rsidTr="009E3103">
        <w:trPr>
          <w:trHeight w:val="115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65783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50706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781B60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Женитьба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Айдемира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Умайганат</w:t>
            </w:r>
            <w:proofErr w:type="spellEnd"/>
            <w:r w:rsidR="00F52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6AEE">
              <w:rPr>
                <w:rFonts w:ascii="Times New Roman" w:hAnsi="Times New Roman" w:cs="Times New Roman"/>
                <w:sz w:val="24"/>
                <w:szCs w:val="24"/>
              </w:rPr>
              <w:t xml:space="preserve"> Л.т. Типы </w:t>
            </w:r>
            <w:proofErr w:type="spellStart"/>
            <w:proofErr w:type="gramStart"/>
            <w:r w:rsidR="00916AEE">
              <w:rPr>
                <w:rFonts w:ascii="Times New Roman" w:hAnsi="Times New Roman" w:cs="Times New Roman"/>
                <w:sz w:val="24"/>
                <w:szCs w:val="24"/>
              </w:rPr>
              <w:t>драмати-ческих</w:t>
            </w:r>
            <w:proofErr w:type="spellEnd"/>
            <w:proofErr w:type="gramEnd"/>
            <w:r w:rsidR="00916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6AEE">
              <w:rPr>
                <w:rFonts w:ascii="Times New Roman" w:hAnsi="Times New Roman" w:cs="Times New Roman"/>
                <w:sz w:val="24"/>
                <w:szCs w:val="24"/>
              </w:rPr>
              <w:t>произ-</w:t>
            </w:r>
            <w:r w:rsidR="00916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ведений</w:t>
            </w:r>
            <w:proofErr w:type="spellEnd"/>
            <w:r w:rsidR="00916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F52382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F52382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Г1ерет1ги,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г1ери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F52382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Умайганат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Айдемира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Умайганат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орошая и умная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ученица, нежная горянка. Комедийное состояние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Симисхан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Гази. Понятие о типах драматических произведений.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F52382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понятие о типах драматических произведений; уметь отличать пьесы от </w:t>
            </w:r>
            <w:r w:rsidR="00807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произведений, читать драматическое произведение.</w:t>
            </w: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8076AA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по ролям.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B33E20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94- 100</w:t>
            </w:r>
            <w:r w:rsidR="008076AA">
              <w:rPr>
                <w:rFonts w:ascii="Times New Roman" w:hAnsi="Times New Roman" w:cs="Times New Roman"/>
                <w:sz w:val="24"/>
                <w:szCs w:val="24"/>
              </w:rPr>
              <w:t>, выучить отрывок наизусть.</w:t>
            </w:r>
          </w:p>
        </w:tc>
      </w:tr>
      <w:tr w:rsidR="009E3103" w:rsidRPr="004544F7" w:rsidTr="009E3103">
        <w:trPr>
          <w:trHeight w:val="8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4544F7" w:rsidRDefault="009E310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4544F7" w:rsidRDefault="009E3103" w:rsidP="009E3103">
            <w:pPr>
              <w:tabs>
                <w:tab w:val="left" w:pos="1965"/>
              </w:tabs>
              <w:ind w:left="36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4544F7" w:rsidRDefault="009E3103" w:rsidP="009E3103">
            <w:pPr>
              <w:tabs>
                <w:tab w:val="left" w:pos="1965"/>
              </w:tabs>
              <w:ind w:left="36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4544F7" w:rsidRDefault="009E3103" w:rsidP="009E3103">
            <w:pPr>
              <w:tabs>
                <w:tab w:val="left" w:pos="1965"/>
              </w:tabs>
              <w:ind w:left="36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4544F7" w:rsidRDefault="009E3103" w:rsidP="009E3103">
            <w:pPr>
              <w:tabs>
                <w:tab w:val="left" w:pos="1965"/>
              </w:tabs>
              <w:ind w:left="36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4544F7" w:rsidRDefault="009E3103" w:rsidP="009E3103">
            <w:pPr>
              <w:tabs>
                <w:tab w:val="left" w:pos="1965"/>
              </w:tabs>
              <w:ind w:left="36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4544F7" w:rsidRDefault="009E3103" w:rsidP="009E3103">
            <w:pPr>
              <w:tabs>
                <w:tab w:val="left" w:pos="1965"/>
              </w:tabs>
              <w:ind w:left="36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4544F7" w:rsidRDefault="009E3103" w:rsidP="009E3103">
            <w:pPr>
              <w:tabs>
                <w:tab w:val="left" w:pos="1965"/>
              </w:tabs>
              <w:ind w:left="36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03" w:rsidRPr="004544F7" w:rsidRDefault="009E3103" w:rsidP="009E3103">
            <w:pPr>
              <w:tabs>
                <w:tab w:val="left" w:pos="1965"/>
              </w:tabs>
              <w:ind w:left="36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068" w:rsidRPr="004544F7" w:rsidTr="009E3103">
        <w:trPr>
          <w:trHeight w:val="1758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68" w:rsidRPr="004544F7" w:rsidRDefault="0065783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0706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68" w:rsidRPr="004544F7" w:rsidRDefault="00447489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жизни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68" w:rsidRDefault="00447489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хъатир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язихъав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7489" w:rsidRPr="004544F7" w:rsidRDefault="00447489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багьадур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68" w:rsidRPr="004544F7" w:rsidRDefault="00447489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Поэма «Уроки жизни». Любимая поэма поэта. Завещание поэта. Обращение поэта к народу о смысле жизни, о долге человека перед родиной и народом, о характере человека.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068" w:rsidRPr="004544F7" w:rsidRDefault="00447489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</w:t>
            </w:r>
            <w:r w:rsidR="007B163C">
              <w:rPr>
                <w:rFonts w:ascii="Times New Roman" w:hAnsi="Times New Roman" w:cs="Times New Roman"/>
                <w:sz w:val="24"/>
                <w:szCs w:val="24"/>
              </w:rPr>
              <w:t>тематику, отмечать литературные приёмы, размер, высказывать своё впечатление от поэмы</w:t>
            </w: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7068" w:rsidRPr="004544F7" w:rsidRDefault="007B163C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размер поэмы.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7068" w:rsidRPr="004544F7" w:rsidRDefault="007B163C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Стр.101-103, подготовить пересказ содержания поэмы</w:t>
            </w:r>
          </w:p>
        </w:tc>
      </w:tr>
      <w:tr w:rsidR="00507068" w:rsidRPr="004544F7" w:rsidTr="009E3103">
        <w:trPr>
          <w:trHeight w:val="4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068" w:rsidRPr="004544F7" w:rsidRDefault="0065783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0706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7B163C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уважения.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068" w:rsidRDefault="007B163C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  <w:p w:rsidR="00507068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068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068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068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068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Default="007B163C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К1иг1ар</w:t>
            </w:r>
            <w:r w:rsidR="000E4F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кьелаб,</w:t>
            </w:r>
            <w:r w:rsidR="00AA0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E99">
              <w:rPr>
                <w:rFonts w:ascii="Times New Roman" w:hAnsi="Times New Roman" w:cs="Times New Roman"/>
                <w:sz w:val="24"/>
                <w:szCs w:val="24"/>
              </w:rPr>
              <w:t>мушавара</w:t>
            </w:r>
            <w:proofErr w:type="spellEnd"/>
            <w:r w:rsidR="00AA0E99">
              <w:rPr>
                <w:rFonts w:ascii="Times New Roman" w:hAnsi="Times New Roman" w:cs="Times New Roman"/>
                <w:sz w:val="24"/>
                <w:szCs w:val="24"/>
              </w:rPr>
              <w:t>, х1орал, рощногох</w:t>
            </w:r>
            <w:proofErr w:type="gramStart"/>
            <w:r w:rsidR="00AA0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0E4FE4" w:rsidRPr="004544F7" w:rsidRDefault="000E4FE4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0E4FE4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уважительного отношения к окружающим. Связь творчества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Цадасы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устным народным творчеством. 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Default="000E4FE4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выражать своё отношение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понимать литературоведческий текст.</w:t>
            </w:r>
          </w:p>
          <w:p w:rsidR="000E4FE4" w:rsidRPr="004544F7" w:rsidRDefault="000E4FE4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068" w:rsidRPr="004544F7" w:rsidRDefault="001D094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507068" w:rsidRPr="004544F7" w:rsidRDefault="00B33E20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103-105</w:t>
            </w:r>
            <w:r w:rsidR="006B57B3">
              <w:rPr>
                <w:rFonts w:ascii="Times New Roman" w:hAnsi="Times New Roman" w:cs="Times New Roman"/>
                <w:sz w:val="24"/>
                <w:szCs w:val="24"/>
              </w:rPr>
              <w:t>, анализ поэмы.</w:t>
            </w:r>
          </w:p>
        </w:tc>
      </w:tr>
      <w:tr w:rsidR="00AA0E99" w:rsidRPr="004544F7" w:rsidTr="009E3103">
        <w:trPr>
          <w:trHeight w:val="4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E99" w:rsidRPr="004544F7" w:rsidRDefault="0065783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99" w:rsidRPr="004544F7" w:rsidRDefault="00AA0E99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99" w:rsidRDefault="00AA0E99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дружбы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E99" w:rsidRDefault="00AA0E99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99" w:rsidRDefault="00AA0E99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Х1икмат,</w:t>
            </w:r>
          </w:p>
          <w:p w:rsidR="00AA0E99" w:rsidRDefault="00AA0E99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бет1ергьан,</w:t>
            </w:r>
          </w:p>
          <w:p w:rsidR="00AA0E99" w:rsidRDefault="00AA0E99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ч1оло,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рищват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99" w:rsidRDefault="00AA0E99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дружеского отношения 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друг-другу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Оценка в поэме духовного мира, характера,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поведение человека.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99" w:rsidRDefault="00AA0E99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содержание поэмы; уметь объяснять тематику поэмы, строить монологическое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высказывание.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E99" w:rsidRDefault="001D094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Написать сочинение о дружбе.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A0E99" w:rsidRDefault="00B33E20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Стр.105-108, анализ поэмы.</w:t>
            </w:r>
          </w:p>
        </w:tc>
      </w:tr>
      <w:tr w:rsidR="00507068" w:rsidRPr="004544F7" w:rsidTr="009E3103">
        <w:trPr>
          <w:trHeight w:val="2461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65783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  <w:r w:rsidR="0050706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Default="006B57B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Хуршилов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07068" w:rsidRDefault="006B57B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Сулак свидетель.</w:t>
            </w:r>
            <w:r w:rsidR="00B24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7068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068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068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068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068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068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068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068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068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068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Default="005307CB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Къеркьей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вортачи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307CB" w:rsidRPr="004544F7" w:rsidRDefault="005307CB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зулмуча-г1и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5307CB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о писателе. Его роман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Сулак-сви</w:t>
            </w:r>
            <w:r w:rsidR="00B24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Аварский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писатель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который писал на русском языке. Главное художественное произведение писателя. 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5307CB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автора романа, сведения о его биографии и творческой деятельности</w:t>
            </w: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7068" w:rsidRPr="004544F7" w:rsidRDefault="005307CB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507068" w:rsidRPr="004544F7" w:rsidRDefault="005307CB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7F5509">
              <w:rPr>
                <w:rFonts w:ascii="Times New Roman" w:hAnsi="Times New Roman" w:cs="Times New Roman"/>
                <w:sz w:val="24"/>
                <w:szCs w:val="24"/>
              </w:rPr>
              <w:t>109-131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подготовить пересказ содержания романа</w:t>
            </w:r>
          </w:p>
        </w:tc>
      </w:tr>
      <w:tr w:rsidR="00DA2F2C" w:rsidRPr="004544F7" w:rsidTr="009E3103">
        <w:trPr>
          <w:trHeight w:val="1979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2C" w:rsidRPr="004544F7" w:rsidRDefault="0065783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2F2C" w:rsidRPr="004544F7" w:rsidRDefault="00DA2F2C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2C" w:rsidRDefault="00DA2F2C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 на мосту.</w:t>
            </w:r>
          </w:p>
          <w:p w:rsidR="00DA2F2C" w:rsidRDefault="00DA2F2C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F2C" w:rsidRDefault="00DA2F2C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F2C" w:rsidRDefault="00DA2F2C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2C" w:rsidRPr="004544F7" w:rsidRDefault="00DA2F2C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2C" w:rsidRDefault="00DA2F2C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Щенелеб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балъаргъун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беэдана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ч1инхъи.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2C" w:rsidRDefault="00DA2F2C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Главное художественное произведение писателя. Секрет ножа найденного на мосту. Рассказ сторожа. 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2C" w:rsidRDefault="00EB6D63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в тексте заданные эпизоды, анализировать их с учётом поставленного вопроса. </w:t>
            </w: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2F2C" w:rsidRDefault="00EB6D6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плана.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DA2F2C" w:rsidRDefault="007F5509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131-150, подготовить пересказ содержания романа</w:t>
            </w:r>
          </w:p>
        </w:tc>
      </w:tr>
      <w:tr w:rsidR="00EB6D63" w:rsidRPr="004544F7" w:rsidTr="009E3103">
        <w:trPr>
          <w:trHeight w:val="1979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63" w:rsidRPr="004544F7" w:rsidRDefault="0065783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D63" w:rsidRPr="004544F7" w:rsidRDefault="00EB6D6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63" w:rsidRDefault="00EB6D6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Убийство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63" w:rsidRDefault="00EB6D6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63" w:rsidRDefault="00BF4E5A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Цудунаб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дабагъханагъалай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маслиг1ат-чаг1и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63" w:rsidRDefault="00EB6D6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Жестокость богатых по отношению к бедным. Причина возникновения вражды между богатыми и бедными. Жестокое убийство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63" w:rsidRDefault="00EB6D63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жанр произведения,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героях анализировать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поступки и поведения.</w:t>
            </w: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B6D63" w:rsidRDefault="00EB6D6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иллюстрацию.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EB6D63" w:rsidRDefault="007F5509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Стр.150-158, ответить на вопросы</w:t>
            </w:r>
          </w:p>
        </w:tc>
      </w:tr>
      <w:tr w:rsidR="00DA2F2C" w:rsidRPr="004544F7" w:rsidTr="009E3103">
        <w:trPr>
          <w:trHeight w:val="115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2C" w:rsidRPr="004544F7" w:rsidRDefault="00DA2F2C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2F2C" w:rsidRPr="004544F7" w:rsidRDefault="00DA2F2C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2C" w:rsidRPr="004544F7" w:rsidRDefault="00DA2F2C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Разгар войны. Л.т. Понятие о романе.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2C" w:rsidRPr="004544F7" w:rsidRDefault="00DA2F2C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2C" w:rsidRPr="004544F7" w:rsidRDefault="00DA2F2C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Гарц1, ц1ирц1ири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1индамес, т1арама-гъадисеб, </w:t>
            </w:r>
          </w:p>
        </w:tc>
        <w:tc>
          <w:tcPr>
            <w:tcW w:w="2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2C" w:rsidRPr="004544F7" w:rsidRDefault="00DA2F2C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Осуждение алчности, жадности богачей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дореволюционного периода. Сулак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       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свидетель войны.</w:t>
            </w:r>
          </w:p>
        </w:tc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2C" w:rsidRPr="004544F7" w:rsidRDefault="00DA2F2C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понятие о романе. 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 художественный текст, выражать своё отношение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сопоставлять эпизоды.</w:t>
            </w: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2F2C" w:rsidRPr="004544F7" w:rsidRDefault="00DA2F2C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на вопросы.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DA2F2C" w:rsidRPr="004544F7" w:rsidRDefault="007F5509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Стр.158</w:t>
            </w:r>
            <w:r w:rsidR="00DA2F2C">
              <w:rPr>
                <w:rFonts w:ascii="Times New Roman" w:hAnsi="Times New Roman" w:cs="Times New Roman"/>
                <w:sz w:val="24"/>
                <w:szCs w:val="24"/>
              </w:rPr>
              <w:t>-173, анализ романа.</w:t>
            </w:r>
          </w:p>
        </w:tc>
      </w:tr>
      <w:tr w:rsidR="00507068" w:rsidRPr="004544F7" w:rsidTr="009E3103">
        <w:trPr>
          <w:trHeight w:val="4260"/>
        </w:trPr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</w:tcPr>
          <w:p w:rsidR="00507068" w:rsidRPr="004544F7" w:rsidRDefault="00DF2F5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Брат.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07068" w:rsidRPr="004544F7" w:rsidRDefault="00DF2F5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53" w:rsidRDefault="00DF2F53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К1алан-ч1ад, чини, </w:t>
            </w:r>
          </w:p>
          <w:p w:rsidR="00507068" w:rsidRPr="004544F7" w:rsidRDefault="00DF2F5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мохмох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синкъи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Default="00DF2F5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Аварский поэт и писатель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Прозаи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-реалист.</w:t>
            </w:r>
          </w:p>
          <w:p w:rsidR="00DF2F53" w:rsidRDefault="00DF2F5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Осуждение в рассказе старинных обычаев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сватавства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Взаимоотношения брата и сестры. </w:t>
            </w:r>
          </w:p>
          <w:p w:rsidR="0007209C" w:rsidRDefault="0007209C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Мудрость и уважительность брата, борьба за счастье сестры</w:t>
            </w:r>
          </w:p>
          <w:p w:rsidR="0007209C" w:rsidRPr="004544F7" w:rsidRDefault="0007209C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1D1C0F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биографические сведения о Магомеде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Шамхалове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уметь находить в тексте </w:t>
            </w:r>
            <w:r w:rsidR="00502842">
              <w:rPr>
                <w:rFonts w:ascii="Times New Roman" w:hAnsi="Times New Roman" w:cs="Times New Roman"/>
                <w:sz w:val="24"/>
                <w:szCs w:val="24"/>
              </w:rPr>
              <w:t xml:space="preserve">заданные эпизоды, анализировать их с учётом поставленного вопроса. Уметь определять жанр произведения, </w:t>
            </w:r>
            <w:proofErr w:type="gramStart"/>
            <w:r w:rsidR="00502842">
              <w:rPr>
                <w:rFonts w:ascii="Times New Roman" w:hAnsi="Times New Roman" w:cs="Times New Roman"/>
                <w:sz w:val="24"/>
                <w:szCs w:val="24"/>
              </w:rPr>
              <w:t>рассказывать о героях анализировать</w:t>
            </w:r>
            <w:proofErr w:type="gramEnd"/>
            <w:r w:rsidR="00502842">
              <w:rPr>
                <w:rFonts w:ascii="Times New Roman" w:hAnsi="Times New Roman" w:cs="Times New Roman"/>
                <w:sz w:val="24"/>
                <w:szCs w:val="24"/>
              </w:rPr>
              <w:t xml:space="preserve"> их поступки и поведение.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068" w:rsidRPr="004544F7" w:rsidRDefault="00502842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иллюстрацию.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507068" w:rsidRPr="004544F7" w:rsidRDefault="00502842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174-187, анализ рассказа</w:t>
            </w:r>
          </w:p>
        </w:tc>
      </w:tr>
      <w:tr w:rsidR="00502842" w:rsidRPr="004544F7" w:rsidTr="009E3103">
        <w:trPr>
          <w:trHeight w:val="334"/>
        </w:trPr>
        <w:tc>
          <w:tcPr>
            <w:tcW w:w="1602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502842" w:rsidRPr="00502842" w:rsidRDefault="002D58A9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</w:t>
            </w:r>
            <w:r w:rsidR="006A14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502842" w:rsidRPr="00502842">
              <w:rPr>
                <w:rFonts w:ascii="Times New Roman" w:hAnsi="Times New Roman" w:cs="Times New Roman"/>
                <w:b/>
                <w:sz w:val="28"/>
                <w:szCs w:val="28"/>
              </w:rPr>
              <w:t>Из литературы народов Дагестана</w:t>
            </w:r>
            <w:r w:rsidR="004E35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 часа</w:t>
            </w:r>
            <w:r w:rsidR="006A14F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07068" w:rsidRPr="004544F7" w:rsidTr="009E3103">
        <w:trPr>
          <w:trHeight w:val="2218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2D58A9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Крылья героя.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59E9" w:rsidRPr="004544F7" w:rsidRDefault="002D58A9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Х1акъаб,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хъуди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2D58A9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Кумыкский поэт старшего поколения.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которое учит быть смелыми,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мужествен</w:t>
            </w:r>
            <w:r w:rsidR="00916A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верными в дружбе. Никто не забудет героя отдавшего жизнь за Родину.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2D58A9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автора, факты его биографии; уметь определять тему и идею произведения.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2D58A9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размер стиха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068" w:rsidRPr="004544F7" w:rsidRDefault="002D58A9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188-189, анализ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стихот-ворения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E3103" w:rsidRPr="004544F7" w:rsidTr="009E3103">
        <w:trPr>
          <w:trHeight w:val="1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0C3B84" w:rsidRDefault="009E3103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0C3B84" w:rsidRDefault="009E3103" w:rsidP="009E3103">
            <w:pPr>
              <w:tabs>
                <w:tab w:val="left" w:pos="1965"/>
              </w:tabs>
              <w:ind w:left="31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0C3B84" w:rsidRDefault="009E3103" w:rsidP="009E3103">
            <w:pPr>
              <w:tabs>
                <w:tab w:val="left" w:pos="1965"/>
              </w:tabs>
              <w:ind w:left="31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0C3B84" w:rsidRDefault="009E3103" w:rsidP="009E3103">
            <w:pPr>
              <w:tabs>
                <w:tab w:val="left" w:pos="1965"/>
              </w:tabs>
              <w:ind w:left="31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0C3B84" w:rsidRDefault="009E3103" w:rsidP="009E3103">
            <w:pPr>
              <w:tabs>
                <w:tab w:val="left" w:pos="1965"/>
              </w:tabs>
              <w:ind w:left="31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0C3B84" w:rsidRDefault="009E3103" w:rsidP="009E3103">
            <w:pPr>
              <w:tabs>
                <w:tab w:val="left" w:pos="1965"/>
              </w:tabs>
              <w:ind w:left="31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0C3B84" w:rsidRDefault="009E3103" w:rsidP="009E3103">
            <w:pPr>
              <w:tabs>
                <w:tab w:val="left" w:pos="1965"/>
              </w:tabs>
              <w:ind w:left="31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3103" w:rsidRPr="000C3B84" w:rsidRDefault="009E3103" w:rsidP="009E3103">
            <w:pPr>
              <w:tabs>
                <w:tab w:val="left" w:pos="1965"/>
              </w:tabs>
              <w:ind w:left="31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03" w:rsidRPr="000C3B84" w:rsidRDefault="009E3103" w:rsidP="009E3103">
            <w:pPr>
              <w:tabs>
                <w:tab w:val="left" w:pos="1965"/>
              </w:tabs>
              <w:ind w:left="31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7068" w:rsidRPr="004544F7" w:rsidTr="009E3103">
        <w:trPr>
          <w:trHeight w:val="115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65783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50706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8A0720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Хаппалаев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33C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первой борозды.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9A33C0">
              <w:rPr>
                <w:rFonts w:ascii="Times New Roman" w:hAnsi="Times New Roman" w:cs="Times New Roman"/>
                <w:sz w:val="24"/>
                <w:szCs w:val="24"/>
              </w:rPr>
              <w:t xml:space="preserve"> усвоения новых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Default="009A33C0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Ц1унк1у-лук1ал,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щвант1их, </w:t>
            </w:r>
          </w:p>
          <w:p w:rsidR="009A33C0" w:rsidRPr="004544F7" w:rsidRDefault="009A33C0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9A33C0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поэт и переводчик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Хаппалаев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Празднование в горах весеннего праздника первой борозды. Возобновление старинного обычая. Восхваление труда земледельца в стихотворении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Хаппалаева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C0" w:rsidRPr="004544F7" w:rsidRDefault="009A33C0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факты жизни и творческого пути поэта; уметь выразительно читать и анализировать поэтический текст, определять идею стихотворения</w:t>
            </w: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ED21E5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размер стиха.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6D6400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190-194</w:t>
            </w:r>
            <w:r w:rsidR="00ED21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 содержания.</w:t>
            </w:r>
          </w:p>
        </w:tc>
      </w:tr>
      <w:tr w:rsidR="00BF4E5A" w:rsidRPr="004544F7" w:rsidTr="009E3103">
        <w:trPr>
          <w:trHeight w:val="115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5A" w:rsidRPr="004544F7" w:rsidRDefault="00657838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4E5A" w:rsidRPr="004544F7" w:rsidRDefault="00BF4E5A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5A" w:rsidRDefault="00BF4E5A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песня.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5A" w:rsidRDefault="00BF4E5A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5A" w:rsidRDefault="00BF4E5A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гьаругьин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чагъана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5A" w:rsidRDefault="00BF4E5A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песня душа нации. Отражение в народной песне истории, характера, радости, горя и судьбы народа.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5A" w:rsidRDefault="00BF4E5A" w:rsidP="009E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формулировать идею произведения; выразительно читать, соблюдая нормы литературного произношения.</w:t>
            </w: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4E5A" w:rsidRDefault="00BF4E5A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размер стиха.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BF4E5A" w:rsidRDefault="00E86722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194-195, выучить отрывок наизусть.</w:t>
            </w:r>
          </w:p>
        </w:tc>
      </w:tr>
      <w:tr w:rsidR="00507068" w:rsidRPr="004544F7" w:rsidTr="009E3103">
        <w:trPr>
          <w:trHeight w:val="5"/>
        </w:trPr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</w:tcPr>
          <w:p w:rsidR="00507068" w:rsidRPr="004544F7" w:rsidRDefault="00ED21E5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Муталиб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Мастерица.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07068" w:rsidRPr="004544F7" w:rsidRDefault="00507068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зна-ний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Default="00ED21E5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Накъиш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бахилаб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бук1к1ун, </w:t>
            </w:r>
          </w:p>
          <w:p w:rsidR="00ED21E5" w:rsidRDefault="00916AEE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D21E5">
              <w:rPr>
                <w:rFonts w:ascii="Times New Roman" w:hAnsi="Times New Roman" w:cs="Times New Roman"/>
                <w:sz w:val="24"/>
                <w:szCs w:val="24"/>
              </w:rPr>
              <w:t>ахьинаб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6AEE" w:rsidRDefault="00916AEE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гьайбатав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16AEE" w:rsidRPr="004544F7" w:rsidRDefault="00916AEE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ч1ваби,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гъаргъар</w:t>
            </w:r>
            <w:proofErr w:type="spellEnd"/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Default="00ED21E5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Известный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табасаранский поэт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Муталиб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Участник Великой Отечественной войны. Поэма «Мастерица» большое достижение поэта.</w:t>
            </w:r>
          </w:p>
          <w:p w:rsidR="00916AEE" w:rsidRPr="004544F7" w:rsidRDefault="00916AEE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Сильно развитое чувство ответственности</w:t>
            </w:r>
            <w:r w:rsidR="009C622B">
              <w:rPr>
                <w:rFonts w:ascii="Times New Roman" w:hAnsi="Times New Roman" w:cs="Times New Roman"/>
                <w:sz w:val="24"/>
                <w:szCs w:val="24"/>
              </w:rPr>
              <w:t xml:space="preserve"> у мастерицы Пери. 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68" w:rsidRPr="004544F7" w:rsidRDefault="00ED21E5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автора, факты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жизни и творческой деятельности; уметь выразительно читать поэму, соблюдая интонацию и мелодию поэмы</w:t>
            </w:r>
            <w:r w:rsidR="009C622B">
              <w:rPr>
                <w:rFonts w:ascii="Times New Roman" w:hAnsi="Times New Roman" w:cs="Times New Roman"/>
                <w:sz w:val="24"/>
                <w:szCs w:val="24"/>
              </w:rPr>
              <w:t>, зрительно представлять картины, которые воссоздаёт поэт.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068" w:rsidRDefault="00880B89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Ответить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</w:t>
            </w:r>
            <w:r w:rsidR="00916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6AEE" w:rsidRPr="004544F7" w:rsidRDefault="00916AEE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эпитеты и сравнения.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507068" w:rsidRPr="004544F7" w:rsidRDefault="006D6400" w:rsidP="009E310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Стр.196-200</w:t>
            </w:r>
            <w:r w:rsidR="00880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80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подготовиться к выразительному чтению.</w:t>
            </w:r>
          </w:p>
        </w:tc>
      </w:tr>
    </w:tbl>
    <w:p w:rsidR="00D346D3" w:rsidRDefault="00D346D3">
      <w:pPr>
        <w:jc w:val="center"/>
      </w:pPr>
    </w:p>
    <w:sectPr w:rsidR="00D346D3" w:rsidSect="00AF78AE">
      <w:headerReference w:type="default" r:id="rId7"/>
      <w:footerReference w:type="default" r:id="rId8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9EF" w:rsidRDefault="000459EF" w:rsidP="00BD5FC3">
      <w:pPr>
        <w:spacing w:after="0" w:line="240" w:lineRule="auto"/>
      </w:pPr>
      <w:r>
        <w:separator/>
      </w:r>
    </w:p>
  </w:endnote>
  <w:endnote w:type="continuationSeparator" w:id="0">
    <w:p w:rsidR="000459EF" w:rsidRDefault="000459EF" w:rsidP="00BD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70001"/>
      <w:docPartObj>
        <w:docPartGallery w:val="Page Numbers (Bottom of Page)"/>
        <w:docPartUnique/>
      </w:docPartObj>
    </w:sdtPr>
    <w:sdtContent>
      <w:p w:rsidR="0058321B" w:rsidRDefault="00497FFC">
        <w:pPr>
          <w:pStyle w:val="a6"/>
          <w:jc w:val="center"/>
        </w:pPr>
        <w:fldSimple w:instr=" PAGE   \* MERGEFORMAT ">
          <w:r w:rsidR="009E3103">
            <w:rPr>
              <w:noProof/>
            </w:rPr>
            <w:t>1</w:t>
          </w:r>
        </w:fldSimple>
      </w:p>
    </w:sdtContent>
  </w:sdt>
  <w:p w:rsidR="0058321B" w:rsidRDefault="005832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9EF" w:rsidRDefault="000459EF" w:rsidP="00BD5FC3">
      <w:pPr>
        <w:spacing w:after="0" w:line="240" w:lineRule="auto"/>
      </w:pPr>
      <w:r>
        <w:separator/>
      </w:r>
    </w:p>
  </w:footnote>
  <w:footnote w:type="continuationSeparator" w:id="0">
    <w:p w:rsidR="000459EF" w:rsidRDefault="000459EF" w:rsidP="00BD5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E20" w:rsidRDefault="00B33E20">
    <w:pPr>
      <w:pStyle w:val="a4"/>
    </w:pPr>
  </w:p>
  <w:p w:rsidR="00B33E20" w:rsidRDefault="00B33E20"/>
  <w:p w:rsidR="00B33E20" w:rsidRDefault="00B33E2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F78AE"/>
    <w:rsid w:val="00005F99"/>
    <w:rsid w:val="00006F6B"/>
    <w:rsid w:val="0001464C"/>
    <w:rsid w:val="00016C1D"/>
    <w:rsid w:val="0002417B"/>
    <w:rsid w:val="00030734"/>
    <w:rsid w:val="0003594F"/>
    <w:rsid w:val="000456F2"/>
    <w:rsid w:val="000459EF"/>
    <w:rsid w:val="00047959"/>
    <w:rsid w:val="00054A66"/>
    <w:rsid w:val="0005534D"/>
    <w:rsid w:val="00056BA7"/>
    <w:rsid w:val="00056BC8"/>
    <w:rsid w:val="0007209C"/>
    <w:rsid w:val="00072CB2"/>
    <w:rsid w:val="00092A3F"/>
    <w:rsid w:val="00093BDF"/>
    <w:rsid w:val="00093BFD"/>
    <w:rsid w:val="00096451"/>
    <w:rsid w:val="000974B9"/>
    <w:rsid w:val="000A31B0"/>
    <w:rsid w:val="000A52A5"/>
    <w:rsid w:val="000B1D45"/>
    <w:rsid w:val="000B51F7"/>
    <w:rsid w:val="000C37AD"/>
    <w:rsid w:val="000C3B84"/>
    <w:rsid w:val="000C59FF"/>
    <w:rsid w:val="000D7698"/>
    <w:rsid w:val="000E4FE4"/>
    <w:rsid w:val="000E7D89"/>
    <w:rsid w:val="000F1D39"/>
    <w:rsid w:val="000F6499"/>
    <w:rsid w:val="001013B6"/>
    <w:rsid w:val="00105B03"/>
    <w:rsid w:val="00106E32"/>
    <w:rsid w:val="0011286F"/>
    <w:rsid w:val="00114FCB"/>
    <w:rsid w:val="001362DB"/>
    <w:rsid w:val="001515E5"/>
    <w:rsid w:val="00160D74"/>
    <w:rsid w:val="00165348"/>
    <w:rsid w:val="00166A6D"/>
    <w:rsid w:val="00171077"/>
    <w:rsid w:val="0017238D"/>
    <w:rsid w:val="001756B3"/>
    <w:rsid w:val="00183878"/>
    <w:rsid w:val="001A1128"/>
    <w:rsid w:val="001B0E68"/>
    <w:rsid w:val="001B26A8"/>
    <w:rsid w:val="001B4862"/>
    <w:rsid w:val="001C5C46"/>
    <w:rsid w:val="001D0948"/>
    <w:rsid w:val="001D1C0F"/>
    <w:rsid w:val="001D7C2C"/>
    <w:rsid w:val="001F1E90"/>
    <w:rsid w:val="001F26C7"/>
    <w:rsid w:val="001F46C9"/>
    <w:rsid w:val="001F788E"/>
    <w:rsid w:val="002020E7"/>
    <w:rsid w:val="00203174"/>
    <w:rsid w:val="0020487A"/>
    <w:rsid w:val="00205871"/>
    <w:rsid w:val="00206064"/>
    <w:rsid w:val="0020740F"/>
    <w:rsid w:val="00210B26"/>
    <w:rsid w:val="00215B6D"/>
    <w:rsid w:val="00224091"/>
    <w:rsid w:val="00230E90"/>
    <w:rsid w:val="0023236A"/>
    <w:rsid w:val="00233F38"/>
    <w:rsid w:val="0023562F"/>
    <w:rsid w:val="002424BF"/>
    <w:rsid w:val="00242D17"/>
    <w:rsid w:val="002466B6"/>
    <w:rsid w:val="00251717"/>
    <w:rsid w:val="00253EC7"/>
    <w:rsid w:val="00257582"/>
    <w:rsid w:val="0026011A"/>
    <w:rsid w:val="00260395"/>
    <w:rsid w:val="00261453"/>
    <w:rsid w:val="002800B5"/>
    <w:rsid w:val="002839BF"/>
    <w:rsid w:val="00287CCC"/>
    <w:rsid w:val="0029024D"/>
    <w:rsid w:val="00296882"/>
    <w:rsid w:val="00297031"/>
    <w:rsid w:val="002A5319"/>
    <w:rsid w:val="002B1F88"/>
    <w:rsid w:val="002B285F"/>
    <w:rsid w:val="002B52D4"/>
    <w:rsid w:val="002B6025"/>
    <w:rsid w:val="002C1F1F"/>
    <w:rsid w:val="002D1576"/>
    <w:rsid w:val="002D58A9"/>
    <w:rsid w:val="002E1D76"/>
    <w:rsid w:val="002F12D0"/>
    <w:rsid w:val="002F3538"/>
    <w:rsid w:val="002F59E9"/>
    <w:rsid w:val="002F7BD5"/>
    <w:rsid w:val="00300DD7"/>
    <w:rsid w:val="00304951"/>
    <w:rsid w:val="00306EE0"/>
    <w:rsid w:val="0031761D"/>
    <w:rsid w:val="0033538D"/>
    <w:rsid w:val="003357FD"/>
    <w:rsid w:val="0034602F"/>
    <w:rsid w:val="00360FB3"/>
    <w:rsid w:val="0037520F"/>
    <w:rsid w:val="00377E86"/>
    <w:rsid w:val="00380C58"/>
    <w:rsid w:val="003914A8"/>
    <w:rsid w:val="00397937"/>
    <w:rsid w:val="003C28F1"/>
    <w:rsid w:val="003F514C"/>
    <w:rsid w:val="00407204"/>
    <w:rsid w:val="00411CB9"/>
    <w:rsid w:val="0041503E"/>
    <w:rsid w:val="00416435"/>
    <w:rsid w:val="00421071"/>
    <w:rsid w:val="00445B10"/>
    <w:rsid w:val="00447489"/>
    <w:rsid w:val="004504D2"/>
    <w:rsid w:val="00450F43"/>
    <w:rsid w:val="004544F7"/>
    <w:rsid w:val="00454E60"/>
    <w:rsid w:val="0046074E"/>
    <w:rsid w:val="0047150F"/>
    <w:rsid w:val="0047741E"/>
    <w:rsid w:val="0048073F"/>
    <w:rsid w:val="00491A09"/>
    <w:rsid w:val="00497FE7"/>
    <w:rsid w:val="00497FFC"/>
    <w:rsid w:val="004A21FE"/>
    <w:rsid w:val="004A62FC"/>
    <w:rsid w:val="004A717D"/>
    <w:rsid w:val="004B11FD"/>
    <w:rsid w:val="004B3CD4"/>
    <w:rsid w:val="004B6B65"/>
    <w:rsid w:val="004C00A4"/>
    <w:rsid w:val="004D07A2"/>
    <w:rsid w:val="004D279D"/>
    <w:rsid w:val="004D3F09"/>
    <w:rsid w:val="004D7804"/>
    <w:rsid w:val="004E0F4A"/>
    <w:rsid w:val="004E1027"/>
    <w:rsid w:val="004E179E"/>
    <w:rsid w:val="004E223F"/>
    <w:rsid w:val="004E351E"/>
    <w:rsid w:val="004E3EDD"/>
    <w:rsid w:val="004F3A55"/>
    <w:rsid w:val="00500234"/>
    <w:rsid w:val="00502842"/>
    <w:rsid w:val="00503F91"/>
    <w:rsid w:val="00507068"/>
    <w:rsid w:val="00507E6E"/>
    <w:rsid w:val="00516678"/>
    <w:rsid w:val="00517737"/>
    <w:rsid w:val="005221F7"/>
    <w:rsid w:val="005307CB"/>
    <w:rsid w:val="005375CC"/>
    <w:rsid w:val="0053761F"/>
    <w:rsid w:val="0054078E"/>
    <w:rsid w:val="00546DE0"/>
    <w:rsid w:val="00547192"/>
    <w:rsid w:val="00553A39"/>
    <w:rsid w:val="00573FC2"/>
    <w:rsid w:val="005744D4"/>
    <w:rsid w:val="005755F6"/>
    <w:rsid w:val="00575F03"/>
    <w:rsid w:val="00576DC8"/>
    <w:rsid w:val="0058321B"/>
    <w:rsid w:val="00595B22"/>
    <w:rsid w:val="005A08C9"/>
    <w:rsid w:val="005B3FF2"/>
    <w:rsid w:val="005C19CA"/>
    <w:rsid w:val="005C6A80"/>
    <w:rsid w:val="005C78DF"/>
    <w:rsid w:val="005D75D8"/>
    <w:rsid w:val="005E47DD"/>
    <w:rsid w:val="005E75A8"/>
    <w:rsid w:val="005E7C29"/>
    <w:rsid w:val="00601D6B"/>
    <w:rsid w:val="00617189"/>
    <w:rsid w:val="00617A7D"/>
    <w:rsid w:val="006209DC"/>
    <w:rsid w:val="0062269C"/>
    <w:rsid w:val="006233D2"/>
    <w:rsid w:val="006249B4"/>
    <w:rsid w:val="00624DBF"/>
    <w:rsid w:val="00631D74"/>
    <w:rsid w:val="006411F2"/>
    <w:rsid w:val="00641315"/>
    <w:rsid w:val="006433C7"/>
    <w:rsid w:val="00653F55"/>
    <w:rsid w:val="006573FF"/>
    <w:rsid w:val="00657838"/>
    <w:rsid w:val="00670C5B"/>
    <w:rsid w:val="006716F1"/>
    <w:rsid w:val="00672C59"/>
    <w:rsid w:val="00676CDE"/>
    <w:rsid w:val="006772F9"/>
    <w:rsid w:val="00681CBF"/>
    <w:rsid w:val="006910B5"/>
    <w:rsid w:val="006A14F5"/>
    <w:rsid w:val="006A2693"/>
    <w:rsid w:val="006B57B3"/>
    <w:rsid w:val="006B59B5"/>
    <w:rsid w:val="006B6FE1"/>
    <w:rsid w:val="006C7D6E"/>
    <w:rsid w:val="006D30DB"/>
    <w:rsid w:val="006D47EE"/>
    <w:rsid w:val="006D6400"/>
    <w:rsid w:val="006E17F2"/>
    <w:rsid w:val="006E56EA"/>
    <w:rsid w:val="006E5950"/>
    <w:rsid w:val="006F0B0E"/>
    <w:rsid w:val="006F7C38"/>
    <w:rsid w:val="00701184"/>
    <w:rsid w:val="007044A8"/>
    <w:rsid w:val="00717C10"/>
    <w:rsid w:val="007272B5"/>
    <w:rsid w:val="0073126C"/>
    <w:rsid w:val="00747FE5"/>
    <w:rsid w:val="0075572C"/>
    <w:rsid w:val="00757651"/>
    <w:rsid w:val="00763637"/>
    <w:rsid w:val="00772FA3"/>
    <w:rsid w:val="007819D7"/>
    <w:rsid w:val="00781B60"/>
    <w:rsid w:val="00783572"/>
    <w:rsid w:val="007853E2"/>
    <w:rsid w:val="00797E64"/>
    <w:rsid w:val="007A6CEA"/>
    <w:rsid w:val="007B163C"/>
    <w:rsid w:val="007B4138"/>
    <w:rsid w:val="007C41A6"/>
    <w:rsid w:val="007C6869"/>
    <w:rsid w:val="007C72B6"/>
    <w:rsid w:val="007F5509"/>
    <w:rsid w:val="007F6A0F"/>
    <w:rsid w:val="007F71E0"/>
    <w:rsid w:val="00801DA8"/>
    <w:rsid w:val="00803B52"/>
    <w:rsid w:val="0080516C"/>
    <w:rsid w:val="008076AA"/>
    <w:rsid w:val="00827FFC"/>
    <w:rsid w:val="008351AF"/>
    <w:rsid w:val="008407D5"/>
    <w:rsid w:val="008430DD"/>
    <w:rsid w:val="00853AF7"/>
    <w:rsid w:val="00857CB9"/>
    <w:rsid w:val="0088051F"/>
    <w:rsid w:val="00880B89"/>
    <w:rsid w:val="00886CB9"/>
    <w:rsid w:val="00887744"/>
    <w:rsid w:val="00894365"/>
    <w:rsid w:val="00895634"/>
    <w:rsid w:val="00897D67"/>
    <w:rsid w:val="008A0720"/>
    <w:rsid w:val="008A2042"/>
    <w:rsid w:val="008A2CEE"/>
    <w:rsid w:val="008A5F74"/>
    <w:rsid w:val="008B17BA"/>
    <w:rsid w:val="008B69F8"/>
    <w:rsid w:val="008C4F4F"/>
    <w:rsid w:val="008D2A74"/>
    <w:rsid w:val="008D37C2"/>
    <w:rsid w:val="008E1599"/>
    <w:rsid w:val="008E40E2"/>
    <w:rsid w:val="008F59AB"/>
    <w:rsid w:val="00902B0A"/>
    <w:rsid w:val="00907927"/>
    <w:rsid w:val="00915077"/>
    <w:rsid w:val="009165B5"/>
    <w:rsid w:val="00916AEE"/>
    <w:rsid w:val="00924D43"/>
    <w:rsid w:val="009255BF"/>
    <w:rsid w:val="0092783E"/>
    <w:rsid w:val="0093207A"/>
    <w:rsid w:val="00937260"/>
    <w:rsid w:val="00943B22"/>
    <w:rsid w:val="00944BF1"/>
    <w:rsid w:val="00945285"/>
    <w:rsid w:val="00947377"/>
    <w:rsid w:val="00956FD4"/>
    <w:rsid w:val="009575C8"/>
    <w:rsid w:val="0096466D"/>
    <w:rsid w:val="00982992"/>
    <w:rsid w:val="00982A90"/>
    <w:rsid w:val="009A33C0"/>
    <w:rsid w:val="009C622B"/>
    <w:rsid w:val="009C7082"/>
    <w:rsid w:val="009D25D3"/>
    <w:rsid w:val="009E2BA2"/>
    <w:rsid w:val="009E3103"/>
    <w:rsid w:val="009F1FF7"/>
    <w:rsid w:val="009F34FB"/>
    <w:rsid w:val="009F4163"/>
    <w:rsid w:val="009F5B04"/>
    <w:rsid w:val="00A0536A"/>
    <w:rsid w:val="00A16D20"/>
    <w:rsid w:val="00A226F2"/>
    <w:rsid w:val="00A30B4B"/>
    <w:rsid w:val="00A42665"/>
    <w:rsid w:val="00A4576C"/>
    <w:rsid w:val="00A4724A"/>
    <w:rsid w:val="00A514F1"/>
    <w:rsid w:val="00A56C5E"/>
    <w:rsid w:val="00A6319C"/>
    <w:rsid w:val="00A73F72"/>
    <w:rsid w:val="00A745CF"/>
    <w:rsid w:val="00A80590"/>
    <w:rsid w:val="00A816A8"/>
    <w:rsid w:val="00A835A8"/>
    <w:rsid w:val="00A860B6"/>
    <w:rsid w:val="00A94DDB"/>
    <w:rsid w:val="00AA0E99"/>
    <w:rsid w:val="00AA7EA4"/>
    <w:rsid w:val="00AB7603"/>
    <w:rsid w:val="00AC22A0"/>
    <w:rsid w:val="00AD366D"/>
    <w:rsid w:val="00AD7F2F"/>
    <w:rsid w:val="00AE59B5"/>
    <w:rsid w:val="00AF164F"/>
    <w:rsid w:val="00AF1848"/>
    <w:rsid w:val="00AF78AE"/>
    <w:rsid w:val="00B102C7"/>
    <w:rsid w:val="00B114F5"/>
    <w:rsid w:val="00B23B37"/>
    <w:rsid w:val="00B2458F"/>
    <w:rsid w:val="00B31616"/>
    <w:rsid w:val="00B33E20"/>
    <w:rsid w:val="00B42291"/>
    <w:rsid w:val="00B45AE6"/>
    <w:rsid w:val="00B57EBB"/>
    <w:rsid w:val="00B63836"/>
    <w:rsid w:val="00B67030"/>
    <w:rsid w:val="00B70519"/>
    <w:rsid w:val="00B85ECD"/>
    <w:rsid w:val="00B91CA2"/>
    <w:rsid w:val="00B92CE1"/>
    <w:rsid w:val="00BA4E54"/>
    <w:rsid w:val="00BB3383"/>
    <w:rsid w:val="00BB3DE0"/>
    <w:rsid w:val="00BB460F"/>
    <w:rsid w:val="00BB712F"/>
    <w:rsid w:val="00BC24B7"/>
    <w:rsid w:val="00BC27AF"/>
    <w:rsid w:val="00BC7D96"/>
    <w:rsid w:val="00BD45F9"/>
    <w:rsid w:val="00BD4F6A"/>
    <w:rsid w:val="00BD5FC3"/>
    <w:rsid w:val="00BE33B8"/>
    <w:rsid w:val="00BF3F3D"/>
    <w:rsid w:val="00BF4E5A"/>
    <w:rsid w:val="00BF6770"/>
    <w:rsid w:val="00C10C68"/>
    <w:rsid w:val="00C232E8"/>
    <w:rsid w:val="00C27DE9"/>
    <w:rsid w:val="00C312FB"/>
    <w:rsid w:val="00C3323E"/>
    <w:rsid w:val="00C53D40"/>
    <w:rsid w:val="00C54051"/>
    <w:rsid w:val="00C77492"/>
    <w:rsid w:val="00C80A8B"/>
    <w:rsid w:val="00C812EA"/>
    <w:rsid w:val="00C87CFB"/>
    <w:rsid w:val="00C91D5D"/>
    <w:rsid w:val="00C92EA5"/>
    <w:rsid w:val="00C93457"/>
    <w:rsid w:val="00CA23E8"/>
    <w:rsid w:val="00CA5912"/>
    <w:rsid w:val="00CC0250"/>
    <w:rsid w:val="00CC2450"/>
    <w:rsid w:val="00CD6060"/>
    <w:rsid w:val="00CD69A9"/>
    <w:rsid w:val="00CE5379"/>
    <w:rsid w:val="00CE5E7E"/>
    <w:rsid w:val="00D061F6"/>
    <w:rsid w:val="00D15C5D"/>
    <w:rsid w:val="00D17BFE"/>
    <w:rsid w:val="00D17C7F"/>
    <w:rsid w:val="00D20BC7"/>
    <w:rsid w:val="00D21456"/>
    <w:rsid w:val="00D265C0"/>
    <w:rsid w:val="00D31138"/>
    <w:rsid w:val="00D32CE1"/>
    <w:rsid w:val="00D346D3"/>
    <w:rsid w:val="00D3555A"/>
    <w:rsid w:val="00D4199B"/>
    <w:rsid w:val="00D4201D"/>
    <w:rsid w:val="00D471E9"/>
    <w:rsid w:val="00D5299B"/>
    <w:rsid w:val="00D53FD5"/>
    <w:rsid w:val="00D54FBB"/>
    <w:rsid w:val="00D60AAC"/>
    <w:rsid w:val="00D61ED0"/>
    <w:rsid w:val="00D65B1E"/>
    <w:rsid w:val="00D76824"/>
    <w:rsid w:val="00D816D0"/>
    <w:rsid w:val="00DA2F2C"/>
    <w:rsid w:val="00DB1486"/>
    <w:rsid w:val="00DD19AD"/>
    <w:rsid w:val="00DD61B6"/>
    <w:rsid w:val="00DF2F53"/>
    <w:rsid w:val="00DF573B"/>
    <w:rsid w:val="00E07492"/>
    <w:rsid w:val="00E10234"/>
    <w:rsid w:val="00E45F99"/>
    <w:rsid w:val="00E54347"/>
    <w:rsid w:val="00E544F4"/>
    <w:rsid w:val="00E60F08"/>
    <w:rsid w:val="00E62A24"/>
    <w:rsid w:val="00E738D4"/>
    <w:rsid w:val="00E80A1A"/>
    <w:rsid w:val="00E81129"/>
    <w:rsid w:val="00E86722"/>
    <w:rsid w:val="00E903DD"/>
    <w:rsid w:val="00E90A0E"/>
    <w:rsid w:val="00E93AFE"/>
    <w:rsid w:val="00E94301"/>
    <w:rsid w:val="00EA001A"/>
    <w:rsid w:val="00EA5E7F"/>
    <w:rsid w:val="00EB3455"/>
    <w:rsid w:val="00EB660F"/>
    <w:rsid w:val="00EB6833"/>
    <w:rsid w:val="00EB6D63"/>
    <w:rsid w:val="00EB743B"/>
    <w:rsid w:val="00EC0FA1"/>
    <w:rsid w:val="00EC517D"/>
    <w:rsid w:val="00EC6C49"/>
    <w:rsid w:val="00ED00FD"/>
    <w:rsid w:val="00ED21E5"/>
    <w:rsid w:val="00EE4A8C"/>
    <w:rsid w:val="00EF1CE2"/>
    <w:rsid w:val="00F04A3C"/>
    <w:rsid w:val="00F11410"/>
    <w:rsid w:val="00F11580"/>
    <w:rsid w:val="00F12853"/>
    <w:rsid w:val="00F12D24"/>
    <w:rsid w:val="00F15139"/>
    <w:rsid w:val="00F20CE3"/>
    <w:rsid w:val="00F2436D"/>
    <w:rsid w:val="00F24B7D"/>
    <w:rsid w:val="00F30B5D"/>
    <w:rsid w:val="00F33428"/>
    <w:rsid w:val="00F346AA"/>
    <w:rsid w:val="00F36CF2"/>
    <w:rsid w:val="00F40853"/>
    <w:rsid w:val="00F41C0A"/>
    <w:rsid w:val="00F43B6B"/>
    <w:rsid w:val="00F46505"/>
    <w:rsid w:val="00F52382"/>
    <w:rsid w:val="00F63DCC"/>
    <w:rsid w:val="00F6400A"/>
    <w:rsid w:val="00F722A6"/>
    <w:rsid w:val="00F96D21"/>
    <w:rsid w:val="00FA2364"/>
    <w:rsid w:val="00FA37A8"/>
    <w:rsid w:val="00FB0176"/>
    <w:rsid w:val="00FB2C23"/>
    <w:rsid w:val="00FE25A8"/>
    <w:rsid w:val="00FE4052"/>
    <w:rsid w:val="00FF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8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D5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5FC3"/>
  </w:style>
  <w:style w:type="paragraph" w:styleId="a6">
    <w:name w:val="footer"/>
    <w:basedOn w:val="a"/>
    <w:link w:val="a7"/>
    <w:uiPriority w:val="99"/>
    <w:unhideWhenUsed/>
    <w:rsid w:val="00BD5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5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E3B08-98F3-437D-879B-B57A4200D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4371</TotalTime>
  <Pages>17</Pages>
  <Words>2759</Words>
  <Characters>15729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</dc:creator>
  <cp:keywords/>
  <dc:description/>
  <cp:lastModifiedBy>Пользователь Windows</cp:lastModifiedBy>
  <cp:revision>170</cp:revision>
  <cp:lastPrinted>2015-08-27T10:36:00Z</cp:lastPrinted>
  <dcterms:created xsi:type="dcterms:W3CDTF">2014-08-01T07:28:00Z</dcterms:created>
  <dcterms:modified xsi:type="dcterms:W3CDTF">2019-09-05T16:10:00Z</dcterms:modified>
</cp:coreProperties>
</file>